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08C32" w14:textId="77777777" w:rsidR="006E5984" w:rsidRDefault="00DB17B2" w:rsidP="00DB17B2">
      <w:pPr>
        <w:jc w:val="center"/>
        <w:rPr>
          <w:b/>
        </w:rPr>
      </w:pPr>
      <w:r>
        <w:rPr>
          <w:b/>
        </w:rPr>
        <w:t>Conversion (Liquefaction and Gasification)</w:t>
      </w:r>
      <w:r w:rsidR="00285009">
        <w:rPr>
          <w:b/>
        </w:rPr>
        <w:t xml:space="preserve"> Bibliography</w:t>
      </w:r>
    </w:p>
    <w:p w14:paraId="588F3EA4" w14:textId="44F06D22" w:rsidR="00DB17B2" w:rsidRDefault="00DB17B2" w:rsidP="00DD1E92">
      <w:pPr>
        <w:jc w:val="center"/>
      </w:pPr>
    </w:p>
    <w:p w14:paraId="5AFF7C19" w14:textId="7F051FB5" w:rsidR="00DD1E92" w:rsidRDefault="00DD1E92" w:rsidP="00DD1E92">
      <w:pPr>
        <w:keepNext/>
        <w:jc w:val="center"/>
        <w:outlineLvl w:val="0"/>
      </w:pPr>
      <w:r>
        <w:t>Selected References— Revised April 2021</w:t>
      </w:r>
    </w:p>
    <w:p w14:paraId="029E6FFF" w14:textId="77777777" w:rsidR="00DD1E92" w:rsidRDefault="00DD1E92" w:rsidP="00DD1E92">
      <w:pPr>
        <w:keepNext/>
        <w:jc w:val="center"/>
        <w:outlineLvl w:val="0"/>
        <w:rPr>
          <w:color w:val="auto"/>
        </w:rPr>
      </w:pPr>
    </w:p>
    <w:p w14:paraId="1648B99B" w14:textId="77777777" w:rsidR="00DD1E92" w:rsidRDefault="00DD1E92" w:rsidP="00DD1E92">
      <w: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5697911C" w14:textId="77777777" w:rsidR="00DD1E92" w:rsidRDefault="00DD1E92" w:rsidP="00DD1E92">
      <w:pPr>
        <w:jc w:val="center"/>
      </w:pPr>
    </w:p>
    <w:p w14:paraId="0A6309AD" w14:textId="77777777" w:rsidR="00DB17B2" w:rsidRDefault="00DB17B2" w:rsidP="00DB17B2">
      <w:pPr>
        <w:ind w:left="720" w:hanging="720"/>
      </w:pPr>
      <w:r>
        <w:t>Abdel-</w:t>
      </w:r>
      <w:proofErr w:type="spellStart"/>
      <w:r>
        <w:t>Baset</w:t>
      </w:r>
      <w:proofErr w:type="spellEnd"/>
      <w:r>
        <w:t xml:space="preserve">, M.B., R.F. </w:t>
      </w:r>
      <w:proofErr w:type="spellStart"/>
      <w:r>
        <w:t>Yarzab</w:t>
      </w:r>
      <w:proofErr w:type="spellEnd"/>
      <w:r>
        <w:t xml:space="preserve">, and P.H. Given, 1978, Dependence of coal liquefaction </w:t>
      </w:r>
      <w:proofErr w:type="spellStart"/>
      <w:r>
        <w:t>behaviour</w:t>
      </w:r>
      <w:proofErr w:type="spellEnd"/>
      <w:r>
        <w:t xml:space="preserve"> on coal characteristics. 3. Statistical correlations of conversion in coal-tetralin interactions: Fuel, v. 57, p. 89-94.</w:t>
      </w:r>
    </w:p>
    <w:p w14:paraId="1476DB23" w14:textId="77777777" w:rsidR="00DB17B2" w:rsidRDefault="00DB17B2" w:rsidP="00DB17B2">
      <w:pPr>
        <w:ind w:left="720" w:hanging="720"/>
      </w:pPr>
      <w:proofErr w:type="spellStart"/>
      <w:r>
        <w:t>Agapito</w:t>
      </w:r>
      <w:proofErr w:type="spellEnd"/>
      <w:r>
        <w:t>, J.F.T., ed., 1985, Western synfuels symposium proceedings: Colorado School of Mines Press, 130 p.</w:t>
      </w:r>
    </w:p>
    <w:p w14:paraId="2EC1846A" w14:textId="77777777" w:rsidR="002703EB" w:rsidRDefault="002703EB" w:rsidP="00DB17B2">
      <w:pPr>
        <w:ind w:left="720" w:hanging="720"/>
      </w:pPr>
      <w:proofErr w:type="spellStart"/>
      <w:r>
        <w:t>Akbarzadeh</w:t>
      </w:r>
      <w:proofErr w:type="spellEnd"/>
      <w:r>
        <w:t xml:space="preserve">, H., and R.J. </w:t>
      </w:r>
      <w:proofErr w:type="spellStart"/>
      <w:r>
        <w:t>Chalaturnyk</w:t>
      </w:r>
      <w:proofErr w:type="spellEnd"/>
      <w:r>
        <w:t xml:space="preserve">, 2014, Structural changes in coal at elevated temperature pertinent to underground coal gasification: A review: </w:t>
      </w:r>
      <w:r>
        <w:rPr>
          <w:szCs w:val="20"/>
        </w:rPr>
        <w:t>International Journal of Coal Geology, v. 131, p. 126-146.</w:t>
      </w:r>
    </w:p>
    <w:p w14:paraId="5101A0E9" w14:textId="77777777" w:rsidR="00F212B8" w:rsidRPr="00F212B8" w:rsidRDefault="00F212B8" w:rsidP="00DB17B2">
      <w:pPr>
        <w:ind w:left="720" w:hanging="720"/>
      </w:pPr>
      <w:proofErr w:type="spellStart"/>
      <w:r>
        <w:t>Aleksic</w:t>
      </w:r>
      <w:proofErr w:type="spellEnd"/>
      <w:r>
        <w:t xml:space="preserve">, B.R., M.D. </w:t>
      </w:r>
      <w:proofErr w:type="spellStart"/>
      <w:r>
        <w:t>Ercegovac</w:t>
      </w:r>
      <w:proofErr w:type="spellEnd"/>
      <w:r>
        <w:t xml:space="preserve">, O.G. Cvetkovic, and others, 1997, Conversion of low rank coal into liquid fuels by direct hydrogenation, </w:t>
      </w:r>
      <w:r>
        <w:rPr>
          <w:u w:val="single"/>
        </w:rPr>
        <w:t>in</w:t>
      </w:r>
      <w:r>
        <w:t xml:space="preserve"> R. Gayer and J. </w:t>
      </w:r>
      <w:proofErr w:type="spellStart"/>
      <w:r>
        <w:t>Pesek</w:t>
      </w:r>
      <w:proofErr w:type="spellEnd"/>
      <w:r>
        <w:t xml:space="preserve">, eds., European coal geology and technology: </w:t>
      </w:r>
      <w:r w:rsidR="00460E26">
        <w:t xml:space="preserve">London, </w:t>
      </w:r>
      <w:r>
        <w:t>Geological Society Special Publication 125, p. 357-363.</w:t>
      </w:r>
    </w:p>
    <w:p w14:paraId="4686F2A5" w14:textId="77777777" w:rsidR="00822CCE" w:rsidRDefault="00822CCE" w:rsidP="00DB17B2">
      <w:pPr>
        <w:ind w:left="720" w:hanging="720"/>
      </w:pPr>
      <w:r>
        <w:rPr>
          <w:rFonts w:cs="Arial"/>
        </w:rPr>
        <w:t>Á</w:t>
      </w:r>
      <w:r>
        <w:t>lvarez-Rodr</w:t>
      </w:r>
      <w:r>
        <w:rPr>
          <w:rFonts w:cs="Arial"/>
        </w:rPr>
        <w:t>í</w:t>
      </w:r>
      <w:r>
        <w:t>guez, R., and C. Clemente-</w:t>
      </w:r>
      <w:proofErr w:type="gramStart"/>
      <w:r>
        <w:t>Jul,</w:t>
      </w:r>
      <w:proofErr w:type="gramEnd"/>
      <w:r>
        <w:t xml:space="preserve"> 2008, Hot gas desulphurization with dolomite sorbent in coal gasification: Fuel, v. 87, p. 3513-3521.</w:t>
      </w:r>
    </w:p>
    <w:p w14:paraId="42178247" w14:textId="77777777" w:rsidR="00DB17B2" w:rsidRDefault="00DB17B2" w:rsidP="00DB17B2">
      <w:pPr>
        <w:ind w:left="720" w:hanging="720"/>
      </w:pPr>
      <w:smartTag w:uri="urn:schemas-microsoft-com:office:smarttags" w:element="City">
        <w:r>
          <w:t>Anderson</w:t>
        </w:r>
      </w:smartTag>
      <w:r>
        <w:t xml:space="preserve">, L.L., 1988, Coal liquefaction kinetics, </w:t>
      </w:r>
      <w:r>
        <w:rPr>
          <w:u w:val="single"/>
        </w:rPr>
        <w:t>in</w:t>
      </w:r>
      <w:r>
        <w:t xml:space="preserve"> Y. </w:t>
      </w:r>
      <w:proofErr w:type="spellStart"/>
      <w:r>
        <w:t>Yurum</w:t>
      </w:r>
      <w:proofErr w:type="spellEnd"/>
      <w:r>
        <w:t xml:space="preserve">, ed., New trends in coal science: </w:t>
      </w:r>
      <w:smartTag w:uri="urn:schemas-microsoft-com:office:smarttags" w:element="City">
        <w:smartTag w:uri="urn:schemas-microsoft-com:office:smarttags" w:element="place">
          <w:r>
            <w:t>Boston</w:t>
          </w:r>
        </w:smartTag>
      </w:smartTag>
      <w:r>
        <w:t>, Kluwer Academic Publishers, p. 339-359.</w:t>
      </w:r>
    </w:p>
    <w:p w14:paraId="1AEDAB92" w14:textId="77777777" w:rsidR="00DB17B2" w:rsidRDefault="00DB17B2" w:rsidP="00DB17B2">
      <w:pPr>
        <w:ind w:left="720" w:hanging="720"/>
      </w:pPr>
      <w:smartTag w:uri="urn:schemas-microsoft-com:office:smarttags" w:element="City">
        <w:r>
          <w:t>Anderson</w:t>
        </w:r>
      </w:smartTag>
      <w:r>
        <w:t xml:space="preserve">, L.L., 1988, Catalysis of coal liquefaction, </w:t>
      </w:r>
      <w:r>
        <w:rPr>
          <w:u w:val="single"/>
        </w:rPr>
        <w:t>in</w:t>
      </w:r>
      <w:r>
        <w:t xml:space="preserve"> Y. </w:t>
      </w:r>
      <w:proofErr w:type="spellStart"/>
      <w:r>
        <w:t>Yurum</w:t>
      </w:r>
      <w:proofErr w:type="spellEnd"/>
      <w:r>
        <w:t xml:space="preserve">, ed., New trends in coal science: </w:t>
      </w:r>
      <w:smartTag w:uri="urn:schemas-microsoft-com:office:smarttags" w:element="City">
        <w:smartTag w:uri="urn:schemas-microsoft-com:office:smarttags" w:element="place">
          <w:r>
            <w:t>Boston</w:t>
          </w:r>
        </w:smartTag>
      </w:smartTag>
      <w:r>
        <w:t>, Kluwer Academic Publishers, p. 361-381.</w:t>
      </w:r>
    </w:p>
    <w:p w14:paraId="2ADBC859" w14:textId="77777777" w:rsidR="00DB17B2" w:rsidRDefault="00DB17B2" w:rsidP="00DB17B2">
      <w:pPr>
        <w:ind w:left="720" w:hanging="720"/>
      </w:pPr>
      <w:r>
        <w:t xml:space="preserve">Baldwin, R.M., 1991, Correlation of coal properties with </w:t>
      </w:r>
      <w:proofErr w:type="spellStart"/>
      <w:r>
        <w:t>hydroliquefaction</w:t>
      </w:r>
      <w:proofErr w:type="spellEnd"/>
      <w:r>
        <w:t xml:space="preserve"> reactivity, a brief review, </w:t>
      </w:r>
      <w:r>
        <w:rPr>
          <w:u w:val="single"/>
        </w:rPr>
        <w:t>in</w:t>
      </w:r>
      <w:r>
        <w:t xml:space="preserve"> H.H. Schobert, K.D. Bartle, and L.J. Lynch, eds., Coal science II: Washington, D.C., American Chemical Society, Symposium Series 461, p. 171-181.</w:t>
      </w:r>
    </w:p>
    <w:p w14:paraId="4CA1BCAC" w14:textId="77777777" w:rsidR="008B64A3" w:rsidRDefault="008B64A3" w:rsidP="00DB17B2">
      <w:pPr>
        <w:ind w:left="720" w:hanging="720"/>
      </w:pPr>
      <w:r>
        <w:t xml:space="preserve">Barraza, J., M. </w:t>
      </w:r>
      <w:proofErr w:type="spellStart"/>
      <w:r>
        <w:t>Cloke</w:t>
      </w:r>
      <w:proofErr w:type="spellEnd"/>
      <w:r>
        <w:t xml:space="preserve">, and A. </w:t>
      </w:r>
      <w:proofErr w:type="spellStart"/>
      <w:r>
        <w:t>Belghazi</w:t>
      </w:r>
      <w:proofErr w:type="spellEnd"/>
      <w:r>
        <w:t xml:space="preserve">, 1997, Improvements in direct coal liquefaction using beneficial coal fractions, </w:t>
      </w:r>
      <w:r>
        <w:rPr>
          <w:u w:val="single"/>
        </w:rPr>
        <w:t>in</w:t>
      </w:r>
      <w:r>
        <w:t xml:space="preserve"> R. Gayer and J. </w:t>
      </w:r>
      <w:proofErr w:type="spellStart"/>
      <w:r>
        <w:t>Pesek</w:t>
      </w:r>
      <w:proofErr w:type="spellEnd"/>
      <w:r>
        <w:t xml:space="preserve">, eds., European coal geology and technology: </w:t>
      </w:r>
      <w:smartTag w:uri="urn:schemas-microsoft-com:office:smarttags" w:element="City">
        <w:smartTag w:uri="urn:schemas-microsoft-com:office:smarttags" w:element="place">
          <w:r>
            <w:t>London</w:t>
          </w:r>
        </w:smartTag>
      </w:smartTag>
      <w:r>
        <w:t>, Geological Society Special Publication 125, p. 349-356.</w:t>
      </w:r>
    </w:p>
    <w:p w14:paraId="73CFF11E" w14:textId="77777777" w:rsidR="008B64A3" w:rsidRDefault="008B64A3" w:rsidP="00DB17B2">
      <w:pPr>
        <w:ind w:left="720" w:hanging="720"/>
      </w:pPr>
      <w:r>
        <w:t xml:space="preserve">BCRA Quarterly, 1986, Coal characteristics important for uses other than </w:t>
      </w:r>
      <w:proofErr w:type="spellStart"/>
      <w:r>
        <w:t>cokemaking</w:t>
      </w:r>
      <w:proofErr w:type="spellEnd"/>
      <w:r>
        <w:t>. Part 1: combustion, gasification, liquefaction: BCRA Quarterly, v. 11, p. 44-62.</w:t>
      </w:r>
    </w:p>
    <w:p w14:paraId="0B61F58D" w14:textId="77777777" w:rsidR="008B64A3" w:rsidRDefault="008B64A3" w:rsidP="00DB17B2">
      <w:pPr>
        <w:ind w:left="720" w:hanging="720"/>
      </w:pPr>
      <w:r>
        <w:t xml:space="preserve">Beaver, F.W., D.J. Daly, G.H. </w:t>
      </w:r>
      <w:proofErr w:type="spellStart"/>
      <w:r>
        <w:t>Groenewold</w:t>
      </w:r>
      <w:proofErr w:type="spellEnd"/>
      <w:r>
        <w:t xml:space="preserve">, C.R. </w:t>
      </w:r>
      <w:proofErr w:type="spellStart"/>
      <w:r>
        <w:t>Schmit</w:t>
      </w:r>
      <w:proofErr w:type="spellEnd"/>
      <w:r>
        <w:t xml:space="preserve">, J.E. Boysen, J.M. Evans, J.R. Covell, and R.A. </w:t>
      </w:r>
      <w:proofErr w:type="spellStart"/>
      <w:r>
        <w:t>Kuhnel</w:t>
      </w:r>
      <w:proofErr w:type="spellEnd"/>
      <w:r>
        <w:t xml:space="preserve">, 1991, The status and future of underground coal gasification, </w:t>
      </w:r>
      <w:r>
        <w:rPr>
          <w:u w:val="single"/>
        </w:rPr>
        <w:t>in</w:t>
      </w:r>
      <w:r>
        <w:t xml:space="preserve"> R.B. Finkelman and D.C. Peters, eds., Practical applications of coal geology: Journal of Coal Quality, v. 10, no. 3, p. 116-126.</w:t>
      </w:r>
    </w:p>
    <w:p w14:paraId="4815DA32" w14:textId="77777777" w:rsidR="008B64A3" w:rsidRDefault="008B64A3" w:rsidP="00DB17B2">
      <w:pPr>
        <w:ind w:left="720" w:hanging="720"/>
      </w:pPr>
      <w:r>
        <w:t xml:space="preserve">Beaver, F.W., G.H. </w:t>
      </w:r>
      <w:proofErr w:type="spellStart"/>
      <w:r>
        <w:t>Groenewold</w:t>
      </w:r>
      <w:proofErr w:type="spellEnd"/>
      <w:r>
        <w:t xml:space="preserve">, C.R. </w:t>
      </w:r>
      <w:proofErr w:type="spellStart"/>
      <w:r>
        <w:t>Schmit</w:t>
      </w:r>
      <w:proofErr w:type="spellEnd"/>
      <w:r>
        <w:t xml:space="preserve">, D.J. </w:t>
      </w:r>
      <w:proofErr w:type="spellStart"/>
      <w:r>
        <w:t>daly</w:t>
      </w:r>
      <w:proofErr w:type="spellEnd"/>
      <w:r>
        <w:t xml:space="preserve">, and R.L. Oliver, 1991, The role of hydrogeology in underground coal gasification with an example from the Rocky mountain 1 (RM1) test, </w:t>
      </w:r>
      <w:smartTag w:uri="urn:schemas-microsoft-com:office:smarttags" w:element="place">
        <w:smartTag w:uri="urn:schemas-microsoft-com:office:smarttags" w:element="City">
          <w:r>
            <w:t>Carbon County</w:t>
          </w:r>
        </w:smartTag>
        <w:r>
          <w:t xml:space="preserve">, </w:t>
        </w:r>
        <w:smartTag w:uri="urn:schemas-microsoft-com:office:smarttags" w:element="State">
          <w:r>
            <w:t>Wyoming</w:t>
          </w:r>
        </w:smartTag>
      </w:smartTag>
      <w:r>
        <w:t xml:space="preserve">, </w:t>
      </w:r>
      <w:r>
        <w:rPr>
          <w:u w:val="single"/>
        </w:rPr>
        <w:t>in</w:t>
      </w:r>
      <w:r>
        <w:t xml:space="preserve"> D.C. Peters, ed., Geology in coal resource utilization: Fairfax, VA, </w:t>
      </w:r>
      <w:proofErr w:type="spellStart"/>
      <w:r>
        <w:t>Techbooks</w:t>
      </w:r>
      <w:proofErr w:type="spellEnd"/>
      <w:r>
        <w:t>, p. 169-186.</w:t>
      </w:r>
    </w:p>
    <w:p w14:paraId="09607DF1" w14:textId="77777777" w:rsidR="008B64A3" w:rsidRDefault="008B64A3" w:rsidP="00DB17B2">
      <w:pPr>
        <w:ind w:left="720" w:hanging="720"/>
      </w:pPr>
      <w:r>
        <w:lastRenderedPageBreak/>
        <w:t xml:space="preserve">Benito, A.M., M.T. Martinez, V. </w:t>
      </w:r>
      <w:proofErr w:type="spellStart"/>
      <w:r>
        <w:t>Cebolla</w:t>
      </w:r>
      <w:proofErr w:type="spellEnd"/>
      <w:r>
        <w:t xml:space="preserve">, </w:t>
      </w:r>
      <w:smartTag w:uri="urn:schemas-microsoft-com:office:smarttags" w:element="place">
        <w:r>
          <w:t>I.</w:t>
        </w:r>
      </w:smartTag>
      <w:r>
        <w:t xml:space="preserve"> Fernandez, and J.L. Miranda, 1993, Hydrotreating of distillates from Spanish coal liquefaction: </w:t>
      </w:r>
      <w:proofErr w:type="spellStart"/>
      <w:r w:rsidR="00AF6FB8">
        <w:t>Erd</w:t>
      </w:r>
      <w:r w:rsidR="00AF6FB8">
        <w:rPr>
          <w:rFonts w:cs="Arial"/>
        </w:rPr>
        <w:t>ö</w:t>
      </w:r>
      <w:r w:rsidR="00AF6FB8">
        <w:t>l</w:t>
      </w:r>
      <w:proofErr w:type="spellEnd"/>
      <w:r w:rsidR="00AF6FB8">
        <w:t xml:space="preserve"> </w:t>
      </w:r>
      <w:r>
        <w:t xml:space="preserve">und </w:t>
      </w:r>
      <w:proofErr w:type="spellStart"/>
      <w:r>
        <w:t>Kohle-Erdgas-Petrochemie</w:t>
      </w:r>
      <w:proofErr w:type="spellEnd"/>
      <w:r>
        <w:t>, v. 46, no. 2, p. 78-80.</w:t>
      </w:r>
    </w:p>
    <w:p w14:paraId="55CC4EDB" w14:textId="77777777" w:rsidR="006907E7" w:rsidRDefault="006907E7" w:rsidP="00DB17B2">
      <w:pPr>
        <w:ind w:left="720" w:hanging="720"/>
      </w:pPr>
      <w:proofErr w:type="spellStart"/>
      <w:r>
        <w:t>Bialecka</w:t>
      </w:r>
      <w:proofErr w:type="spellEnd"/>
      <w:r>
        <w:t xml:space="preserve">, B., 2008, Estimation of coal reserves for UCG in the Upper Silesian coal basin, </w:t>
      </w:r>
      <w:smartTag w:uri="urn:schemas-microsoft-com:office:smarttags" w:element="place">
        <w:smartTag w:uri="urn:schemas-microsoft-com:office:smarttags" w:element="country-region">
          <w:r>
            <w:t>Poland</w:t>
          </w:r>
        </w:smartTag>
      </w:smartTag>
      <w:r>
        <w:t>: Natural Resources Research, v. 17, no. 1, p. 21-28.</w:t>
      </w:r>
    </w:p>
    <w:p w14:paraId="19FA0C44" w14:textId="77777777" w:rsidR="00B313FA" w:rsidRDefault="00B313FA" w:rsidP="00B313FA">
      <w:pPr>
        <w:ind w:left="720" w:hanging="720"/>
      </w:pPr>
      <w:proofErr w:type="spellStart"/>
      <w:r>
        <w:t>Bielowicz</w:t>
      </w:r>
      <w:proofErr w:type="spellEnd"/>
      <w:r>
        <w:t xml:space="preserve">, B., 2012, A new technological classification of low-rank coal </w:t>
      </w:r>
      <w:proofErr w:type="gramStart"/>
      <w:r>
        <w:t>on the basis of</w:t>
      </w:r>
      <w:proofErr w:type="gramEnd"/>
      <w:r>
        <w:t xml:space="preserve"> Polish deposits: Fuel, v. 96, p. 497-510.</w:t>
      </w:r>
    </w:p>
    <w:p w14:paraId="28B544FA" w14:textId="77777777" w:rsidR="00BD0757" w:rsidRDefault="00BD0757" w:rsidP="00B313FA">
      <w:pPr>
        <w:ind w:left="720" w:hanging="720"/>
      </w:pPr>
      <w:proofErr w:type="spellStart"/>
      <w:r>
        <w:t>Bielowicz</w:t>
      </w:r>
      <w:proofErr w:type="spellEnd"/>
      <w:r>
        <w:t>, B., 2013, Petrographic composition of Polish lignite and its possible use in a fluidized bed gasification process: International Journal of Coal Geology, v. 116-117, p. 236-246.</w:t>
      </w:r>
    </w:p>
    <w:p w14:paraId="4D23EE1B" w14:textId="77777777" w:rsidR="00464E70" w:rsidRDefault="00464E70" w:rsidP="00B313FA">
      <w:pPr>
        <w:ind w:left="720" w:hanging="720"/>
      </w:pPr>
      <w:proofErr w:type="spellStart"/>
      <w:r>
        <w:t>Bielowicz</w:t>
      </w:r>
      <w:proofErr w:type="spellEnd"/>
      <w:r>
        <w:t xml:space="preserve">, B., and J.R. </w:t>
      </w:r>
      <w:proofErr w:type="spellStart"/>
      <w:r>
        <w:t>Kasi</w:t>
      </w:r>
      <w:r>
        <w:rPr>
          <w:rFonts w:cs="Arial"/>
        </w:rPr>
        <w:t>ń</w:t>
      </w:r>
      <w:r>
        <w:t>ski</w:t>
      </w:r>
      <w:proofErr w:type="spellEnd"/>
      <w:r>
        <w:t>, 2014, The possibility of underground gasification of lignite from Polish deposits: International Journal of Coal Geology, v. 131, p. 304-318</w:t>
      </w:r>
      <w:r w:rsidR="0097269A">
        <w:t>; v. 139, p. 191-205</w:t>
      </w:r>
      <w:r>
        <w:t>.</w:t>
      </w:r>
    </w:p>
    <w:p w14:paraId="76725FFE" w14:textId="77777777" w:rsidR="00B04E0C" w:rsidRDefault="00B04E0C" w:rsidP="00B313FA">
      <w:pPr>
        <w:ind w:left="720" w:hanging="720"/>
      </w:pPr>
      <w:proofErr w:type="spellStart"/>
      <w:r>
        <w:t>Bielowicz</w:t>
      </w:r>
      <w:proofErr w:type="spellEnd"/>
      <w:r>
        <w:t>, B., 2016, Petrographic characteristics of lignite gasification chars: International Journal of Coal Geology, v. 168, p. 146-161.</w:t>
      </w:r>
    </w:p>
    <w:p w14:paraId="1CD9797A" w14:textId="77777777" w:rsidR="00DB17B2" w:rsidRDefault="006907E7" w:rsidP="00DB17B2">
      <w:pPr>
        <w:ind w:left="720" w:hanging="720"/>
      </w:pPr>
      <w:proofErr w:type="spellStart"/>
      <w:r>
        <w:t>Bosse</w:t>
      </w:r>
      <w:proofErr w:type="spellEnd"/>
      <w:r>
        <w:t xml:space="preserve">, R., H. </w:t>
      </w:r>
      <w:proofErr w:type="spellStart"/>
      <w:r>
        <w:t>Heidecke</w:t>
      </w:r>
      <w:proofErr w:type="spellEnd"/>
      <w:r>
        <w:t xml:space="preserve">, and H.H. </w:t>
      </w:r>
      <w:proofErr w:type="spellStart"/>
      <w:r>
        <w:t>Oelert</w:t>
      </w:r>
      <w:proofErr w:type="spellEnd"/>
      <w:r>
        <w:t xml:space="preserve">, 1991, Liquefaction potential of South African torbanite coal, II. Coprocessing in blended solvent and technical petroleum vacuum residue: </w:t>
      </w:r>
      <w:proofErr w:type="spellStart"/>
      <w:r w:rsidR="00AF6FB8">
        <w:t>Erd</w:t>
      </w:r>
      <w:r w:rsidR="00AF6FB8">
        <w:rPr>
          <w:rFonts w:cs="Arial"/>
        </w:rPr>
        <w:t>ö</w:t>
      </w:r>
      <w:r w:rsidR="00AF6FB8">
        <w:t>l</w:t>
      </w:r>
      <w:proofErr w:type="spellEnd"/>
      <w:r w:rsidR="00AF6FB8">
        <w:t xml:space="preserve"> </w:t>
      </w:r>
      <w:r>
        <w:t xml:space="preserve">und </w:t>
      </w:r>
      <w:proofErr w:type="spellStart"/>
      <w:r>
        <w:t>Kohle-Erdgas-Petrochemie</w:t>
      </w:r>
      <w:proofErr w:type="spellEnd"/>
      <w:r>
        <w:t>, v. 44, no. 11, p. 418-420.</w:t>
      </w:r>
    </w:p>
    <w:p w14:paraId="5E160DDE" w14:textId="77777777" w:rsidR="006907E7" w:rsidRDefault="006907E7" w:rsidP="00DB17B2">
      <w:pPr>
        <w:ind w:left="720" w:hanging="720"/>
      </w:pPr>
      <w:proofErr w:type="spellStart"/>
      <w:r>
        <w:t>Brodzki</w:t>
      </w:r>
      <w:proofErr w:type="spellEnd"/>
      <w:r>
        <w:t xml:space="preserve">, D., A.A. </w:t>
      </w:r>
      <w:proofErr w:type="spellStart"/>
      <w:r>
        <w:t>Akar</w:t>
      </w:r>
      <w:proofErr w:type="spellEnd"/>
      <w:r>
        <w:t xml:space="preserve">, G.D. </w:t>
      </w:r>
      <w:proofErr w:type="spellStart"/>
      <w:r>
        <w:t>Mariadassou</w:t>
      </w:r>
      <w:proofErr w:type="spellEnd"/>
      <w:r>
        <w:t xml:space="preserve">, C.Z. Li, B. Xu, and R. </w:t>
      </w:r>
      <w:proofErr w:type="spellStart"/>
      <w:r>
        <w:t>Kandiyoti</w:t>
      </w:r>
      <w:proofErr w:type="spellEnd"/>
      <w:r>
        <w:t xml:space="preserve">, 1994, Liquefaction of coal and maceral concentrates in a stirred micro-autoclave and a flowing-solvent reactor: Fuel, v. 73, p. </w:t>
      </w:r>
      <w:proofErr w:type="gramStart"/>
      <w:r>
        <w:t>1331f</w:t>
      </w:r>
      <w:proofErr w:type="gramEnd"/>
    </w:p>
    <w:p w14:paraId="0F1EE19B" w14:textId="77777777" w:rsidR="007B7989" w:rsidRDefault="007B7989" w:rsidP="00DB17B2">
      <w:pPr>
        <w:ind w:left="720" w:hanging="720"/>
      </w:pPr>
      <w:r>
        <w:t xml:space="preserve">Bunt, J.R., J.P. Joubert, and F.B. </w:t>
      </w:r>
      <w:proofErr w:type="spellStart"/>
      <w:r>
        <w:t>Waanders</w:t>
      </w:r>
      <w:proofErr w:type="spellEnd"/>
      <w:r>
        <w:t>, 2008, Coal char temperature profile estimation using optical reflectance for a commercial-scale Sasol-</w:t>
      </w:r>
      <w:proofErr w:type="spellStart"/>
      <w:r>
        <w:t>Lurgi</w:t>
      </w:r>
      <w:proofErr w:type="spellEnd"/>
      <w:r>
        <w:t xml:space="preserve"> FBDB gasifier: Fuel, v. 87, p. 2849-2855.</w:t>
      </w:r>
    </w:p>
    <w:p w14:paraId="2EC1B6A0" w14:textId="77777777" w:rsidR="00E77E43" w:rsidRDefault="00E77E43" w:rsidP="00DB17B2">
      <w:pPr>
        <w:ind w:left="720" w:hanging="720"/>
      </w:pPr>
      <w:r>
        <w:t xml:space="preserve">Bunt, J.R., and F.B. </w:t>
      </w:r>
      <w:proofErr w:type="spellStart"/>
      <w:r>
        <w:t>Waanders</w:t>
      </w:r>
      <w:proofErr w:type="spellEnd"/>
      <w:r>
        <w:t xml:space="preserve">, 2008, An understanding of lump coal physical property </w:t>
      </w:r>
      <w:proofErr w:type="spellStart"/>
      <w:r>
        <w:t>behaviour</w:t>
      </w:r>
      <w:proofErr w:type="spellEnd"/>
      <w:r>
        <w:t xml:space="preserve"> (density and particle size effects) impacting on a commercial-scale Sasol-</w:t>
      </w:r>
      <w:proofErr w:type="spellStart"/>
      <w:r>
        <w:t>Lurgi</w:t>
      </w:r>
      <w:proofErr w:type="spellEnd"/>
      <w:r>
        <w:t xml:space="preserve"> FBDB gasifier: Fuel, v. 87, p. 2856-2865.</w:t>
      </w:r>
    </w:p>
    <w:p w14:paraId="5887DE42" w14:textId="77777777" w:rsidR="00AF611E" w:rsidRDefault="00AF611E" w:rsidP="00DB17B2">
      <w:pPr>
        <w:ind w:left="720" w:hanging="720"/>
      </w:pPr>
      <w:r>
        <w:t xml:space="preserve">Bunt, J.R., N.J. Wagner, and F.B. </w:t>
      </w:r>
      <w:proofErr w:type="spellStart"/>
      <w:r>
        <w:t>Waanders</w:t>
      </w:r>
      <w:proofErr w:type="spellEnd"/>
      <w:r>
        <w:t>, 2009, Carbon particle type characterization of the carbon behavior impacting on a commercial-scale Sasol-</w:t>
      </w:r>
      <w:proofErr w:type="spellStart"/>
      <w:r>
        <w:t>Lurgi</w:t>
      </w:r>
      <w:proofErr w:type="spellEnd"/>
      <w:r>
        <w:t xml:space="preserve"> FBDB gasifier: Fuel, v. 88, p. 771-779.</w:t>
      </w:r>
    </w:p>
    <w:p w14:paraId="6F66646A" w14:textId="77777777" w:rsidR="006907E7" w:rsidRDefault="006907E7" w:rsidP="00DB17B2">
      <w:pPr>
        <w:ind w:left="720" w:hanging="720"/>
      </w:pPr>
      <w:r>
        <w:t>Burgess, C.E., and H.H. Schobert, 1998, Relationship of coal characteristics determined by pyrolysis/gas chromatography/mass spectrometry and nuclear magnetic resonance to liquefaction reactivity and product composition: Energy &amp; Fuels, v. 12, p. 1212-1222.</w:t>
      </w:r>
    </w:p>
    <w:p w14:paraId="46271990" w14:textId="77777777" w:rsidR="00460E26" w:rsidRDefault="00460E26" w:rsidP="00DB17B2">
      <w:pPr>
        <w:ind w:left="720" w:hanging="720"/>
      </w:pPr>
      <w:r>
        <w:t xml:space="preserve">Burton, E., J. Friedmann, and R. </w:t>
      </w:r>
      <w:proofErr w:type="spellStart"/>
      <w:r>
        <w:t>Upadhye</w:t>
      </w:r>
      <w:proofErr w:type="spellEnd"/>
      <w:r>
        <w:t>, 2007, Best practices in underground coal gasification: Lawrence Livermore National Laboratory, Technical Report W-7405-Eng-48, 119 p.</w:t>
      </w:r>
    </w:p>
    <w:p w14:paraId="650C883F" w14:textId="77777777" w:rsidR="006907E7" w:rsidRDefault="009B6782" w:rsidP="00DB17B2">
      <w:pPr>
        <w:ind w:left="720" w:hanging="720"/>
      </w:pPr>
      <w:r>
        <w:t>Campbell, J.D., and M.P. du Plessis, 1983, Alberta Plains coal regions: potential feedstock for coal conversion by liquefaction and pyrolysis: Alberta Research Council</w:t>
      </w:r>
      <w:r w:rsidR="00AF6FB8">
        <w:t>,</w:t>
      </w:r>
      <w:r>
        <w:t xml:space="preserve"> Information Series 101, 21 p.</w:t>
      </w:r>
    </w:p>
    <w:p w14:paraId="2CD3B80C" w14:textId="77777777" w:rsidR="009B6782" w:rsidRDefault="009B6782" w:rsidP="00DB17B2">
      <w:pPr>
        <w:ind w:left="720" w:hanging="720"/>
      </w:pPr>
      <w:r>
        <w:t xml:space="preserve">Carpenter, A.M., 1988, Coal classification: </w:t>
      </w:r>
      <w:smartTag w:uri="urn:schemas-microsoft-com:office:smarttags" w:element="City">
        <w:smartTag w:uri="urn:schemas-microsoft-com:office:smarttags" w:element="place">
          <w:r>
            <w:t>London</w:t>
          </w:r>
        </w:smartTag>
      </w:smartTag>
      <w:r>
        <w:t>, IEA Coal Research, IEACR/12, 104 p. (liquefaction, p. 64-77)</w:t>
      </w:r>
    </w:p>
    <w:p w14:paraId="5148720F" w14:textId="77777777" w:rsidR="009B6782" w:rsidRDefault="009B6782" w:rsidP="00DB17B2">
      <w:pPr>
        <w:ind w:left="720" w:hanging="720"/>
      </w:pPr>
      <w:r>
        <w:t xml:space="preserve">Cerny, J., G. </w:t>
      </w:r>
      <w:proofErr w:type="spellStart"/>
      <w:r>
        <w:t>Sebor</w:t>
      </w:r>
      <w:proofErr w:type="spellEnd"/>
      <w:r>
        <w:t xml:space="preserve">, J. Blazek, and D. </w:t>
      </w:r>
      <w:proofErr w:type="spellStart"/>
      <w:r>
        <w:t>Maxa</w:t>
      </w:r>
      <w:proofErr w:type="spellEnd"/>
      <w:r>
        <w:t xml:space="preserve">, 1995, Coal structure and coal reactivity under liquefaction conditions: </w:t>
      </w:r>
      <w:proofErr w:type="spellStart"/>
      <w:r w:rsidR="00AF6FB8">
        <w:t>Erd</w:t>
      </w:r>
      <w:r w:rsidR="00AF6FB8">
        <w:rPr>
          <w:rFonts w:cs="Arial"/>
        </w:rPr>
        <w:t>ö</w:t>
      </w:r>
      <w:r w:rsidR="00AF6FB8">
        <w:t>l</w:t>
      </w:r>
      <w:proofErr w:type="spellEnd"/>
      <w:r w:rsidR="00AF6FB8">
        <w:t xml:space="preserve"> </w:t>
      </w:r>
      <w:r>
        <w:t xml:space="preserve">und </w:t>
      </w:r>
      <w:proofErr w:type="spellStart"/>
      <w:r>
        <w:t>Kohle-Erdgas-Petrochemie</w:t>
      </w:r>
      <w:proofErr w:type="spellEnd"/>
      <w:r>
        <w:t>, v. 48, nos. 4/5, p. 182-185.</w:t>
      </w:r>
    </w:p>
    <w:p w14:paraId="634C9126" w14:textId="77777777" w:rsidR="00B9197E" w:rsidRDefault="00B9197E" w:rsidP="00B9197E">
      <w:pPr>
        <w:spacing w:line="240" w:lineRule="exact"/>
        <w:ind w:left="720" w:hanging="720"/>
        <w:rPr>
          <w:rFonts w:ascii="Helvetica" w:hAnsi="Helvetica"/>
        </w:rPr>
      </w:pPr>
      <w:r>
        <w:rPr>
          <w:rFonts w:ascii="Helvetica" w:hAnsi="Helvetica"/>
        </w:rPr>
        <w:t xml:space="preserve">Chaffee, A.L., G. Lay, M. Marshall, W.R. Jackson, Y. Fei, T.V. </w:t>
      </w:r>
      <w:proofErr w:type="spellStart"/>
      <w:r>
        <w:rPr>
          <w:rFonts w:ascii="Helvetica" w:hAnsi="Helvetica"/>
        </w:rPr>
        <w:t>Verheyen</w:t>
      </w:r>
      <w:proofErr w:type="spellEnd"/>
      <w:r>
        <w:rPr>
          <w:rFonts w:ascii="Helvetica" w:hAnsi="Helvetica"/>
        </w:rPr>
        <w:t xml:space="preserve">, P.J. Cassidy, and S.G. Scott, 2010, Structural characterization of Middle Jurassic, high-volatile </w:t>
      </w:r>
      <w:r>
        <w:rPr>
          <w:rFonts w:ascii="Helvetica" w:hAnsi="Helvetica"/>
        </w:rPr>
        <w:lastRenderedPageBreak/>
        <w:t>bituminous Walloon Subgroup coals and correlation with the coal seam gas content: Fuel, v. 89, p. 3241-3249.</w:t>
      </w:r>
    </w:p>
    <w:p w14:paraId="0B6947A2" w14:textId="77777777" w:rsidR="009B6782" w:rsidRDefault="00AF6FB8" w:rsidP="00DB17B2">
      <w:pPr>
        <w:ind w:left="720" w:hanging="720"/>
      </w:pPr>
      <w:proofErr w:type="spellStart"/>
      <w:r>
        <w:t>Chakrabartty</w:t>
      </w:r>
      <w:proofErr w:type="spellEnd"/>
      <w:r>
        <w:t>, S.K., and M.P. du Plessis, 1985, Evaluation of Alberta Plains coals for pyrolysis and liquefaction processes: Alberta Research Council, Coal Report 85-1, 24 p.</w:t>
      </w:r>
    </w:p>
    <w:p w14:paraId="60EDC9BF" w14:textId="77777777" w:rsidR="00AF6FB8" w:rsidRDefault="00AF6FB8" w:rsidP="00DB17B2">
      <w:pPr>
        <w:ind w:left="720" w:hanging="720"/>
      </w:pPr>
      <w:r>
        <w:t xml:space="preserve">Chen, Y.G., J.S. Gao, and H.H. </w:t>
      </w:r>
      <w:proofErr w:type="spellStart"/>
      <w:r>
        <w:t>Oelert</w:t>
      </w:r>
      <w:proofErr w:type="spellEnd"/>
      <w:r>
        <w:t xml:space="preserve">, 1988, Coprocessing of Chinese bituminous coals. 1. Survey: </w:t>
      </w:r>
      <w:proofErr w:type="spellStart"/>
      <w:r>
        <w:t>Erd</w:t>
      </w:r>
      <w:r>
        <w:rPr>
          <w:rFonts w:cs="Arial"/>
        </w:rPr>
        <w:t>ö</w:t>
      </w:r>
      <w:r>
        <w:t>l</w:t>
      </w:r>
      <w:proofErr w:type="spellEnd"/>
      <w:r>
        <w:t xml:space="preserve"> und </w:t>
      </w:r>
      <w:proofErr w:type="spellStart"/>
      <w:r>
        <w:t>Kohle-Erdgas-Petrochemie</w:t>
      </w:r>
      <w:proofErr w:type="spellEnd"/>
      <w:r>
        <w:t>, v. 41, no. 7-8, p. 300-302.</w:t>
      </w:r>
    </w:p>
    <w:p w14:paraId="1D61918F" w14:textId="77777777" w:rsidR="00AF6FB8" w:rsidRDefault="00B04495" w:rsidP="00DB17B2">
      <w:pPr>
        <w:ind w:left="720" w:hanging="720"/>
      </w:pPr>
      <w:r>
        <w:t xml:space="preserve">Clemens, T., D. Gong, and S. Pearce, 2006, Study on the suitability of </w:t>
      </w:r>
      <w:smartTag w:uri="urn:schemas-microsoft-com:office:smarttags" w:element="country-region">
        <w:smartTag w:uri="urn:schemas-microsoft-com:office:smarttags" w:element="place">
          <w:r>
            <w:t>New Zealand</w:t>
          </w:r>
        </w:smartTag>
      </w:smartTag>
      <w:r>
        <w:t xml:space="preserve"> coals for hydrogen production: International Journal of Coal Geology, v. 65, p. 235-242.</w:t>
      </w:r>
    </w:p>
    <w:p w14:paraId="4319E760" w14:textId="77777777" w:rsidR="00B04495" w:rsidRDefault="00B04495" w:rsidP="00DB17B2">
      <w:pPr>
        <w:ind w:left="720" w:hanging="720"/>
      </w:pPr>
      <w:proofErr w:type="spellStart"/>
      <w:r>
        <w:t>Collot</w:t>
      </w:r>
      <w:proofErr w:type="spellEnd"/>
      <w:r>
        <w:t>, A.-G., 2006, Matching gasification technologies to coal properties: International Journal of Coal Geology, v. 65, p. 191-212.</w:t>
      </w:r>
    </w:p>
    <w:p w14:paraId="53CE3234" w14:textId="77777777" w:rsidR="00B04495" w:rsidRDefault="00B04495" w:rsidP="00DB17B2">
      <w:pPr>
        <w:ind w:left="720" w:hanging="720"/>
      </w:pPr>
      <w:r>
        <w:t>Cornett, M.S., 1993, Coal gasification: Journal of Coal Quality, v. 12, no. 1, p. 14-18.</w:t>
      </w:r>
    </w:p>
    <w:p w14:paraId="2868D70C" w14:textId="77777777" w:rsidR="00B04495" w:rsidRDefault="00711246" w:rsidP="00DB17B2">
      <w:pPr>
        <w:ind w:left="720" w:hanging="720"/>
      </w:pPr>
      <w:proofErr w:type="spellStart"/>
      <w:r>
        <w:t>Crelling</w:t>
      </w:r>
      <w:proofErr w:type="spellEnd"/>
      <w:r>
        <w:t>, J.C., and R.J. Gray, 2001, Some industrial applications of organic petrology: TSOP Newsletter, v. 18, no. 2, p. 10-14.</w:t>
      </w:r>
    </w:p>
    <w:p w14:paraId="590EBF40" w14:textId="77777777" w:rsidR="00322302" w:rsidRDefault="00322302" w:rsidP="00DB17B2">
      <w:pPr>
        <w:ind w:left="720" w:hanging="720"/>
      </w:pPr>
      <w:r>
        <w:t xml:space="preserve">Croft, G.D., and T.W. </w:t>
      </w:r>
      <w:proofErr w:type="spellStart"/>
      <w:r>
        <w:t>Patzek</w:t>
      </w:r>
      <w:proofErr w:type="spellEnd"/>
      <w:r>
        <w:t>, 2009, Potential for coal-to-liquids conversion in the U.S.–Resource base: Natural Resources Research, v. 18, no. 3.</w:t>
      </w:r>
    </w:p>
    <w:p w14:paraId="25CBD690" w14:textId="77777777" w:rsidR="005C44A4" w:rsidRPr="005C44A4" w:rsidRDefault="005C44A4" w:rsidP="005C44A4">
      <w:pPr>
        <w:spacing w:line="240" w:lineRule="exact"/>
        <w:ind w:left="720" w:hanging="720"/>
        <w:rPr>
          <w:rFonts w:ascii="Helvetica" w:hAnsi="Helvetica"/>
          <w:color w:val="auto"/>
          <w:szCs w:val="20"/>
        </w:rPr>
      </w:pPr>
      <w:proofErr w:type="spellStart"/>
      <w:r w:rsidRPr="005C44A4">
        <w:rPr>
          <w:rFonts w:ascii="Helvetica" w:hAnsi="Helvetica"/>
          <w:color w:val="auto"/>
          <w:szCs w:val="20"/>
        </w:rPr>
        <w:t>Cronauer</w:t>
      </w:r>
      <w:proofErr w:type="spellEnd"/>
      <w:r w:rsidRPr="005C44A4">
        <w:rPr>
          <w:rFonts w:ascii="Helvetica" w:hAnsi="Helvetica"/>
          <w:color w:val="auto"/>
          <w:szCs w:val="20"/>
        </w:rPr>
        <w:t xml:space="preserve">, D.C., R.G. </w:t>
      </w:r>
      <w:proofErr w:type="spellStart"/>
      <w:r w:rsidRPr="005C44A4">
        <w:rPr>
          <w:rFonts w:ascii="Helvetica" w:hAnsi="Helvetica"/>
          <w:color w:val="auto"/>
          <w:szCs w:val="20"/>
        </w:rPr>
        <w:t>Ruberto</w:t>
      </w:r>
      <w:proofErr w:type="spellEnd"/>
      <w:r w:rsidRPr="005C44A4">
        <w:rPr>
          <w:rFonts w:ascii="Helvetica" w:hAnsi="Helvetica"/>
          <w:color w:val="auto"/>
          <w:szCs w:val="20"/>
        </w:rPr>
        <w:t xml:space="preserve">, R.S. Silver, R.G. Jenkins, I.M.K. Ismail, and D. </w:t>
      </w:r>
      <w:proofErr w:type="spellStart"/>
      <w:r w:rsidRPr="005C44A4">
        <w:rPr>
          <w:rFonts w:ascii="Helvetica" w:hAnsi="Helvetica"/>
          <w:color w:val="auto"/>
          <w:szCs w:val="20"/>
        </w:rPr>
        <w:t>Schlyer</w:t>
      </w:r>
      <w:proofErr w:type="spellEnd"/>
      <w:r w:rsidRPr="005C44A4">
        <w:rPr>
          <w:rFonts w:ascii="Helvetica" w:hAnsi="Helvetica"/>
          <w:color w:val="auto"/>
          <w:szCs w:val="20"/>
        </w:rPr>
        <w:t>, 1983, Liquefaction of partially dried and oxidized coals: 1. Coal drying and oxidation: Fuel, v. 62, p. 1116-1123.</w:t>
      </w:r>
    </w:p>
    <w:p w14:paraId="17F323C3" w14:textId="77777777" w:rsidR="005C44A4" w:rsidRPr="005C44A4" w:rsidRDefault="005C44A4" w:rsidP="005C44A4">
      <w:pPr>
        <w:spacing w:line="240" w:lineRule="exact"/>
        <w:ind w:left="720" w:hanging="720"/>
        <w:rPr>
          <w:rFonts w:ascii="Helvetica" w:hAnsi="Helvetica"/>
          <w:color w:val="auto"/>
          <w:szCs w:val="20"/>
        </w:rPr>
      </w:pPr>
      <w:proofErr w:type="spellStart"/>
      <w:r w:rsidRPr="005C44A4">
        <w:rPr>
          <w:rFonts w:ascii="Helvetica" w:hAnsi="Helvetica"/>
          <w:color w:val="auto"/>
          <w:szCs w:val="20"/>
        </w:rPr>
        <w:t>Cronauer</w:t>
      </w:r>
      <w:proofErr w:type="spellEnd"/>
      <w:r w:rsidRPr="005C44A4">
        <w:rPr>
          <w:rFonts w:ascii="Helvetica" w:hAnsi="Helvetica"/>
          <w:color w:val="auto"/>
          <w:szCs w:val="20"/>
        </w:rPr>
        <w:t xml:space="preserve">, D.C., R.G. </w:t>
      </w:r>
      <w:proofErr w:type="spellStart"/>
      <w:r w:rsidRPr="005C44A4">
        <w:rPr>
          <w:rFonts w:ascii="Helvetica" w:hAnsi="Helvetica"/>
          <w:color w:val="auto"/>
          <w:szCs w:val="20"/>
        </w:rPr>
        <w:t>Ruberto</w:t>
      </w:r>
      <w:proofErr w:type="spellEnd"/>
      <w:r w:rsidRPr="005C44A4">
        <w:rPr>
          <w:rFonts w:ascii="Helvetica" w:hAnsi="Helvetica"/>
          <w:color w:val="auto"/>
          <w:szCs w:val="20"/>
        </w:rPr>
        <w:t xml:space="preserve">, R.G. Jenkins, A. Davis, P.C. Painter, D.S. Hoover, M.E. </w:t>
      </w:r>
      <w:proofErr w:type="spellStart"/>
      <w:r w:rsidRPr="005C44A4">
        <w:rPr>
          <w:rFonts w:ascii="Helvetica" w:hAnsi="Helvetica"/>
          <w:color w:val="auto"/>
          <w:szCs w:val="20"/>
        </w:rPr>
        <w:t>Starsinic</w:t>
      </w:r>
      <w:proofErr w:type="spellEnd"/>
      <w:r w:rsidRPr="005C44A4">
        <w:rPr>
          <w:rFonts w:ascii="Helvetica" w:hAnsi="Helvetica"/>
          <w:color w:val="auto"/>
          <w:szCs w:val="20"/>
        </w:rPr>
        <w:t xml:space="preserve">, and D. </w:t>
      </w:r>
      <w:proofErr w:type="spellStart"/>
      <w:r w:rsidRPr="005C44A4">
        <w:rPr>
          <w:rFonts w:ascii="Helvetica" w:hAnsi="Helvetica"/>
          <w:color w:val="auto"/>
          <w:szCs w:val="20"/>
        </w:rPr>
        <w:t>Schlyer</w:t>
      </w:r>
      <w:proofErr w:type="spellEnd"/>
      <w:r w:rsidRPr="005C44A4">
        <w:rPr>
          <w:rFonts w:ascii="Helvetica" w:hAnsi="Helvetica"/>
          <w:color w:val="auto"/>
          <w:szCs w:val="20"/>
        </w:rPr>
        <w:t>, 1983, Liquefaction of partially dried and oxidized coals: 2. Coal characteristics: Fuel, v. 62, p. 1124-1132.</w:t>
      </w:r>
    </w:p>
    <w:p w14:paraId="65AFB453" w14:textId="77777777" w:rsidR="005C44A4" w:rsidRPr="005C44A4" w:rsidRDefault="005C44A4" w:rsidP="005C44A4">
      <w:pPr>
        <w:spacing w:line="240" w:lineRule="exact"/>
        <w:ind w:left="720" w:hanging="720"/>
        <w:rPr>
          <w:rFonts w:ascii="Helvetica" w:hAnsi="Helvetica"/>
          <w:color w:val="auto"/>
          <w:szCs w:val="20"/>
        </w:rPr>
      </w:pPr>
      <w:proofErr w:type="spellStart"/>
      <w:r w:rsidRPr="005C44A4">
        <w:rPr>
          <w:rFonts w:ascii="Helvetica" w:hAnsi="Helvetica"/>
          <w:color w:val="auto"/>
          <w:szCs w:val="20"/>
        </w:rPr>
        <w:t>Cronauer</w:t>
      </w:r>
      <w:proofErr w:type="spellEnd"/>
      <w:r w:rsidRPr="005C44A4">
        <w:rPr>
          <w:rFonts w:ascii="Helvetica" w:hAnsi="Helvetica"/>
          <w:color w:val="auto"/>
          <w:szCs w:val="20"/>
        </w:rPr>
        <w:t xml:space="preserve">, D.C., R.G. </w:t>
      </w:r>
      <w:proofErr w:type="spellStart"/>
      <w:r w:rsidRPr="005C44A4">
        <w:rPr>
          <w:rFonts w:ascii="Helvetica" w:hAnsi="Helvetica"/>
          <w:color w:val="auto"/>
          <w:szCs w:val="20"/>
        </w:rPr>
        <w:t>Ruberto</w:t>
      </w:r>
      <w:proofErr w:type="spellEnd"/>
      <w:r w:rsidRPr="005C44A4">
        <w:rPr>
          <w:rFonts w:ascii="Helvetica" w:hAnsi="Helvetica"/>
          <w:color w:val="auto"/>
          <w:szCs w:val="20"/>
        </w:rPr>
        <w:t>, R.S. Silver, R.G. Jenkins, A. Davis, and D.S. Hoover, 1984, Liquefaction of partially dried and oxidized coals: 3. Liquefaction results: Fuel, v. 63, p. 71-77.</w:t>
      </w:r>
    </w:p>
    <w:p w14:paraId="20A5AEBE" w14:textId="77777777" w:rsidR="00711246" w:rsidRDefault="00711246" w:rsidP="00DB17B2">
      <w:pPr>
        <w:ind w:left="720" w:hanging="720"/>
      </w:pPr>
      <w:r>
        <w:t xml:space="preserve">Cudmore, J.F., 1984, Coal utilization, </w:t>
      </w:r>
      <w:r>
        <w:rPr>
          <w:u w:val="single"/>
        </w:rPr>
        <w:t>in</w:t>
      </w:r>
      <w:r>
        <w:t xml:space="preserve"> C.R. Ward, ed., Coal geology and coal technology: </w:t>
      </w:r>
      <w:smartTag w:uri="urn:schemas-microsoft-com:office:smarttags" w:element="place">
        <w:smartTag w:uri="urn:schemas-microsoft-com:office:smarttags" w:element="City">
          <w:r>
            <w:t>Boston</w:t>
          </w:r>
        </w:smartTag>
      </w:smartTag>
      <w:r>
        <w:t>, Blackwell Scientific Publications, p. 113-150.</w:t>
      </w:r>
    </w:p>
    <w:p w14:paraId="0F2D79A8" w14:textId="77777777" w:rsidR="00711246" w:rsidRDefault="00AF40E2" w:rsidP="00DB17B2">
      <w:pPr>
        <w:ind w:left="720" w:hanging="720"/>
      </w:pPr>
      <w:smartTag w:uri="urn:schemas-microsoft-com:office:smarttags" w:element="City">
        <w:smartTag w:uri="urn:schemas-microsoft-com:office:smarttags" w:element="place">
          <w:r>
            <w:t>Davis</w:t>
          </w:r>
        </w:smartTag>
      </w:smartTag>
      <w:r>
        <w:t>, A., W. Spackman, and P.H. Given, 1976, The influence of the properties of coals on their conversion into clean fuels: Energy Sources, v. 3, no. 1, p. 55-81.</w:t>
      </w:r>
    </w:p>
    <w:p w14:paraId="5EA0D235" w14:textId="77777777" w:rsidR="00AF40E2" w:rsidRDefault="00F10494" w:rsidP="00DB17B2">
      <w:pPr>
        <w:ind w:left="720" w:hanging="720"/>
      </w:pPr>
      <w:smartTag w:uri="urn:schemas-microsoft-com:office:smarttags" w:element="place">
        <w:smartTag w:uri="urn:schemas-microsoft-com:office:smarttags" w:element="City">
          <w:r>
            <w:t>Davis</w:t>
          </w:r>
        </w:smartTag>
      </w:smartTag>
      <w:r>
        <w:t>, A., G.D. Mitchell, F.J. Derbyshire, R.F. Rathbone, and R. Lin, 1991, Optical properties of coals and liquefaction residues as indicators of reactivity: Fuel, v. 70, p. 352-360.</w:t>
      </w:r>
    </w:p>
    <w:p w14:paraId="5AAD3396" w14:textId="77777777" w:rsidR="009A5A9D" w:rsidRPr="009A5A9D" w:rsidRDefault="009A5A9D" w:rsidP="009A5A9D">
      <w:pPr>
        <w:ind w:left="720" w:hanging="720"/>
        <w:rPr>
          <w:color w:val="auto"/>
          <w:szCs w:val="20"/>
        </w:rPr>
      </w:pPr>
      <w:r w:rsidRPr="009A5A9D">
        <w:rPr>
          <w:color w:val="auto"/>
          <w:szCs w:val="20"/>
        </w:rPr>
        <w:t xml:space="preserve">Davis, B.H., and J.C. </w:t>
      </w:r>
      <w:proofErr w:type="spellStart"/>
      <w:r w:rsidRPr="009A5A9D">
        <w:rPr>
          <w:color w:val="auto"/>
          <w:szCs w:val="20"/>
        </w:rPr>
        <w:t>Hower</w:t>
      </w:r>
      <w:proofErr w:type="spellEnd"/>
      <w:r w:rsidRPr="009A5A9D">
        <w:rPr>
          <w:color w:val="auto"/>
          <w:szCs w:val="20"/>
        </w:rPr>
        <w:t xml:space="preserve">, 2017, Coal technology for power, liquid fuels, and chemicals, </w:t>
      </w:r>
      <w:r w:rsidRPr="009A5A9D">
        <w:rPr>
          <w:color w:val="auto"/>
          <w:szCs w:val="20"/>
          <w:u w:val="single"/>
        </w:rPr>
        <w:t>in</w:t>
      </w:r>
      <w:r w:rsidRPr="009A5A9D">
        <w:rPr>
          <w:color w:val="auto"/>
          <w:szCs w:val="20"/>
        </w:rPr>
        <w:t xml:space="preserve"> J.A. Kent and others, eds., Handbook of industrial chemistry and biotechnology: Springer International Publishing, p. 107-183.</w:t>
      </w:r>
    </w:p>
    <w:p w14:paraId="41A0F6C1" w14:textId="77777777" w:rsidR="00F10494" w:rsidRDefault="00F10494" w:rsidP="00DB17B2">
      <w:pPr>
        <w:ind w:left="720" w:hanging="720"/>
      </w:pPr>
      <w:r>
        <w:t xml:space="preserve">Derbyshire, F.J., A. Davis, and R. Lin, 1991, Two-component concept of coal structure, </w:t>
      </w:r>
      <w:r>
        <w:rPr>
          <w:u w:val="single"/>
        </w:rPr>
        <w:t>in</w:t>
      </w:r>
      <w:r>
        <w:t xml:space="preserve"> H.H. Schobert, K.D. Bartle, and L.J. Lynch, eds., Coal science II: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Symposium Series 461, p. 72-88.</w:t>
      </w:r>
    </w:p>
    <w:p w14:paraId="57272E37" w14:textId="77777777" w:rsidR="00F10494" w:rsidRDefault="00F10494" w:rsidP="00DB17B2">
      <w:pPr>
        <w:ind w:left="720" w:hanging="720"/>
      </w:pPr>
      <w:r>
        <w:t>Derbyshire, F., and T. Hager, 1994, Coal liquefaction and catalysis: Fuel, v. 73, p. 1087f</w:t>
      </w:r>
    </w:p>
    <w:p w14:paraId="1524E799" w14:textId="77777777" w:rsidR="00F10494" w:rsidRDefault="00F10494" w:rsidP="00DB17B2">
      <w:pPr>
        <w:ind w:left="720" w:hanging="720"/>
      </w:pPr>
      <w:proofErr w:type="spellStart"/>
      <w:r>
        <w:t>Diessel</w:t>
      </w:r>
      <w:proofErr w:type="spellEnd"/>
      <w:r>
        <w:t xml:space="preserve">, C.F.K., and R.E. Guyot, 1985, Petrographic studies on solid residues derived from the hydrogenation of some Australian coals, </w:t>
      </w:r>
      <w:r>
        <w:rPr>
          <w:u w:val="single"/>
        </w:rPr>
        <w:t>in</w:t>
      </w:r>
      <w:r>
        <w:t xml:space="preserve"> A.T. Cross, ed., Economic geology: coal, oil and gas: </w:t>
      </w:r>
      <w:proofErr w:type="spellStart"/>
      <w:r>
        <w:t>Neuvieme</w:t>
      </w:r>
      <w:proofErr w:type="spellEnd"/>
      <w:r>
        <w:t xml:space="preserve"> </w:t>
      </w:r>
      <w:proofErr w:type="spellStart"/>
      <w:r>
        <w:t>Congres</w:t>
      </w:r>
      <w:proofErr w:type="spellEnd"/>
      <w:r>
        <w:t xml:space="preserve"> International de </w:t>
      </w:r>
      <w:proofErr w:type="spellStart"/>
      <w:r>
        <w:t>Stratigraphie</w:t>
      </w:r>
      <w:proofErr w:type="spellEnd"/>
      <w:r>
        <w:t xml:space="preserve"> et du </w:t>
      </w:r>
      <w:proofErr w:type="spellStart"/>
      <w:r>
        <w:t>Geologie</w:t>
      </w:r>
      <w:proofErr w:type="spellEnd"/>
      <w:r>
        <w:t xml:space="preserve"> du </w:t>
      </w:r>
      <w:proofErr w:type="spellStart"/>
      <w:r>
        <w:t>Carbonifere</w:t>
      </w:r>
      <w:proofErr w:type="spellEnd"/>
      <w:r>
        <w:t xml:space="preserve">, </w:t>
      </w:r>
      <w:proofErr w:type="spellStart"/>
      <w:r>
        <w:t>Compte</w:t>
      </w:r>
      <w:proofErr w:type="spellEnd"/>
      <w:r>
        <w:t xml:space="preserve"> </w:t>
      </w:r>
      <w:proofErr w:type="spellStart"/>
      <w:r>
        <w:t>Rendu</w:t>
      </w:r>
      <w:proofErr w:type="spellEnd"/>
      <w:r>
        <w:t>, v. 4, Southern Illinois University Press, p. 573-580.</w:t>
      </w:r>
    </w:p>
    <w:p w14:paraId="43D59679" w14:textId="77777777" w:rsidR="00F10494" w:rsidRDefault="002C6CBA" w:rsidP="00DB17B2">
      <w:pPr>
        <w:ind w:left="720" w:hanging="720"/>
      </w:pPr>
      <w:smartTag w:uri="urn:schemas-microsoft-com:office:smarttags" w:element="place">
        <w:r>
          <w:t>Douglas</w:t>
        </w:r>
      </w:smartTag>
      <w:r>
        <w:t>, P.L., S.C. Lythgoe, and S.K. Mallik, 1994, Coal liquefaction modeling: 1) development of a kinetic model, 2) parameter estimation: Fuel, v. 73, p. 531, 542.</w:t>
      </w:r>
    </w:p>
    <w:p w14:paraId="73FA7B24" w14:textId="77777777" w:rsidR="00E1266C" w:rsidRDefault="00E1266C" w:rsidP="00DB17B2">
      <w:pPr>
        <w:ind w:left="720" w:hanging="720"/>
      </w:pPr>
      <w:proofErr w:type="spellStart"/>
      <w:r>
        <w:lastRenderedPageBreak/>
        <w:t>Eftekhari</w:t>
      </w:r>
      <w:proofErr w:type="spellEnd"/>
      <w:r>
        <w:t xml:space="preserve">, A.A., K.H. Wolf, J. </w:t>
      </w:r>
      <w:proofErr w:type="spellStart"/>
      <w:r>
        <w:t>Rogut</w:t>
      </w:r>
      <w:proofErr w:type="spellEnd"/>
      <w:r>
        <w:t xml:space="preserve">, and H. </w:t>
      </w:r>
      <w:proofErr w:type="spellStart"/>
      <w:r>
        <w:t>Bruining</w:t>
      </w:r>
      <w:proofErr w:type="spellEnd"/>
      <w:r>
        <w:t xml:space="preserve">, 2015, Mathematical modeling of alternating injection of oxygen and steam in underground coal gasification: </w:t>
      </w:r>
      <w:r w:rsidRPr="00D646E4">
        <w:rPr>
          <w:rFonts w:cs="Arial"/>
        </w:rPr>
        <w:t>International Journal of Coal Geology, v. 150-151, p.</w:t>
      </w:r>
      <w:r>
        <w:rPr>
          <w:rFonts w:cs="Arial"/>
        </w:rPr>
        <w:t xml:space="preserve"> 154-165.</w:t>
      </w:r>
    </w:p>
    <w:p w14:paraId="6B531673" w14:textId="77777777" w:rsidR="002C6CBA" w:rsidRDefault="007525D5" w:rsidP="00DB17B2">
      <w:pPr>
        <w:ind w:left="720" w:hanging="720"/>
      </w:pPr>
      <w:proofErr w:type="spellStart"/>
      <w:r>
        <w:t>Ekinci</w:t>
      </w:r>
      <w:proofErr w:type="spellEnd"/>
      <w:r>
        <w:t xml:space="preserve">, E., M. </w:t>
      </w:r>
      <w:proofErr w:type="spellStart"/>
      <w:r>
        <w:t>Tolay</w:t>
      </w:r>
      <w:proofErr w:type="spellEnd"/>
      <w:r>
        <w:t xml:space="preserve">, K.D. Bartle, and </w:t>
      </w:r>
      <w:smartTag w:uri="urn:schemas-microsoft-com:office:smarttags" w:element="place">
        <w:r>
          <w:t>N. Taylor</w:t>
        </w:r>
      </w:smartTag>
      <w:r>
        <w:t xml:space="preserve">, 1988, Rapid characterization of lignite liquefaction products: </w:t>
      </w:r>
      <w:proofErr w:type="spellStart"/>
      <w:r>
        <w:t>Erd</w:t>
      </w:r>
      <w:r>
        <w:rPr>
          <w:rFonts w:cs="Arial"/>
        </w:rPr>
        <w:t>ö</w:t>
      </w:r>
      <w:r>
        <w:t>l</w:t>
      </w:r>
      <w:proofErr w:type="spellEnd"/>
      <w:r>
        <w:t xml:space="preserve"> und </w:t>
      </w:r>
      <w:proofErr w:type="spellStart"/>
      <w:r>
        <w:t>Kohle-Erdgas-Petrochemie</w:t>
      </w:r>
      <w:proofErr w:type="spellEnd"/>
      <w:r>
        <w:t>, v. 41, no. 7-8, p. 303-305.</w:t>
      </w:r>
    </w:p>
    <w:p w14:paraId="6D913C13" w14:textId="77777777" w:rsidR="004C4601" w:rsidRPr="00CF5F01" w:rsidRDefault="004C4601" w:rsidP="004C4601">
      <w:pPr>
        <w:ind w:left="720" w:hanging="720"/>
      </w:pPr>
      <w:r>
        <w:t xml:space="preserve">Everson, R.C., H.W.J.P. </w:t>
      </w:r>
      <w:proofErr w:type="spellStart"/>
      <w:r>
        <w:t>Neomagus</w:t>
      </w:r>
      <w:proofErr w:type="spellEnd"/>
      <w:r>
        <w:t xml:space="preserve">, R. </w:t>
      </w:r>
      <w:proofErr w:type="spellStart"/>
      <w:r>
        <w:t>Kaitano</w:t>
      </w:r>
      <w:proofErr w:type="spellEnd"/>
      <w:r>
        <w:t xml:space="preserve">, R. Falcon, C. van Alphen, and V.M. du </w:t>
      </w:r>
      <w:proofErr w:type="spellStart"/>
      <w:r>
        <w:t>Cann</w:t>
      </w:r>
      <w:proofErr w:type="spellEnd"/>
      <w:r>
        <w:t>, 2008, Properties of high ash char particles derived from inertinite-rich coal: 1. Chemical, structural and petrographic characteristics: Fuel, v. 87, p. 3082-3090.</w:t>
      </w:r>
    </w:p>
    <w:p w14:paraId="77BAA04E" w14:textId="77777777" w:rsidR="007525D5" w:rsidRDefault="007525D5" w:rsidP="00DB17B2">
      <w:pPr>
        <w:ind w:left="720" w:hanging="720"/>
      </w:pPr>
      <w:proofErr w:type="spellStart"/>
      <w:r>
        <w:t>Figueiredo</w:t>
      </w:r>
      <w:proofErr w:type="spellEnd"/>
      <w:r>
        <w:t xml:space="preserve">, J.L., and J.A. </w:t>
      </w:r>
      <w:proofErr w:type="spellStart"/>
      <w:r>
        <w:t>Moulijn</w:t>
      </w:r>
      <w:proofErr w:type="spellEnd"/>
      <w:r>
        <w:t xml:space="preserve">, eds., 1986, Carbon and coal gasification: </w:t>
      </w:r>
      <w:smartTag w:uri="urn:schemas-microsoft-com:office:smarttags" w:element="City">
        <w:smartTag w:uri="urn:schemas-microsoft-com:office:smarttags" w:element="place">
          <w:r>
            <w:t>Boston</w:t>
          </w:r>
        </w:smartTag>
      </w:smartTag>
      <w:r>
        <w:t xml:space="preserve">, </w:t>
      </w:r>
      <w:proofErr w:type="spellStart"/>
      <w:r>
        <w:t>Martinus</w:t>
      </w:r>
      <w:proofErr w:type="spellEnd"/>
      <w:r>
        <w:t xml:space="preserve"> </w:t>
      </w:r>
      <w:proofErr w:type="spellStart"/>
      <w:r>
        <w:t>Nijhoff</w:t>
      </w:r>
      <w:proofErr w:type="spellEnd"/>
      <w:r>
        <w:t xml:space="preserve"> Publishers, NATO ASI Series E, Applied Sciences No. 105, 655 p.</w:t>
      </w:r>
    </w:p>
    <w:p w14:paraId="4DA4D6D5" w14:textId="77777777" w:rsidR="007525D5" w:rsidRDefault="00143904" w:rsidP="00DB17B2">
      <w:pPr>
        <w:ind w:left="720" w:hanging="720"/>
      </w:pPr>
      <w:r>
        <w:t xml:space="preserve">Fisher, C.H., G.C. </w:t>
      </w:r>
      <w:proofErr w:type="spellStart"/>
      <w:r>
        <w:t>Sprunk</w:t>
      </w:r>
      <w:proofErr w:type="spellEnd"/>
      <w:r>
        <w:t>, A. Eisner, H.J. O’Donnell, L. Clarke, and H.H. Storch, 1942, Hydrogenation and liquefaction of coal, part 2—effect of petrographic composition and rank of coal: U.S. Bureau of Mines, Technical Paper 642, 162 p.</w:t>
      </w:r>
    </w:p>
    <w:p w14:paraId="47D28504" w14:textId="77777777" w:rsidR="00143904" w:rsidRDefault="00010ABC" w:rsidP="00DB17B2">
      <w:pPr>
        <w:ind w:left="720" w:hanging="720"/>
      </w:pPr>
      <w:proofErr w:type="spellStart"/>
      <w:r>
        <w:t>Furimsky</w:t>
      </w:r>
      <w:proofErr w:type="spellEnd"/>
      <w:r>
        <w:t xml:space="preserve">, E., L. Zheng, F. Boudreau, and G. </w:t>
      </w:r>
      <w:proofErr w:type="spellStart"/>
      <w:r>
        <w:t>Kovacik</w:t>
      </w:r>
      <w:proofErr w:type="spellEnd"/>
      <w:r>
        <w:t xml:space="preserve">, 1993, Entrained bed gasification of coal. Prediction of contaminant levels using thermodynamic calculations: </w:t>
      </w:r>
      <w:proofErr w:type="spellStart"/>
      <w:r>
        <w:t>Erd</w:t>
      </w:r>
      <w:r>
        <w:rPr>
          <w:rFonts w:cs="Arial"/>
        </w:rPr>
        <w:t>ö</w:t>
      </w:r>
      <w:r>
        <w:t>l</w:t>
      </w:r>
      <w:proofErr w:type="spellEnd"/>
      <w:r>
        <w:t xml:space="preserve"> und </w:t>
      </w:r>
      <w:proofErr w:type="spellStart"/>
      <w:r>
        <w:t>Kohle-Erdgas-Petrochemie</w:t>
      </w:r>
      <w:proofErr w:type="spellEnd"/>
      <w:r>
        <w:t>, v. 46, no. 10, p. 379-385.</w:t>
      </w:r>
    </w:p>
    <w:p w14:paraId="7245C9E9" w14:textId="77777777" w:rsidR="00010ABC" w:rsidRDefault="001D2E10" w:rsidP="00DB17B2">
      <w:pPr>
        <w:ind w:left="720" w:hanging="720"/>
      </w:pPr>
      <w:r>
        <w:t xml:space="preserve">Gagarin, S.G., and A.A. </w:t>
      </w:r>
      <w:proofErr w:type="spellStart"/>
      <w:r>
        <w:t>Krichko</w:t>
      </w:r>
      <w:proofErr w:type="spellEnd"/>
      <w:r>
        <w:t>, 1992, The petrographic approach to coal liquefaction: Fuel, v. 71, p. 785f</w:t>
      </w:r>
    </w:p>
    <w:p w14:paraId="7A5FD937" w14:textId="77777777" w:rsidR="00CA1285" w:rsidRPr="009C3AFA" w:rsidRDefault="00CA1285" w:rsidP="00CA1285">
      <w:pPr>
        <w:spacing w:line="240" w:lineRule="exact"/>
        <w:ind w:left="720" w:hanging="720"/>
        <w:rPr>
          <w:rFonts w:cs="Arial"/>
        </w:rPr>
      </w:pPr>
      <w:r>
        <w:rPr>
          <w:rFonts w:cs="Arial"/>
        </w:rPr>
        <w:t xml:space="preserve">Gao, W., R. </w:t>
      </w:r>
      <w:proofErr w:type="spellStart"/>
      <w:r>
        <w:rPr>
          <w:rFonts w:cs="Arial"/>
        </w:rPr>
        <w:t>Zagorščak</w:t>
      </w:r>
      <w:proofErr w:type="spellEnd"/>
      <w:r>
        <w:rPr>
          <w:rFonts w:cs="Arial"/>
        </w:rPr>
        <w:t xml:space="preserve">, and H.R. Thomas, 2021, Insights into solid-gas conversion and cavity growth during underground coal gasification (UCG) through Thermo-Hydraulic-Chemical (THC) modelling: </w:t>
      </w:r>
      <w:r w:rsidRPr="009C3AFA">
        <w:rPr>
          <w:rFonts w:cs="Arial"/>
        </w:rPr>
        <w:t>International Journal of Coal Geology, v. 237, 103</w:t>
      </w:r>
      <w:r>
        <w:rPr>
          <w:rFonts w:cs="Arial"/>
        </w:rPr>
        <w:t>711</w:t>
      </w:r>
      <w:r w:rsidRPr="009C3AFA">
        <w:rPr>
          <w:rFonts w:cs="Arial"/>
        </w:rPr>
        <w:t>.</w:t>
      </w:r>
    </w:p>
    <w:p w14:paraId="4A1D10A3" w14:textId="77777777" w:rsidR="001D2E10" w:rsidRDefault="001D2E10" w:rsidP="00DB17B2">
      <w:pPr>
        <w:ind w:left="720" w:hanging="720"/>
      </w:pPr>
      <w:r>
        <w:t xml:space="preserve">Gentzis, T., F. Goodarzi, and R.A. McFarlane, 1992, Molecular structure of reactive coals during oxidation, </w:t>
      </w:r>
      <w:proofErr w:type="gramStart"/>
      <w:r>
        <w:t>carbonization</w:t>
      </w:r>
      <w:proofErr w:type="gramEnd"/>
      <w:r>
        <w:t xml:space="preserve"> and hydrogenation—an infrared photoacoustic spectroscopic and optical microscopic study: Organic Geochemistry, v. 18, p. 249-258.</w:t>
      </w:r>
    </w:p>
    <w:p w14:paraId="58140838" w14:textId="77777777" w:rsidR="001D2E10" w:rsidRDefault="00AA189F" w:rsidP="00DB17B2">
      <w:pPr>
        <w:ind w:left="720" w:hanging="720"/>
      </w:pPr>
      <w:r>
        <w:t xml:space="preserve">Gentzis, T., H. </w:t>
      </w:r>
      <w:proofErr w:type="spellStart"/>
      <w:r>
        <w:t>Hirosue</w:t>
      </w:r>
      <w:proofErr w:type="spellEnd"/>
      <w:r>
        <w:t>, and T. Sakaki, 1996, Relationship between density and swelling ratio in a subbituminous and a high-volatile bituminous coal: Energy Sources, v. 18, p. 119-129.</w:t>
      </w:r>
    </w:p>
    <w:p w14:paraId="138C1F5E" w14:textId="77777777" w:rsidR="00AA189F" w:rsidRDefault="00AA189F" w:rsidP="00DB17B2">
      <w:pPr>
        <w:ind w:left="720" w:hanging="720"/>
      </w:pPr>
      <w:r>
        <w:t xml:space="preserve">Gentzis, T., H. </w:t>
      </w:r>
      <w:proofErr w:type="spellStart"/>
      <w:r>
        <w:t>Hirosue</w:t>
      </w:r>
      <w:proofErr w:type="spellEnd"/>
      <w:r>
        <w:t>, and T. Sakaki, 1996, Effect of rank and petrographic composition on the swelling behavior of coals: Energy Sources, v. 18, p. 131-141.</w:t>
      </w:r>
    </w:p>
    <w:p w14:paraId="019C1685" w14:textId="77777777" w:rsidR="00CF4A22" w:rsidRDefault="00CF4A22" w:rsidP="00DB17B2">
      <w:pPr>
        <w:ind w:left="720" w:hanging="720"/>
      </w:pPr>
      <w:r>
        <w:t xml:space="preserve">Given, P.H., D.C. </w:t>
      </w:r>
      <w:proofErr w:type="spellStart"/>
      <w:r>
        <w:t>Cronauer</w:t>
      </w:r>
      <w:proofErr w:type="spellEnd"/>
      <w:r>
        <w:t xml:space="preserve">, </w:t>
      </w:r>
      <w:smartTag w:uri="urn:schemas-microsoft-com:office:smarttags" w:element="place">
        <w:r>
          <w:t>W. Spackman</w:t>
        </w:r>
      </w:smartTag>
      <w:r>
        <w:t xml:space="preserve">, H.L. Lovell, A. Davis, and B. Biswas, 1975, Dependence of coal liquefaction </w:t>
      </w:r>
      <w:proofErr w:type="spellStart"/>
      <w:r>
        <w:t>behaviour</w:t>
      </w:r>
      <w:proofErr w:type="spellEnd"/>
      <w:r>
        <w:t xml:space="preserve"> on coal characteristics. 1. Vitrinite-rich samples: Fuel, v. 54, p. 34-39.</w:t>
      </w:r>
    </w:p>
    <w:p w14:paraId="5C1896B9" w14:textId="77777777" w:rsidR="00CF4A22" w:rsidRDefault="00CF4A22" w:rsidP="00DB17B2">
      <w:pPr>
        <w:ind w:left="720" w:hanging="720"/>
      </w:pPr>
      <w:r>
        <w:t xml:space="preserve">Given, P.H., D.C. </w:t>
      </w:r>
      <w:proofErr w:type="spellStart"/>
      <w:r>
        <w:t>Cronauer</w:t>
      </w:r>
      <w:proofErr w:type="spellEnd"/>
      <w:r>
        <w:t xml:space="preserve">, </w:t>
      </w:r>
      <w:smartTag w:uri="urn:schemas-microsoft-com:office:smarttags" w:element="place">
        <w:r>
          <w:t>W. Spackman</w:t>
        </w:r>
      </w:smartTag>
      <w:r>
        <w:t xml:space="preserve">, H.L. Lovell, A. Davis, and B. Biswas, 1975, Dependence of coal liquefaction </w:t>
      </w:r>
      <w:proofErr w:type="spellStart"/>
      <w:r>
        <w:t>behaviour</w:t>
      </w:r>
      <w:proofErr w:type="spellEnd"/>
      <w:r>
        <w:t xml:space="preserve"> on coal characteristics. 2. Role of petrographic composition: Fuel, v. 54, p. 40-49.</w:t>
      </w:r>
    </w:p>
    <w:p w14:paraId="365B3012" w14:textId="77777777" w:rsidR="001E362B" w:rsidRPr="001E362B" w:rsidRDefault="001E362B" w:rsidP="00DB17B2">
      <w:pPr>
        <w:ind w:left="720" w:hanging="720"/>
      </w:pPr>
      <w:r>
        <w:t xml:space="preserve">Given, P.H., R.N. Miller, N. Suhr, and W. Spackman, 1975, Major, minor, and trace elements in the liquid product and solid residue from catalytic hydrogenation of coals, </w:t>
      </w:r>
      <w:r>
        <w:rPr>
          <w:u w:val="single"/>
        </w:rPr>
        <w:t>in</w:t>
      </w:r>
      <w:r>
        <w:t xml:space="preserve"> S. Babu, ed., Trace elements in fuel: American Chemical Society, Advances in Chemistry Series 141, p. 188-191.</w:t>
      </w:r>
    </w:p>
    <w:p w14:paraId="634FE0F4" w14:textId="77777777" w:rsidR="00CF4A22" w:rsidRDefault="00CF4A22" w:rsidP="00DB17B2">
      <w:pPr>
        <w:ind w:left="720" w:hanging="720"/>
      </w:pPr>
      <w:r>
        <w:t xml:space="preserve">Given, P.H., W. Spackman, A. Davis, and R.G. Jenkins, 1980, Some proved and unproved effects of coal geochemistry on liquefaction behavior with emphasis on </w:t>
      </w:r>
      <w:r>
        <w:lastRenderedPageBreak/>
        <w:t xml:space="preserve">U.S. coals, </w:t>
      </w:r>
      <w:r>
        <w:rPr>
          <w:u w:val="single"/>
        </w:rPr>
        <w:t>in</w:t>
      </w:r>
      <w:r>
        <w:t xml:space="preserve"> D.D. Whitehurst, ed., Coal liquefaction fundamentals: Washington, D.C., American Chemical Society, Symposium Series 139, p. 3-34.</w:t>
      </w:r>
    </w:p>
    <w:p w14:paraId="0A75D63F" w14:textId="77777777" w:rsidR="001D0469" w:rsidRPr="001D0469" w:rsidRDefault="001D0469" w:rsidP="00DB17B2">
      <w:pPr>
        <w:ind w:left="720" w:hanging="720"/>
      </w:pPr>
      <w:r>
        <w:t xml:space="preserve">Given, P.H., S. Spackman, A. Davis, and R.G. Jenkins, 1982, Some proved and unproved effects of coal geochemistry on liquefaction behavior with emphasis on U.S. coals, </w:t>
      </w:r>
      <w:r>
        <w:rPr>
          <w:u w:val="single"/>
        </w:rPr>
        <w:t>in</w:t>
      </w:r>
      <w:r>
        <w:t xml:space="preserve"> D.D. Whitehurst, and others, eds., Liquefaction fundamentals: American Chemical Society, Symposium Series 139, p. 3-34.</w:t>
      </w:r>
    </w:p>
    <w:p w14:paraId="65A8EE0D" w14:textId="77777777" w:rsidR="00CF4A22" w:rsidRDefault="00CD4494" w:rsidP="00DB17B2">
      <w:pPr>
        <w:ind w:left="720" w:hanging="720"/>
      </w:pPr>
      <w:proofErr w:type="spellStart"/>
      <w:r>
        <w:t>Golitsyn</w:t>
      </w:r>
      <w:proofErr w:type="spellEnd"/>
      <w:r>
        <w:t xml:space="preserve">, M.V., I.V. </w:t>
      </w:r>
      <w:proofErr w:type="spellStart"/>
      <w:r>
        <w:t>Yeremin</w:t>
      </w:r>
      <w:proofErr w:type="spellEnd"/>
      <w:r>
        <w:t xml:space="preserve">, and V.F. </w:t>
      </w:r>
      <w:proofErr w:type="spellStart"/>
      <w:r>
        <w:t>Cherepovskiy</w:t>
      </w:r>
      <w:proofErr w:type="spellEnd"/>
      <w:r>
        <w:t>, 1983, Coals for synthetic-fuel production: International Geology Review, v. 25, no. 11, p. 1319-1327.</w:t>
      </w:r>
    </w:p>
    <w:p w14:paraId="1CC14749" w14:textId="77777777" w:rsidR="00CD4494" w:rsidRDefault="00CD4494" w:rsidP="00DB17B2">
      <w:pPr>
        <w:ind w:left="720" w:hanging="720"/>
      </w:pPr>
      <w:proofErr w:type="spellStart"/>
      <w:r>
        <w:t>Gorin</w:t>
      </w:r>
      <w:proofErr w:type="spellEnd"/>
      <w:r>
        <w:t xml:space="preserve">, E., 1981, Fundamentals of coal liquefaction, </w:t>
      </w:r>
      <w:r>
        <w:rPr>
          <w:u w:val="single"/>
        </w:rPr>
        <w:t>in</w:t>
      </w:r>
      <w:r>
        <w:t xml:space="preserve"> M.A. Elliott, ed., Chemistry of coal utilization, second supplementary volume: </w:t>
      </w:r>
      <w:smartTag w:uri="urn:schemas-microsoft-com:office:smarttags" w:element="State">
        <w:smartTag w:uri="urn:schemas-microsoft-com:office:smarttags" w:element="place">
          <w:r>
            <w:t>New York</w:t>
          </w:r>
        </w:smartTag>
      </w:smartTag>
      <w:r>
        <w:t>, John Wiley and Sons, p. 1845-1918.</w:t>
      </w:r>
    </w:p>
    <w:p w14:paraId="3DD877D6" w14:textId="77777777" w:rsidR="00CD4494" w:rsidRDefault="00CD4494" w:rsidP="00DB17B2">
      <w:pPr>
        <w:ind w:left="720" w:hanging="720"/>
      </w:pPr>
      <w:r>
        <w:t xml:space="preserve">Graham, U.M., J.C. Hower, R.F. Rathbone, and M.M. Spears, 1994, Pyrolysis processing characteristics of </w:t>
      </w:r>
      <w:smartTag w:uri="urn:schemas-microsoft-com:office:smarttags" w:element="State">
        <w:smartTag w:uri="urn:schemas-microsoft-com:office:smarttags" w:element="place">
          <w:r>
            <w:t>Kentucky</w:t>
          </w:r>
        </w:smartTag>
      </w:smartTag>
      <w:r>
        <w:t xml:space="preserve"> cannel coals: Organic Geochemistry, v. 22, p. 33-37.</w:t>
      </w:r>
    </w:p>
    <w:p w14:paraId="347A2F0D" w14:textId="77777777" w:rsidR="00CD4494" w:rsidRDefault="00EE5AE7" w:rsidP="00DB17B2">
      <w:pPr>
        <w:ind w:left="720" w:hanging="720"/>
      </w:pPr>
      <w:r>
        <w:t xml:space="preserve">Grainger, L., and J. Gibson, 1981, Coal utilization: technology, </w:t>
      </w:r>
      <w:proofErr w:type="gramStart"/>
      <w:r>
        <w:t>economics</w:t>
      </w:r>
      <w:proofErr w:type="gramEnd"/>
      <w:r>
        <w:t xml:space="preserve"> and policy: </w:t>
      </w:r>
      <w:smartTag w:uri="urn:schemas-microsoft-com:office:smarttags" w:element="City">
        <w:smartTag w:uri="urn:schemas-microsoft-com:office:smarttags" w:element="place">
          <w:r>
            <w:t>London</w:t>
          </w:r>
        </w:smartTag>
      </w:smartTag>
      <w:r>
        <w:t>, Graham and Trotman Ltd., 503 p.</w:t>
      </w:r>
    </w:p>
    <w:p w14:paraId="4E6BC530" w14:textId="77777777" w:rsidR="00EE5AE7" w:rsidRDefault="00EE5AE7" w:rsidP="00DB17B2">
      <w:pPr>
        <w:ind w:left="720" w:hanging="720"/>
      </w:pPr>
      <w:r>
        <w:t xml:space="preserve">Gray, D., G. </w:t>
      </w:r>
      <w:proofErr w:type="spellStart"/>
      <w:r>
        <w:t>Barrass</w:t>
      </w:r>
      <w:proofErr w:type="spellEnd"/>
      <w:r>
        <w:t xml:space="preserve">, J. </w:t>
      </w:r>
      <w:proofErr w:type="spellStart"/>
      <w:r>
        <w:t>Jezko</w:t>
      </w:r>
      <w:proofErr w:type="spellEnd"/>
      <w:r>
        <w:t xml:space="preserve">, and J.R. Kershaw, 1980, South African coals and their behavior during liquefaction, </w:t>
      </w:r>
      <w:r>
        <w:rPr>
          <w:u w:val="single"/>
        </w:rPr>
        <w:t>in</w:t>
      </w:r>
      <w:r>
        <w:t xml:space="preserve"> D.D. Whitehurst, ed., Coal liquefaction fundamentals: Washington, D.C., American Chemical Society, Symposium Series 139, p. 35-51.</w:t>
      </w:r>
    </w:p>
    <w:p w14:paraId="17789683" w14:textId="77777777" w:rsidR="00EE5AE7" w:rsidRDefault="00FB0B08" w:rsidP="00DB17B2">
      <w:pPr>
        <w:ind w:left="720" w:hanging="720"/>
      </w:pPr>
      <w:r>
        <w:t xml:space="preserve">Gray, D., G. </w:t>
      </w:r>
      <w:proofErr w:type="spellStart"/>
      <w:r>
        <w:t>Barrass</w:t>
      </w:r>
      <w:proofErr w:type="spellEnd"/>
      <w:r>
        <w:t xml:space="preserve">, J. </w:t>
      </w:r>
      <w:proofErr w:type="spellStart"/>
      <w:r>
        <w:t>Jezko</w:t>
      </w:r>
      <w:proofErr w:type="spellEnd"/>
      <w:r>
        <w:t xml:space="preserve">, and J.R. Kershaw, 1980, Relations between </w:t>
      </w:r>
      <w:proofErr w:type="spellStart"/>
      <w:r>
        <w:t>hydroliquefaction</w:t>
      </w:r>
      <w:proofErr w:type="spellEnd"/>
      <w:r>
        <w:t xml:space="preserve"> behavior and the organic properties of a variety of South African coals: Fuel, v. 59, p. 146-150.</w:t>
      </w:r>
    </w:p>
    <w:p w14:paraId="0832CB6D" w14:textId="77777777" w:rsidR="00FB0B08" w:rsidRDefault="000D446A" w:rsidP="00DB17B2">
      <w:pPr>
        <w:ind w:left="720" w:hanging="720"/>
      </w:pPr>
      <w:proofErr w:type="spellStart"/>
      <w:r>
        <w:t>Hagermann</w:t>
      </w:r>
      <w:proofErr w:type="spellEnd"/>
      <w:r>
        <w:t xml:space="preserve">, R., K.J. </w:t>
      </w:r>
      <w:proofErr w:type="spellStart"/>
      <w:r>
        <w:t>H</w:t>
      </w:r>
      <w:r>
        <w:rPr>
          <w:rFonts w:cs="Arial"/>
        </w:rPr>
        <w:t>ü</w:t>
      </w:r>
      <w:r>
        <w:t>ttinger</w:t>
      </w:r>
      <w:proofErr w:type="spellEnd"/>
      <w:r>
        <w:t xml:space="preserve">, J.F. </w:t>
      </w:r>
      <w:proofErr w:type="spellStart"/>
      <w:r>
        <w:t>Lambertz</w:t>
      </w:r>
      <w:proofErr w:type="spellEnd"/>
      <w:r>
        <w:t xml:space="preserve">, and L. Schrader, 1990, Kinetic studies on gasification of Rheinische brown coal: influence of pressure, temperature, and mineral matter: </w:t>
      </w:r>
      <w:proofErr w:type="spellStart"/>
      <w:r>
        <w:t>Erd</w:t>
      </w:r>
      <w:r>
        <w:rPr>
          <w:rFonts w:cs="Arial"/>
        </w:rPr>
        <w:t>ö</w:t>
      </w:r>
      <w:r>
        <w:t>l</w:t>
      </w:r>
      <w:proofErr w:type="spellEnd"/>
      <w:r>
        <w:t xml:space="preserve"> und </w:t>
      </w:r>
      <w:proofErr w:type="spellStart"/>
      <w:r>
        <w:t>Kohle-Erdgas-Petrochemie</w:t>
      </w:r>
      <w:proofErr w:type="spellEnd"/>
      <w:r>
        <w:t>, v. 43, no. 4, p. 143-144.</w:t>
      </w:r>
    </w:p>
    <w:p w14:paraId="1FB2D20B" w14:textId="77777777" w:rsidR="003C6B48" w:rsidRDefault="003C6B48" w:rsidP="00DB17B2">
      <w:pPr>
        <w:ind w:left="720" w:hanging="720"/>
      </w:pPr>
      <w:r>
        <w:t xml:space="preserve">He, X., H. Sun, X. Chen, B. Zhao, X. Zhang, and S. </w:t>
      </w:r>
      <w:proofErr w:type="spellStart"/>
      <w:r>
        <w:t>Komarnei</w:t>
      </w:r>
      <w:proofErr w:type="spellEnd"/>
      <w:r>
        <w:t xml:space="preserve">, 2018, Charging mechanism analysis of macerals during </w:t>
      </w:r>
      <w:proofErr w:type="spellStart"/>
      <w:r>
        <w:t>triboelectrostatic</w:t>
      </w:r>
      <w:proofErr w:type="spellEnd"/>
      <w:r>
        <w:t xml:space="preserve"> enrichment process: Insights from relative dielectric constant, specific </w:t>
      </w:r>
      <w:proofErr w:type="gramStart"/>
      <w:r>
        <w:t>resistivity</w:t>
      </w:r>
      <w:proofErr w:type="gramEnd"/>
      <w:r>
        <w:t xml:space="preserve"> and X-ray diffraction: Fuel, v. 225, p. 533-541. (liquefaction)</w:t>
      </w:r>
    </w:p>
    <w:p w14:paraId="2A30A160" w14:textId="77777777" w:rsidR="0032332D" w:rsidRDefault="0032332D" w:rsidP="00DB17B2">
      <w:pPr>
        <w:ind w:left="720" w:hanging="720"/>
      </w:pPr>
      <w:r>
        <w:t xml:space="preserve">He, X., H. Sun, B. Zhao, X. Chen, X. Zhang, and S. </w:t>
      </w:r>
      <w:proofErr w:type="spellStart"/>
      <w:r>
        <w:t>Komarneni</w:t>
      </w:r>
      <w:proofErr w:type="spellEnd"/>
      <w:r>
        <w:t xml:space="preserve">, 2018, </w:t>
      </w:r>
      <w:proofErr w:type="spellStart"/>
      <w:r>
        <w:t>Tribocharging</w:t>
      </w:r>
      <w:proofErr w:type="spellEnd"/>
      <w:r>
        <w:t xml:space="preserve"> of macerals with various materials: Role of surface oxygen-containing groups and potential difference of macerals: Fuel, v. 233, p. 759-768. (liquefaction)</w:t>
      </w:r>
    </w:p>
    <w:p w14:paraId="26ABAE40" w14:textId="77777777" w:rsidR="000D446A" w:rsidRDefault="000D446A" w:rsidP="00DB17B2">
      <w:pPr>
        <w:ind w:left="720" w:hanging="720"/>
      </w:pPr>
      <w:proofErr w:type="spellStart"/>
      <w:r>
        <w:t>Heidecke</w:t>
      </w:r>
      <w:proofErr w:type="spellEnd"/>
      <w:r>
        <w:t xml:space="preserve">, H., and H.H. </w:t>
      </w:r>
      <w:proofErr w:type="spellStart"/>
      <w:r>
        <w:t>Oelert</w:t>
      </w:r>
      <w:proofErr w:type="spellEnd"/>
      <w:r>
        <w:t xml:space="preserve">, 1991, Liquefaction potential of South African torbanite coal, 1) Basic tests for non-catalytic </w:t>
      </w:r>
      <w:proofErr w:type="spellStart"/>
      <w:r>
        <w:t>hydroliquefaction</w:t>
      </w:r>
      <w:proofErr w:type="spellEnd"/>
      <w:r>
        <w:t xml:space="preserve">: </w:t>
      </w:r>
      <w:proofErr w:type="spellStart"/>
      <w:r>
        <w:t>Erd</w:t>
      </w:r>
      <w:r>
        <w:rPr>
          <w:rFonts w:cs="Arial"/>
        </w:rPr>
        <w:t>ö</w:t>
      </w:r>
      <w:r>
        <w:t>l</w:t>
      </w:r>
      <w:proofErr w:type="spellEnd"/>
      <w:r>
        <w:t xml:space="preserve"> und </w:t>
      </w:r>
      <w:proofErr w:type="spellStart"/>
      <w:r>
        <w:t>Kohle-Erdgas-Petrochemie</w:t>
      </w:r>
      <w:proofErr w:type="spellEnd"/>
      <w:r>
        <w:t>, v. 44, no. 4, p. 143-145.</w:t>
      </w:r>
    </w:p>
    <w:p w14:paraId="2348A6F1" w14:textId="77777777" w:rsidR="000D446A" w:rsidRDefault="000D446A" w:rsidP="00DB17B2">
      <w:pPr>
        <w:ind w:left="720" w:hanging="720"/>
      </w:pPr>
      <w:r>
        <w:t xml:space="preserve">Heng, S., and M. </w:t>
      </w:r>
      <w:proofErr w:type="spellStart"/>
      <w:r>
        <w:t>Shibaoka</w:t>
      </w:r>
      <w:proofErr w:type="spellEnd"/>
      <w:r>
        <w:t xml:space="preserve">, 1983, Hydrogenation of the inertinite macerals of </w:t>
      </w:r>
      <w:proofErr w:type="spellStart"/>
      <w:r>
        <w:t>Bayswater</w:t>
      </w:r>
      <w:proofErr w:type="spellEnd"/>
      <w:r>
        <w:t xml:space="preserve"> coal: Fuel, v. 62, p. 610-612.</w:t>
      </w:r>
    </w:p>
    <w:p w14:paraId="35392F49" w14:textId="77777777" w:rsidR="000D446A" w:rsidRDefault="00F53390" w:rsidP="00DB17B2">
      <w:pPr>
        <w:ind w:left="720" w:hanging="720"/>
      </w:pPr>
      <w:proofErr w:type="spellStart"/>
      <w:r>
        <w:t>Hirschon</w:t>
      </w:r>
      <w:proofErr w:type="spellEnd"/>
      <w:r>
        <w:t xml:space="preserve">, A.S., and R.B. Wilson, Jr., 1991, Dispersed catalysts for coal liquefaction, </w:t>
      </w:r>
      <w:r>
        <w:rPr>
          <w:u w:val="single"/>
        </w:rPr>
        <w:t>in</w:t>
      </w:r>
      <w:r>
        <w:t xml:space="preserve"> H.H. Schobert, K.D. Bartle, and L.J. Lynch, eds., Coal science II: Washington, D.C., American Chemical Society, Symposium Series 461, p. 273-283.</w:t>
      </w:r>
    </w:p>
    <w:p w14:paraId="6DD7E526" w14:textId="77777777" w:rsidR="00F53390" w:rsidRDefault="006E5257" w:rsidP="00DB17B2">
      <w:pPr>
        <w:ind w:left="720" w:hanging="720"/>
      </w:pPr>
      <w:r>
        <w:t xml:space="preserve">Howard-Smith, I., and G.J. Werner, 1976, Coal conversion technology: </w:t>
      </w:r>
      <w:smartTag w:uri="urn:schemas-microsoft-com:office:smarttags" w:element="place">
        <w:smartTag w:uri="urn:schemas-microsoft-com:office:smarttags" w:element="City">
          <w:r>
            <w:t>Park Ridge</w:t>
          </w:r>
        </w:smartTag>
        <w:r>
          <w:t xml:space="preserve">, </w:t>
        </w:r>
        <w:smartTag w:uri="urn:schemas-microsoft-com:office:smarttags" w:element="State">
          <w:r>
            <w:t>N.J.</w:t>
          </w:r>
        </w:smartTag>
      </w:smartTag>
      <w:r>
        <w:t>, Noyes Data Corporation, Chemical technology review no. 66, 133 p.</w:t>
      </w:r>
    </w:p>
    <w:p w14:paraId="0E7ED6A6" w14:textId="77777777" w:rsidR="006E5257" w:rsidRDefault="006E5257" w:rsidP="00DB17B2">
      <w:pPr>
        <w:ind w:left="720" w:hanging="720"/>
      </w:pPr>
      <w:r>
        <w:t xml:space="preserve">Hower, J.C., 1989, Petrology of liquefaction residues from the Breckinridge cannel, western </w:t>
      </w:r>
      <w:smartTag w:uri="urn:schemas-microsoft-com:office:smarttags" w:element="State">
        <w:smartTag w:uri="urn:schemas-microsoft-com:office:smarttags" w:element="place">
          <w:r>
            <w:t>Kentucky</w:t>
          </w:r>
        </w:smartTag>
      </w:smartTag>
      <w:r>
        <w:t>: Organic Geochemistry, v. 14, p. 299-305.</w:t>
      </w:r>
    </w:p>
    <w:p w14:paraId="32FD4AE3" w14:textId="77777777" w:rsidR="006E5257" w:rsidRDefault="006E5257" w:rsidP="00DB17B2">
      <w:pPr>
        <w:ind w:left="720" w:hanging="720"/>
      </w:pPr>
      <w:r>
        <w:lastRenderedPageBreak/>
        <w:t xml:space="preserve">Hower, J.C., R.A. Keogh, and D.N. </w:t>
      </w:r>
      <w:proofErr w:type="spellStart"/>
      <w:r>
        <w:t>Taulbee</w:t>
      </w:r>
      <w:proofErr w:type="spellEnd"/>
      <w:r>
        <w:t xml:space="preserve">, 1991, Petrology of liquefaction residues: maceral concentrates from a Pond Creek </w:t>
      </w:r>
      <w:proofErr w:type="spellStart"/>
      <w:r>
        <w:t>durain</w:t>
      </w:r>
      <w:proofErr w:type="spellEnd"/>
      <w:r>
        <w:t xml:space="preserve">, eastern </w:t>
      </w:r>
      <w:smartTag w:uri="urn:schemas-microsoft-com:office:smarttags" w:element="State">
        <w:smartTag w:uri="urn:schemas-microsoft-com:office:smarttags" w:element="place">
          <w:r>
            <w:t>Kentucky</w:t>
          </w:r>
        </w:smartTag>
      </w:smartTag>
      <w:r>
        <w:t>: Organic Geochemistry, v. 17, p. 431-438.</w:t>
      </w:r>
    </w:p>
    <w:p w14:paraId="3A2EC33A" w14:textId="77777777" w:rsidR="006E5257" w:rsidRDefault="006E5257" w:rsidP="00DB17B2">
      <w:pPr>
        <w:ind w:left="720" w:hanging="720"/>
      </w:pPr>
      <w:r>
        <w:t>Hower, J.C., R.A. Keogh, and B.H. Davis, 1992, Petrography of liquefaction residues: high-vitrinite, high-sulfur Davis (western Kentucky No. 6) coal: Energy &amp; Fuels, v. 6, p. 609-613.</w:t>
      </w:r>
    </w:p>
    <w:p w14:paraId="2F045CF7" w14:textId="77777777" w:rsidR="006E5257" w:rsidRDefault="00B47605" w:rsidP="00DB17B2">
      <w:pPr>
        <w:ind w:left="720" w:hanging="720"/>
      </w:pPr>
      <w:r>
        <w:t xml:space="preserve">Hower, J.C., R.A. Keogh, D.N. </w:t>
      </w:r>
      <w:proofErr w:type="spellStart"/>
      <w:r>
        <w:t>Taulbee</w:t>
      </w:r>
      <w:proofErr w:type="spellEnd"/>
      <w:r>
        <w:t xml:space="preserve">, and R.F. Rathbone, 1993, Petrography of liquefaction residues: semifusinite concentrates from a Peach Orchard coal lithotype, </w:t>
      </w:r>
      <w:smartTag w:uri="urn:schemas-microsoft-com:office:smarttags" w:element="place">
        <w:smartTag w:uri="urn:schemas-microsoft-com:office:smarttags" w:element="City">
          <w:r>
            <w:t>Magoffin County</w:t>
          </w:r>
        </w:smartTag>
        <w:r>
          <w:t xml:space="preserve">, </w:t>
        </w:r>
        <w:smartTag w:uri="urn:schemas-microsoft-com:office:smarttags" w:element="State">
          <w:r>
            <w:t>Kentucky</w:t>
          </w:r>
        </w:smartTag>
      </w:smartTag>
      <w:r>
        <w:t>: Organic Geochemistry, v. 20, p. 167-176.</w:t>
      </w:r>
    </w:p>
    <w:p w14:paraId="556F41DA" w14:textId="77777777" w:rsidR="00B47605" w:rsidRDefault="00326702" w:rsidP="00DB17B2">
      <w:pPr>
        <w:ind w:left="720" w:hanging="720"/>
      </w:pPr>
      <w:r>
        <w:t xml:space="preserve">Hower, J.C., K.B. Anderson, G. Mackay, H. Pinheiro, D. Flores, and M.J. </w:t>
      </w:r>
      <w:proofErr w:type="spellStart"/>
      <w:r>
        <w:t>Lemos</w:t>
      </w:r>
      <w:proofErr w:type="spellEnd"/>
      <w:r>
        <w:t xml:space="preserve"> de Sousa, 1994, Interlaboratory comparisons of petrography of liquefaction residues from three Argonne premium coals: Organic Geochemistry, v. 22, p. 27-32.</w:t>
      </w:r>
    </w:p>
    <w:p w14:paraId="283E2509" w14:textId="77777777" w:rsidR="00326702" w:rsidRDefault="00326702" w:rsidP="00DB17B2">
      <w:pPr>
        <w:ind w:left="720" w:hanging="720"/>
      </w:pPr>
      <w:r>
        <w:t xml:space="preserve">Hower, J.C., U.M. Graham, R.F. Rathbone, and T.L. </w:t>
      </w:r>
      <w:proofErr w:type="spellStart"/>
      <w:r>
        <w:t>Robl</w:t>
      </w:r>
      <w:proofErr w:type="spellEnd"/>
      <w:r>
        <w:t>, 1994, Retorting potential of lignite overburden from clay mining: Journal of Coal Quality, v. 13, p. 113-117</w:t>
      </w:r>
      <w:r w:rsidR="00D8189A">
        <w:t>.</w:t>
      </w:r>
    </w:p>
    <w:p w14:paraId="731F7FC4" w14:textId="77777777" w:rsidR="00326702" w:rsidRDefault="00D8189A" w:rsidP="00DB17B2">
      <w:pPr>
        <w:ind w:left="720" w:hanging="720"/>
      </w:pPr>
      <w:proofErr w:type="spellStart"/>
      <w:r>
        <w:t>Huttinger</w:t>
      </w:r>
      <w:proofErr w:type="spellEnd"/>
      <w:r>
        <w:t xml:space="preserve">, K.J., 1988, Kinetics of coal gasification, </w:t>
      </w:r>
      <w:r>
        <w:rPr>
          <w:u w:val="single"/>
        </w:rPr>
        <w:t>in</w:t>
      </w:r>
      <w:r>
        <w:t xml:space="preserve"> Y. </w:t>
      </w:r>
      <w:proofErr w:type="spellStart"/>
      <w:r>
        <w:t>Yurum</w:t>
      </w:r>
      <w:proofErr w:type="spellEnd"/>
      <w:r>
        <w:t xml:space="preserve">, ed., New trends in coal science: </w:t>
      </w:r>
      <w:smartTag w:uri="urn:schemas-microsoft-com:office:smarttags" w:element="City">
        <w:smartTag w:uri="urn:schemas-microsoft-com:office:smarttags" w:element="place">
          <w:r>
            <w:t>Boston</w:t>
          </w:r>
        </w:smartTag>
      </w:smartTag>
      <w:r>
        <w:t>, Kluwer Academic Publishers, p. 433-452.</w:t>
      </w:r>
    </w:p>
    <w:p w14:paraId="1A757692" w14:textId="77777777" w:rsidR="00D8189A" w:rsidRDefault="00D8189A" w:rsidP="00DB17B2">
      <w:pPr>
        <w:ind w:left="720" w:hanging="720"/>
      </w:pPr>
      <w:proofErr w:type="spellStart"/>
      <w:r>
        <w:t>Huttinger</w:t>
      </w:r>
      <w:proofErr w:type="spellEnd"/>
      <w:r>
        <w:t xml:space="preserve">, K.J., 1988, Transport and other effects in coal gasification, </w:t>
      </w:r>
      <w:r>
        <w:rPr>
          <w:u w:val="single"/>
        </w:rPr>
        <w:t>in</w:t>
      </w:r>
      <w:r>
        <w:t xml:space="preserve"> Y. </w:t>
      </w:r>
      <w:proofErr w:type="spellStart"/>
      <w:r>
        <w:t>Yurum</w:t>
      </w:r>
      <w:proofErr w:type="spellEnd"/>
      <w:r>
        <w:t xml:space="preserve">, ed., New trends in coal science: </w:t>
      </w:r>
      <w:smartTag w:uri="urn:schemas-microsoft-com:office:smarttags" w:element="City">
        <w:smartTag w:uri="urn:schemas-microsoft-com:office:smarttags" w:element="place">
          <w:r>
            <w:t>Boston</w:t>
          </w:r>
        </w:smartTag>
      </w:smartTag>
      <w:r>
        <w:t>, Kluwer Academic Publishers, p. 453-480.</w:t>
      </w:r>
    </w:p>
    <w:p w14:paraId="275275F7" w14:textId="77777777" w:rsidR="00D8189A" w:rsidRDefault="00D8189A" w:rsidP="00DB17B2">
      <w:pPr>
        <w:ind w:left="720" w:hanging="720"/>
      </w:pPr>
      <w:r>
        <w:t xml:space="preserve">Hutton, A.C., U.M. Graham, J.C. Hower, R.F. Rathbone, and T.L. </w:t>
      </w:r>
      <w:proofErr w:type="spellStart"/>
      <w:r>
        <w:t>Robl</w:t>
      </w:r>
      <w:proofErr w:type="spellEnd"/>
      <w:r>
        <w:t>, 1996, Petrography of pyrolysis and pyrolysis-steam retorted residues from the alpha torbanite and the alpha cannel coal: Organic Geochemistry, v. 24, p. 219-226.</w:t>
      </w:r>
    </w:p>
    <w:p w14:paraId="21843DAE" w14:textId="77777777" w:rsidR="00D8189A" w:rsidRDefault="009D54ED" w:rsidP="00DB17B2">
      <w:pPr>
        <w:ind w:left="720" w:hanging="720"/>
      </w:pPr>
      <w:proofErr w:type="spellStart"/>
      <w:r>
        <w:t>Jasienko</w:t>
      </w:r>
      <w:proofErr w:type="spellEnd"/>
      <w:r>
        <w:t xml:space="preserve">, S., H. </w:t>
      </w:r>
      <w:proofErr w:type="spellStart"/>
      <w:r>
        <w:t>Kidawa</w:t>
      </w:r>
      <w:proofErr w:type="spellEnd"/>
      <w:r>
        <w:t xml:space="preserve">, and H. </w:t>
      </w:r>
      <w:proofErr w:type="spellStart"/>
      <w:r>
        <w:t>Machnikowska</w:t>
      </w:r>
      <w:proofErr w:type="spellEnd"/>
      <w:r>
        <w:t xml:space="preserve">, 1981, Properties and structure of the petrographic components of bituminous coals and their </w:t>
      </w:r>
      <w:proofErr w:type="spellStart"/>
      <w:r>
        <w:t>behaviour</w:t>
      </w:r>
      <w:proofErr w:type="spellEnd"/>
      <w:r>
        <w:t xml:space="preserve"> during liquefaction, </w:t>
      </w:r>
      <w:r>
        <w:rPr>
          <w:u w:val="single"/>
        </w:rPr>
        <w:t>in</w:t>
      </w:r>
      <w:r>
        <w:t xml:space="preserve"> Proceedings, International Conference on Coal Science: Essen, Verlag </w:t>
      </w:r>
      <w:proofErr w:type="spellStart"/>
      <w:r>
        <w:t>Gl</w:t>
      </w:r>
      <w:r>
        <w:rPr>
          <w:rFonts w:cs="Arial"/>
        </w:rPr>
        <w:t>ü</w:t>
      </w:r>
      <w:r>
        <w:t>ckauf</w:t>
      </w:r>
      <w:proofErr w:type="spellEnd"/>
      <w:r>
        <w:t xml:space="preserve"> GmbH, p. 28-33.</w:t>
      </w:r>
    </w:p>
    <w:p w14:paraId="693EF17C" w14:textId="77777777" w:rsidR="00ED650B" w:rsidRDefault="00ED650B" w:rsidP="00DB17B2">
      <w:pPr>
        <w:ind w:left="720" w:hanging="720"/>
      </w:pPr>
      <w:r>
        <w:t>Jiang, L., Z. Chen, and S.M. Farouq Ali, 2018, General hydro-geological impact of cleats on underground coal gasification: Fuel, v. 224, p. 128-137.</w:t>
      </w:r>
    </w:p>
    <w:p w14:paraId="2EC30182" w14:textId="77777777" w:rsidR="009D54ED" w:rsidRDefault="00C13129" w:rsidP="00DB17B2">
      <w:pPr>
        <w:ind w:left="720" w:hanging="720"/>
      </w:pPr>
      <w:r>
        <w:t>Joseph, J.T., 1991, Liquefaction behavior of solvent-swollen coals: Fuel, v. 70, p. 139-144.</w:t>
      </w:r>
    </w:p>
    <w:p w14:paraId="0A1D9B71" w14:textId="77777777" w:rsidR="002D68C9" w:rsidRDefault="002D68C9" w:rsidP="00DB17B2">
      <w:pPr>
        <w:ind w:left="720" w:hanging="720"/>
      </w:pPr>
      <w:r>
        <w:t xml:space="preserve">Joseph, J.T., R.B. Fisher, C.A. </w:t>
      </w:r>
      <w:proofErr w:type="spellStart"/>
      <w:r>
        <w:t>Masin</w:t>
      </w:r>
      <w:proofErr w:type="spellEnd"/>
      <w:r>
        <w:t xml:space="preserve">, G.R. </w:t>
      </w:r>
      <w:proofErr w:type="spellStart"/>
      <w:r>
        <w:t>Dyrkacz</w:t>
      </w:r>
      <w:proofErr w:type="spellEnd"/>
      <w:r>
        <w:t xml:space="preserve">, C.A. </w:t>
      </w:r>
      <w:proofErr w:type="spellStart"/>
      <w:r>
        <w:t>Bloomquist</w:t>
      </w:r>
      <w:proofErr w:type="spellEnd"/>
      <w:r>
        <w:t xml:space="preserve">, and R.E. </w:t>
      </w:r>
      <w:proofErr w:type="spellStart"/>
      <w:r>
        <w:t>Winans</w:t>
      </w:r>
      <w:proofErr w:type="spellEnd"/>
      <w:r>
        <w:t>, 1991, Coal maceral chemistry. 1. Liquefaction behavior: Energy &amp; Fuels, v. 5, p. 724-729.</w:t>
      </w:r>
    </w:p>
    <w:p w14:paraId="2CE0EEE8" w14:textId="77777777" w:rsidR="00C13129" w:rsidRDefault="00E40E6B" w:rsidP="00DB17B2">
      <w:pPr>
        <w:ind w:left="720" w:hanging="720"/>
      </w:pPr>
      <w:proofErr w:type="spellStart"/>
      <w:r>
        <w:t>Jusino</w:t>
      </w:r>
      <w:proofErr w:type="spellEnd"/>
      <w:r>
        <w:t>, A., and H.H. Schobert, 2006, The use of sulfur to extract hydrogen from coal: International Journal of Coal Geology, v. 65, p. 223-234.</w:t>
      </w:r>
    </w:p>
    <w:p w14:paraId="4C39FE3E" w14:textId="77777777" w:rsidR="00E40E6B" w:rsidRDefault="00E40E6B" w:rsidP="00DB17B2">
      <w:pPr>
        <w:ind w:left="720" w:hanging="720"/>
      </w:pPr>
      <w:proofErr w:type="spellStart"/>
      <w:r>
        <w:t>Kalkreuth</w:t>
      </w:r>
      <w:proofErr w:type="spellEnd"/>
      <w:r>
        <w:t xml:space="preserve">, W., and G. </w:t>
      </w:r>
      <w:proofErr w:type="spellStart"/>
      <w:r>
        <w:t>Charnet</w:t>
      </w:r>
      <w:proofErr w:type="spellEnd"/>
      <w:r>
        <w:t xml:space="preserve">, 1984, Liquefaction characteristics of selected vitrinite and liptinite rich coals from </w:t>
      </w:r>
      <w:smartTag w:uri="urn:schemas-microsoft-com:office:smarttags" w:element="State">
        <w:r>
          <w:t>British Columbia</w:t>
        </w:r>
      </w:smartTag>
      <w:r>
        <w:t xml:space="preserve">, </w:t>
      </w:r>
      <w:smartTag w:uri="urn:schemas-microsoft-com:office:smarttags" w:element="country-region">
        <w:smartTag w:uri="urn:schemas-microsoft-com:office:smarttags" w:element="place">
          <w:r>
            <w:t>Canada</w:t>
          </w:r>
        </w:smartTag>
      </w:smartTag>
      <w:r>
        <w:t>: Fuel Processing Technology, v. 9, no. 1, p. 53-65.</w:t>
      </w:r>
    </w:p>
    <w:p w14:paraId="67DB60B2" w14:textId="77777777" w:rsidR="00E40E6B" w:rsidRDefault="00E40E6B" w:rsidP="00DB17B2">
      <w:pPr>
        <w:ind w:left="720" w:hanging="720"/>
      </w:pPr>
      <w:proofErr w:type="spellStart"/>
      <w:r>
        <w:t>Kalkreuth</w:t>
      </w:r>
      <w:proofErr w:type="spellEnd"/>
      <w:r>
        <w:t xml:space="preserve">, W., C. Roy, and M. Hebert, 1986, Vacuum pyrolysis of Canadian Prince mine coal, chemical and petrological analyses of </w:t>
      </w:r>
      <w:proofErr w:type="spellStart"/>
      <w:r>
        <w:t>feedcoal</w:t>
      </w:r>
      <w:proofErr w:type="spellEnd"/>
      <w:r>
        <w:t xml:space="preserve"> and solid residues: </w:t>
      </w:r>
      <w:proofErr w:type="spellStart"/>
      <w:r>
        <w:t>Erd</w:t>
      </w:r>
      <w:r>
        <w:rPr>
          <w:rFonts w:cs="Arial"/>
        </w:rPr>
        <w:t>ö</w:t>
      </w:r>
      <w:r>
        <w:t>l</w:t>
      </w:r>
      <w:proofErr w:type="spellEnd"/>
      <w:r>
        <w:t xml:space="preserve"> und </w:t>
      </w:r>
      <w:proofErr w:type="spellStart"/>
      <w:r>
        <w:t>Kohle-Erdgas-Petrochemie</w:t>
      </w:r>
      <w:proofErr w:type="spellEnd"/>
      <w:r>
        <w:t>, v. 39, p. 213-222.</w:t>
      </w:r>
    </w:p>
    <w:p w14:paraId="66197423" w14:textId="77777777" w:rsidR="00E40E6B" w:rsidRDefault="002E333F" w:rsidP="00DB17B2">
      <w:pPr>
        <w:ind w:left="720" w:hanging="720"/>
      </w:pPr>
      <w:proofErr w:type="spellStart"/>
      <w:r>
        <w:t>Kalkreuth</w:t>
      </w:r>
      <w:proofErr w:type="spellEnd"/>
      <w:r>
        <w:t xml:space="preserve">, W., C. Roy, and M. Steller, 1989, Conversion characteristics of selected Canadian coals based on hydrogenation and pyrolysis experiments, </w:t>
      </w:r>
      <w:r>
        <w:rPr>
          <w:u w:val="single"/>
        </w:rPr>
        <w:t>in</w:t>
      </w:r>
      <w:r>
        <w:t xml:space="preserve"> Contributions to Canadian coal geoscience: Geological Survey of Canada, Paper 89-8, p. 108-114.</w:t>
      </w:r>
    </w:p>
    <w:p w14:paraId="79895CFF" w14:textId="77777777" w:rsidR="002E333F" w:rsidRDefault="002E333F" w:rsidP="00DB17B2">
      <w:pPr>
        <w:ind w:left="720" w:hanging="720"/>
      </w:pPr>
      <w:proofErr w:type="spellStart"/>
      <w:r>
        <w:t>Kalkreuth</w:t>
      </w:r>
      <w:proofErr w:type="spellEnd"/>
      <w:r>
        <w:t xml:space="preserve">, W., M. Steller, </w:t>
      </w:r>
      <w:smartTag w:uri="urn:schemas-microsoft-com:office:smarttags" w:element="place">
        <w:r>
          <w:t>I.</w:t>
        </w:r>
      </w:smartTag>
      <w:r>
        <w:t xml:space="preserve"> </w:t>
      </w:r>
      <w:proofErr w:type="spellStart"/>
      <w:r>
        <w:t>Wieschenkamper</w:t>
      </w:r>
      <w:proofErr w:type="spellEnd"/>
      <w:r>
        <w:t xml:space="preserve">, and S. Ganz, 1991, Petrographic and chemical characterization of Canadian and German coals in relation to utilization </w:t>
      </w:r>
      <w:r>
        <w:lastRenderedPageBreak/>
        <w:t xml:space="preserve">potential. 1. Petrographic and chemical characterization of </w:t>
      </w:r>
      <w:proofErr w:type="spellStart"/>
      <w:r>
        <w:t>feedcoals</w:t>
      </w:r>
      <w:proofErr w:type="spellEnd"/>
      <w:r>
        <w:t>: Fuel, v. 70, p. 683-694.</w:t>
      </w:r>
    </w:p>
    <w:p w14:paraId="25C18D43" w14:textId="77777777" w:rsidR="002E333F" w:rsidRDefault="00280D26" w:rsidP="00DB17B2">
      <w:pPr>
        <w:ind w:left="720" w:hanging="720"/>
      </w:pPr>
      <w:r>
        <w:t xml:space="preserve">Keogh, R.A., D.N. </w:t>
      </w:r>
      <w:proofErr w:type="spellStart"/>
      <w:r>
        <w:t>Taulbee</w:t>
      </w:r>
      <w:proofErr w:type="spellEnd"/>
      <w:r>
        <w:t>, J.C. Hower, B. Chawla, and B.H. Davis, 1992, Liquefaction characteristics of the three major maceral groups separated from a single coal: Energy &amp; Fuels, v. 6, p. 614-618.</w:t>
      </w:r>
    </w:p>
    <w:p w14:paraId="0D55091A" w14:textId="77777777" w:rsidR="00136C96" w:rsidRDefault="00136C96" w:rsidP="00DB17B2">
      <w:pPr>
        <w:ind w:left="720" w:hanging="720"/>
      </w:pPr>
      <w:proofErr w:type="spellStart"/>
      <w:r>
        <w:t>Khadse</w:t>
      </w:r>
      <w:proofErr w:type="spellEnd"/>
      <w:r>
        <w:t>, A.N., 2014, Resources and economic analyses of underground coal gasification in India: Fuel, v. 142, p. 121-128.</w:t>
      </w:r>
    </w:p>
    <w:p w14:paraId="124AE20C" w14:textId="77777777" w:rsidR="00280D26" w:rsidRDefault="00280D26" w:rsidP="00DB17B2">
      <w:pPr>
        <w:ind w:left="720" w:hanging="720"/>
      </w:pPr>
      <w:proofErr w:type="spellStart"/>
      <w:r>
        <w:t>Klasson</w:t>
      </w:r>
      <w:proofErr w:type="spellEnd"/>
      <w:r>
        <w:t xml:space="preserve">, K.T., M.D. Ackerson, E.C. Clausen, and J.L. Gaddy, 1993, Direct bacterial conversion of coal to liquid fuels, </w:t>
      </w:r>
      <w:r>
        <w:rPr>
          <w:u w:val="single"/>
        </w:rPr>
        <w:t>in</w:t>
      </w:r>
      <w:r>
        <w:t xml:space="preserve"> D.L. Crawford, ed., Microbial transformations of low rank coals: </w:t>
      </w:r>
      <w:proofErr w:type="spellStart"/>
      <w:r>
        <w:t>Baco</w:t>
      </w:r>
      <w:proofErr w:type="spellEnd"/>
      <w:r>
        <w:t xml:space="preserve"> Raton, CRC Press, p. 93-110.</w:t>
      </w:r>
    </w:p>
    <w:p w14:paraId="5DCE914B" w14:textId="77777777" w:rsidR="00EF5336" w:rsidRDefault="00EF5336" w:rsidP="00DB17B2">
      <w:pPr>
        <w:ind w:left="720" w:hanging="720"/>
      </w:pPr>
      <w:proofErr w:type="spellStart"/>
      <w:r>
        <w:t>Kopyscinski</w:t>
      </w:r>
      <w:proofErr w:type="spellEnd"/>
      <w:r>
        <w:t xml:space="preserve">, J., T.J. </w:t>
      </w:r>
      <w:proofErr w:type="spellStart"/>
      <w:r>
        <w:t>Schildhauer</w:t>
      </w:r>
      <w:proofErr w:type="spellEnd"/>
      <w:r>
        <w:t xml:space="preserve">, and S.M.A. </w:t>
      </w:r>
      <w:proofErr w:type="spellStart"/>
      <w:r>
        <w:t>Biollaz</w:t>
      </w:r>
      <w:proofErr w:type="spellEnd"/>
      <w:r>
        <w:t>, 2010, Review article: Production of synthetic natural gas (SNG) from coal and dry biomass – a technology review from 1950 to 2009: Fuel, v. 89, p. 1763-1783.</w:t>
      </w:r>
    </w:p>
    <w:p w14:paraId="58A8C728" w14:textId="77777777" w:rsidR="00280D26" w:rsidRDefault="00280D26" w:rsidP="00DB17B2">
      <w:pPr>
        <w:ind w:left="720" w:hanging="720"/>
      </w:pPr>
      <w:r>
        <w:t xml:space="preserve">Kristiansen, A., 1996, Understanding coal gasification: </w:t>
      </w:r>
      <w:smartTag w:uri="urn:schemas-microsoft-com:office:smarttags" w:element="place">
        <w:smartTag w:uri="urn:schemas-microsoft-com:office:smarttags" w:element="City">
          <w:r>
            <w:t>London</w:t>
          </w:r>
        </w:smartTag>
      </w:smartTag>
      <w:r>
        <w:t>, IEA Coal Research, IEA Coal Research Report Series, IEACR/86, 69 p.</w:t>
      </w:r>
    </w:p>
    <w:p w14:paraId="5DED2C5C" w14:textId="77777777" w:rsidR="00280D26" w:rsidRDefault="00D9517B" w:rsidP="00DB17B2">
      <w:pPr>
        <w:ind w:left="720" w:hanging="720"/>
      </w:pPr>
      <w:r>
        <w:t xml:space="preserve">Lee, E.S., 1979, Coal liquefaction, </w:t>
      </w:r>
      <w:r>
        <w:rPr>
          <w:u w:val="single"/>
        </w:rPr>
        <w:t>in</w:t>
      </w:r>
      <w:r>
        <w:t xml:space="preserve"> C.Y. Wen and E.S. Lee, eds., Coal conversion technology: Reading, MA, Addison-Wesley Publishing Co., p. 428-545.</w:t>
      </w:r>
    </w:p>
    <w:p w14:paraId="6ECBB5A9" w14:textId="77777777" w:rsidR="008D209C" w:rsidRDefault="008D209C" w:rsidP="00DB17B2">
      <w:pPr>
        <w:ind w:left="720" w:hanging="720"/>
      </w:pPr>
      <w:r>
        <w:t xml:space="preserve">Li, P., Z.-M. </w:t>
      </w:r>
      <w:proofErr w:type="spellStart"/>
      <w:r>
        <w:t>Zong</w:t>
      </w:r>
      <w:proofErr w:type="spellEnd"/>
      <w:r>
        <w:t xml:space="preserve">, X.-Y. Wei, Y.-G. Wang, and G.-X. Fan, 2019, Structural features of liquefaction residue from </w:t>
      </w:r>
      <w:proofErr w:type="spellStart"/>
      <w:r>
        <w:t>Shenmu</w:t>
      </w:r>
      <w:proofErr w:type="spellEnd"/>
      <w:r>
        <w:t>-Fugu subbituminous coal: Fuel, v. 242, p. 819-827.</w:t>
      </w:r>
    </w:p>
    <w:p w14:paraId="18051859" w14:textId="77777777" w:rsidR="00C7396A" w:rsidRDefault="00C7396A" w:rsidP="00DB17B2">
      <w:pPr>
        <w:ind w:left="720" w:hanging="720"/>
      </w:pPr>
      <w:r>
        <w:t>Li, W., Z.-Q. Bai, J. Bai, and X. Li, 2017, Transformation and roles of inherent mineral matter in direct coal liquefaction: A mini-review: Fuel, v. 197, p. 209-216.</w:t>
      </w:r>
    </w:p>
    <w:p w14:paraId="1683BCDE" w14:textId="77777777" w:rsidR="00946C80" w:rsidRPr="00946C80" w:rsidRDefault="00946C80" w:rsidP="00946C80">
      <w:pPr>
        <w:ind w:left="720" w:hanging="720"/>
      </w:pPr>
      <w:r w:rsidRPr="00946C80">
        <w:t xml:space="preserve">Li, X., J. Li, G.-G. Wu, Z.-Q. Bai, and W. Li, 2018, Clean and efficient utilization of sodium-rich </w:t>
      </w:r>
      <w:proofErr w:type="spellStart"/>
      <w:r w:rsidRPr="00946C80">
        <w:t>Zhundong</w:t>
      </w:r>
      <w:proofErr w:type="spellEnd"/>
      <w:r w:rsidRPr="00946C80">
        <w:t xml:space="preserve"> coals in China: Behaviors of sodium species during thermal conversion processes: Fuel, v. 218, p. 162-173.</w:t>
      </w:r>
    </w:p>
    <w:p w14:paraId="56F13C68" w14:textId="77777777" w:rsidR="00D6214C" w:rsidRDefault="00D6214C" w:rsidP="00DB17B2">
      <w:pPr>
        <w:ind w:left="720" w:hanging="720"/>
      </w:pPr>
      <w:r>
        <w:t>Li, X.-H., L.-L. Li, B.-F. Li, J. Feng, and W.-Y. Li, 2017, Product distribution and interactive mechanism during co-pyrolysis of a subbituminous coal and its direct liquefaction residue: Fuel, v. 199, p. 372-379.</w:t>
      </w:r>
    </w:p>
    <w:p w14:paraId="7FA73E9D" w14:textId="77777777" w:rsidR="00D9517B" w:rsidRDefault="00D9517B" w:rsidP="00DB17B2">
      <w:pPr>
        <w:ind w:left="720" w:hanging="720"/>
      </w:pPr>
      <w:r>
        <w:t xml:space="preserve">Lin, S., M. Harada, Y. Suzuki, and H. </w:t>
      </w:r>
      <w:proofErr w:type="spellStart"/>
      <w:r>
        <w:t>Hatano</w:t>
      </w:r>
      <w:proofErr w:type="spellEnd"/>
      <w:r>
        <w:t>, 2002, Hydrogen production from coal by separating carbon dioxide during gasification: Fuel, v. 81, p. 2079-2085.</w:t>
      </w:r>
    </w:p>
    <w:p w14:paraId="4E1A0F43" w14:textId="77777777" w:rsidR="005D1655" w:rsidRDefault="005D1655" w:rsidP="00DB17B2">
      <w:pPr>
        <w:ind w:left="720" w:hanging="720"/>
      </w:pPr>
      <w:r>
        <w:t xml:space="preserve">Liu, S., W. Ma, D. French, K. </w:t>
      </w:r>
      <w:proofErr w:type="spellStart"/>
      <w:r>
        <w:t>Tuo</w:t>
      </w:r>
      <w:proofErr w:type="spellEnd"/>
      <w:r>
        <w:t xml:space="preserve">, and X. Mei, 2019, Sequential mineral transformation during underground coal gasification with the presence of coal partings: </w:t>
      </w:r>
      <w:r w:rsidRPr="008C47F8">
        <w:rPr>
          <w:rFonts w:cs="Arial"/>
        </w:rPr>
        <w:t>International Journal of Coal Geology, v. 20</w:t>
      </w:r>
      <w:r>
        <w:rPr>
          <w:rFonts w:cs="Arial"/>
        </w:rPr>
        <w:t>8</w:t>
      </w:r>
      <w:r w:rsidRPr="008C47F8">
        <w:rPr>
          <w:rFonts w:cs="Arial"/>
        </w:rPr>
        <w:t>, p.</w:t>
      </w:r>
      <w:r>
        <w:rPr>
          <w:rFonts w:cs="Arial"/>
        </w:rPr>
        <w:t xml:space="preserve"> 1-11.</w:t>
      </w:r>
    </w:p>
    <w:p w14:paraId="58C84B7D" w14:textId="77777777" w:rsidR="00305D92" w:rsidRDefault="00305D92" w:rsidP="00DB17B2">
      <w:pPr>
        <w:ind w:left="720" w:hanging="720"/>
      </w:pPr>
      <w:proofErr w:type="spellStart"/>
      <w:r>
        <w:t>Ludwik-Parda</w:t>
      </w:r>
      <w:r>
        <w:rPr>
          <w:rFonts w:cs="Arial"/>
        </w:rPr>
        <w:t>ł</w:t>
      </w:r>
      <w:r>
        <w:t>a</w:t>
      </w:r>
      <w:proofErr w:type="spellEnd"/>
      <w:r>
        <w:t xml:space="preserve">, </w:t>
      </w:r>
      <w:proofErr w:type="spellStart"/>
      <w:proofErr w:type="gramStart"/>
      <w:r>
        <w:t>M.,and</w:t>
      </w:r>
      <w:proofErr w:type="spellEnd"/>
      <w:proofErr w:type="gramEnd"/>
      <w:r>
        <w:t xml:space="preserve"> K. </w:t>
      </w:r>
      <w:proofErr w:type="spellStart"/>
      <w:r>
        <w:t>Sta</w:t>
      </w:r>
      <w:r>
        <w:rPr>
          <w:rFonts w:cs="Arial"/>
        </w:rPr>
        <w:t>ń</w:t>
      </w:r>
      <w:r>
        <w:t>czyk</w:t>
      </w:r>
      <w:proofErr w:type="spellEnd"/>
      <w:r>
        <w:t>, 2015, Underground coal gasification (UCG): An analysis of gas diffusion and sorption phenomena: Fuel, v. 150, p. 48-54.</w:t>
      </w:r>
    </w:p>
    <w:p w14:paraId="1704E58F" w14:textId="77777777" w:rsidR="00D9517B" w:rsidRDefault="00736130" w:rsidP="00DB17B2">
      <w:pPr>
        <w:ind w:left="720" w:hanging="720"/>
      </w:pPr>
      <w:r>
        <w:t xml:space="preserve">Mason, D.M., 1976, Control of agglomeration in coal hydrogasification, </w:t>
      </w:r>
      <w:r>
        <w:rPr>
          <w:u w:val="single"/>
        </w:rPr>
        <w:t>in</w:t>
      </w:r>
      <w:r>
        <w:t xml:space="preserve"> C.J. Smith, compiler, Proceedings of the coal agglomeration and conversion symposium: West Virginia Geological and Economic Survey, p. 163-174.</w:t>
      </w:r>
    </w:p>
    <w:p w14:paraId="31E76F0C" w14:textId="77777777" w:rsidR="00736130" w:rsidRDefault="00736130" w:rsidP="00DB17B2">
      <w:pPr>
        <w:ind w:left="720" w:hanging="720"/>
      </w:pPr>
      <w:r>
        <w:t xml:space="preserve">Massey, L.G., ed., 1974, Coal gasification: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Advances in Chemistry Series 131, 266 p.</w:t>
      </w:r>
    </w:p>
    <w:p w14:paraId="169BFFDF" w14:textId="77777777" w:rsidR="00736130" w:rsidRDefault="00736130" w:rsidP="00DB17B2">
      <w:pPr>
        <w:ind w:left="720" w:hanging="720"/>
      </w:pPr>
      <w:r>
        <w:t xml:space="preserve">Merrick, D., 1984, Coal combustion and conversion technology: </w:t>
      </w:r>
      <w:smartTag w:uri="urn:schemas-microsoft-com:office:smarttags" w:element="place">
        <w:smartTag w:uri="urn:schemas-microsoft-com:office:smarttags" w:element="State">
          <w:r>
            <w:t>New York</w:t>
          </w:r>
        </w:smartTag>
      </w:smartTag>
      <w:r>
        <w:t>, Elsevier, 405 p.</w:t>
      </w:r>
    </w:p>
    <w:p w14:paraId="79B3BFB0" w14:textId="77777777" w:rsidR="00FE09EE" w:rsidRDefault="00FE09EE" w:rsidP="00DB17B2">
      <w:pPr>
        <w:ind w:left="720" w:hanging="720"/>
      </w:pPr>
      <w:r>
        <w:t>Milici, R.C., 2009, Coal-to-liquids: Potential impact on U.S. coal reserves: Natural Resources Research, v. 18, p. 85-94.</w:t>
      </w:r>
    </w:p>
    <w:p w14:paraId="7FCDAD2F" w14:textId="77777777" w:rsidR="00736130" w:rsidRDefault="00736130" w:rsidP="00DB17B2">
      <w:pPr>
        <w:ind w:left="720" w:hanging="720"/>
      </w:pPr>
      <w:r>
        <w:t xml:space="preserve">Miller, R.L., R.M. Baldwin, O. </w:t>
      </w:r>
      <w:proofErr w:type="spellStart"/>
      <w:r>
        <w:t>Nguanprasert</w:t>
      </w:r>
      <w:proofErr w:type="spellEnd"/>
      <w:r>
        <w:t xml:space="preserve">, and D.R. </w:t>
      </w:r>
      <w:proofErr w:type="spellStart"/>
      <w:r>
        <w:t>Kennar</w:t>
      </w:r>
      <w:proofErr w:type="spellEnd"/>
      <w:r>
        <w:t xml:space="preserve">, 1991, Effect of mild chemical pretreatment on liquefaction reactivity of Argonne coals, </w:t>
      </w:r>
      <w:r>
        <w:rPr>
          <w:u w:val="single"/>
        </w:rPr>
        <w:t>in</w:t>
      </w:r>
      <w:r>
        <w:t xml:space="preserve"> H.H. </w:t>
      </w:r>
      <w:r>
        <w:lastRenderedPageBreak/>
        <w:t xml:space="preserve">Schobert, K.D. Bartle, and L.J. Lynch, eds., Coal science II: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Symposium Series 461, p. 260-272.</w:t>
      </w:r>
    </w:p>
    <w:p w14:paraId="1079D3CC" w14:textId="77777777" w:rsidR="00736130" w:rsidRDefault="00DE77B9" w:rsidP="00DB17B2">
      <w:pPr>
        <w:ind w:left="720" w:hanging="720"/>
      </w:pPr>
      <w:r>
        <w:t xml:space="preserve">Miller, R.N., 1989, Effects of preparation, pretreatment, and oxidation on coal conversion, </w:t>
      </w:r>
      <w:r>
        <w:rPr>
          <w:u w:val="single"/>
        </w:rPr>
        <w:t>in</w:t>
      </w:r>
      <w:r>
        <w:t xml:space="preserve"> R. Klein and R. </w:t>
      </w:r>
      <w:proofErr w:type="spellStart"/>
      <w:r>
        <w:t>Wellek</w:t>
      </w:r>
      <w:proofErr w:type="spellEnd"/>
      <w:r>
        <w:t xml:space="preserve">, eds., Sample selection, aging, and reactivity of coal: </w:t>
      </w:r>
      <w:smartTag w:uri="urn:schemas-microsoft-com:office:smarttags" w:element="State">
        <w:smartTag w:uri="urn:schemas-microsoft-com:office:smarttags" w:element="place">
          <w:r>
            <w:t>New York</w:t>
          </w:r>
        </w:smartTag>
      </w:smartTag>
      <w:r>
        <w:t>, John Wiley &amp; Sons, p. 357-404.</w:t>
      </w:r>
    </w:p>
    <w:p w14:paraId="2CBEE5FE" w14:textId="77777777" w:rsidR="00DE77B9" w:rsidRDefault="00DE77B9" w:rsidP="00DB17B2">
      <w:pPr>
        <w:ind w:left="720" w:hanging="720"/>
      </w:pPr>
      <w:r>
        <w:t xml:space="preserve">Miranda, J.L., F. Aguilar, R. Juan, M.T. Martinez, and V.L. </w:t>
      </w:r>
      <w:proofErr w:type="spellStart"/>
      <w:r>
        <w:t>Cebolla</w:t>
      </w:r>
      <w:proofErr w:type="spellEnd"/>
      <w:r>
        <w:t xml:space="preserve">, 1991, Effect of mineral matter on the hydrogenation of Spanish coals: </w:t>
      </w:r>
      <w:proofErr w:type="spellStart"/>
      <w:r>
        <w:t>Erd</w:t>
      </w:r>
      <w:r>
        <w:rPr>
          <w:rFonts w:cs="Arial"/>
        </w:rPr>
        <w:t>ö</w:t>
      </w:r>
      <w:r>
        <w:t>l</w:t>
      </w:r>
      <w:proofErr w:type="spellEnd"/>
      <w:r>
        <w:t xml:space="preserve"> und </w:t>
      </w:r>
      <w:proofErr w:type="spellStart"/>
      <w:r>
        <w:t>Kohle-Erdgas-Petrochemie</w:t>
      </w:r>
      <w:proofErr w:type="spellEnd"/>
      <w:r>
        <w:t>, v. 44, p. 333-337.</w:t>
      </w:r>
    </w:p>
    <w:p w14:paraId="328A138C" w14:textId="77777777" w:rsidR="00DE77B9" w:rsidRDefault="00DE77B9" w:rsidP="00DB17B2">
      <w:pPr>
        <w:ind w:left="720" w:hanging="720"/>
      </w:pPr>
      <w:r>
        <w:t xml:space="preserve">Mitchell, G.D., A. Davis, and W. Spackman, 1977, A petrographic classification of solid residues derived from the hydrogenation of bituminous coals, </w:t>
      </w:r>
      <w:r>
        <w:rPr>
          <w:u w:val="single"/>
        </w:rPr>
        <w:t>in</w:t>
      </w:r>
      <w:r>
        <w:t xml:space="preserve"> R.T. Ellington, ed., Liquid fuels from coal: </w:t>
      </w:r>
      <w:smartTag w:uri="urn:schemas-microsoft-com:office:smarttags" w:element="State">
        <w:smartTag w:uri="urn:schemas-microsoft-com:office:smarttags" w:element="place">
          <w:r>
            <w:t>New York</w:t>
          </w:r>
        </w:smartTag>
      </w:smartTag>
      <w:r>
        <w:t>, Academic Press, p. 255-270.</w:t>
      </w:r>
    </w:p>
    <w:p w14:paraId="761CA644" w14:textId="77777777" w:rsidR="00F708E8" w:rsidRDefault="00F708E8" w:rsidP="00DB17B2">
      <w:pPr>
        <w:ind w:left="720" w:hanging="720"/>
      </w:pPr>
      <w:r>
        <w:t xml:space="preserve">Mitchell, G.D., 2008, Direct coal liquefaction, </w:t>
      </w:r>
      <w:r>
        <w:rPr>
          <w:u w:val="single"/>
        </w:rPr>
        <w:t>in</w:t>
      </w:r>
      <w:r>
        <w:t xml:space="preserve"> I. Su</w:t>
      </w:r>
      <w:r>
        <w:rPr>
          <w:rFonts w:cs="Arial"/>
        </w:rPr>
        <w:t>á</w:t>
      </w:r>
      <w:r>
        <w:t xml:space="preserve">rez-Ruiz and J.C. </w:t>
      </w:r>
      <w:proofErr w:type="spellStart"/>
      <w:r>
        <w:t>Crelling</w:t>
      </w:r>
      <w:proofErr w:type="spellEnd"/>
      <w:r>
        <w:t>, eds., Applied coal petrology: the role of petrology in coal utilization: New York, Academic Press, p. 145-171.</w:t>
      </w:r>
    </w:p>
    <w:p w14:paraId="442378B0" w14:textId="77777777" w:rsidR="00DE77B9" w:rsidRDefault="001006B0" w:rsidP="00DB17B2">
      <w:pPr>
        <w:ind w:left="720" w:hanging="720"/>
      </w:pPr>
      <w:smartTag w:uri="urn:schemas-microsoft-com:office:smarttags" w:element="place">
        <w:smartTag w:uri="urn:schemas-microsoft-com:office:smarttags" w:element="City">
          <w:r>
            <w:t>Montgomery</w:t>
          </w:r>
        </w:smartTag>
      </w:smartTag>
      <w:r>
        <w:t xml:space="preserve">, D.S., 1974, Coal properties bearing on coal liquefaction and gasification, </w:t>
      </w:r>
      <w:r>
        <w:rPr>
          <w:u w:val="single"/>
        </w:rPr>
        <w:t>in</w:t>
      </w:r>
      <w:r>
        <w:t xml:space="preserve"> J.F. Fryer, J.D. Campbell, and J.G. Speight, eds., Symposium on coal evaluation: Alberta Research Council, Information Series 76, p. 152-160.</w:t>
      </w:r>
    </w:p>
    <w:p w14:paraId="1FD9C6B0" w14:textId="77777777" w:rsidR="001006B0" w:rsidRDefault="001006B0" w:rsidP="00DB17B2">
      <w:pPr>
        <w:ind w:left="720" w:hanging="720"/>
      </w:pPr>
      <w:smartTag w:uri="urn:schemas-microsoft-com:office:smarttags" w:element="place">
        <w:smartTag w:uri="urn:schemas-microsoft-com:office:smarttags" w:element="City">
          <w:r>
            <w:t>Montgomery</w:t>
          </w:r>
        </w:smartTag>
      </w:smartTag>
      <w:r>
        <w:t xml:space="preserve">, S.L., and S. </w:t>
      </w:r>
      <w:proofErr w:type="spellStart"/>
      <w:r>
        <w:t>Morzenti</w:t>
      </w:r>
      <w:proofErr w:type="spellEnd"/>
      <w:r>
        <w:t>, 2006, Underground coal gasification nears commercialization: Oil &amp; Gas Journal, v. 104.13, p. 51-53, 56-58.</w:t>
      </w:r>
    </w:p>
    <w:p w14:paraId="00A8241C" w14:textId="77777777" w:rsidR="001006B0" w:rsidRDefault="001006B0" w:rsidP="00DB17B2">
      <w:pPr>
        <w:ind w:left="720" w:hanging="720"/>
      </w:pPr>
      <w:proofErr w:type="spellStart"/>
      <w:smartTag w:uri="urn:schemas-microsoft-com:office:smarttags" w:element="place">
        <w:smartTag w:uri="urn:schemas-microsoft-com:office:smarttags" w:element="City">
          <w:r>
            <w:t>Mraw</w:t>
          </w:r>
        </w:smartTag>
        <w:proofErr w:type="spellEnd"/>
        <w:r>
          <w:t xml:space="preserve">, </w:t>
        </w:r>
        <w:smartTag w:uri="urn:schemas-microsoft-com:office:smarttags" w:element="State">
          <w:r>
            <w:t>S.C.</w:t>
          </w:r>
        </w:smartTag>
      </w:smartTag>
      <w:r>
        <w:t xml:space="preserve">, J.P. de </w:t>
      </w:r>
      <w:proofErr w:type="spellStart"/>
      <w:r>
        <w:t>Neufville</w:t>
      </w:r>
      <w:proofErr w:type="spellEnd"/>
      <w:r>
        <w:t xml:space="preserve">, H. Freund, Z. </w:t>
      </w:r>
      <w:proofErr w:type="spellStart"/>
      <w:r>
        <w:t>Baset</w:t>
      </w:r>
      <w:proofErr w:type="spellEnd"/>
      <w:r>
        <w:t xml:space="preserve">, M.L. </w:t>
      </w:r>
      <w:proofErr w:type="spellStart"/>
      <w:r>
        <w:t>Gorbaty</w:t>
      </w:r>
      <w:proofErr w:type="spellEnd"/>
      <w:r>
        <w:t xml:space="preserve">, and F.J. Wright, 1983, The science of mineral matter in coal, </w:t>
      </w:r>
      <w:r>
        <w:rPr>
          <w:u w:val="single"/>
        </w:rPr>
        <w:t>in</w:t>
      </w:r>
      <w:r>
        <w:t xml:space="preserve"> M.L. </w:t>
      </w:r>
      <w:proofErr w:type="spellStart"/>
      <w:r>
        <w:t>Gorbaty</w:t>
      </w:r>
      <w:proofErr w:type="spellEnd"/>
      <w:r>
        <w:t xml:space="preserve">, J.W. Larsen, and I. </w:t>
      </w:r>
      <w:proofErr w:type="spellStart"/>
      <w:r>
        <w:t>Wender</w:t>
      </w:r>
      <w:proofErr w:type="spellEnd"/>
      <w:r>
        <w:t>, eds., Coal science, v. 2: New York, Academic Press, p. 1-63. (gasification and liquefaction, p. 42-48)</w:t>
      </w:r>
    </w:p>
    <w:p w14:paraId="4D7DF54D" w14:textId="77777777" w:rsidR="001006B0" w:rsidRDefault="009F0AD7" w:rsidP="00DB17B2">
      <w:pPr>
        <w:ind w:left="720" w:hanging="720"/>
      </w:pPr>
      <w:proofErr w:type="spellStart"/>
      <w:r>
        <w:t>Mudamburi</w:t>
      </w:r>
      <w:proofErr w:type="spellEnd"/>
      <w:r>
        <w:t>, Z., and P.H. Given, 1985, Multifaceted study of a Cretaceous coal with algal affinities—II. Composition of liquefaction products: Organic Geochemistry, v. 8, p. 221-231.</w:t>
      </w:r>
    </w:p>
    <w:p w14:paraId="74386E7A" w14:textId="77777777" w:rsidR="000C4505" w:rsidRDefault="000C4505" w:rsidP="00DB17B2">
      <w:pPr>
        <w:ind w:left="720" w:hanging="720"/>
      </w:pPr>
      <w:r>
        <w:t xml:space="preserve">Najafi, M., S.M. </w:t>
      </w:r>
      <w:proofErr w:type="spellStart"/>
      <w:r>
        <w:t>Esmaiel</w:t>
      </w:r>
      <w:proofErr w:type="spellEnd"/>
      <w:r>
        <w:t xml:space="preserve"> </w:t>
      </w:r>
      <w:proofErr w:type="spellStart"/>
      <w:r>
        <w:t>Jalali</w:t>
      </w:r>
      <w:proofErr w:type="spellEnd"/>
      <w:r>
        <w:t xml:space="preserve">, and R. </w:t>
      </w:r>
      <w:proofErr w:type="spellStart"/>
      <w:r>
        <w:t>KhaloKakaie</w:t>
      </w:r>
      <w:proofErr w:type="spellEnd"/>
      <w:r>
        <w:t>, 2014, Thermal-mechanical-numerical analysis of stress distribution in the vicinity of underground coal gasification (UCG) panels: International Journal of Coal Geology, v. 134-135, p. 1-16.</w:t>
      </w:r>
    </w:p>
    <w:p w14:paraId="33F32C04" w14:textId="77777777" w:rsidR="009F0AD7" w:rsidRDefault="009F0AD7" w:rsidP="00DB17B2">
      <w:pPr>
        <w:ind w:left="720" w:hanging="720"/>
      </w:pPr>
      <w:proofErr w:type="spellStart"/>
      <w:r>
        <w:t>Neavel</w:t>
      </w:r>
      <w:proofErr w:type="spellEnd"/>
      <w:r>
        <w:t xml:space="preserve">, R.C., 1976, Coal plasticity mechanism: inferences from liquefaction studies, </w:t>
      </w:r>
      <w:r>
        <w:rPr>
          <w:u w:val="single"/>
        </w:rPr>
        <w:t>in</w:t>
      </w:r>
      <w:r>
        <w:t xml:space="preserve"> C.J. Smith, compiler, Proceedings of the coal agglomeration and conversion symposium: West Virginia Geological and Economic Survey, p. 119-133.</w:t>
      </w:r>
    </w:p>
    <w:p w14:paraId="12EC6C4C" w14:textId="77777777" w:rsidR="009F0AD7" w:rsidRDefault="002C677E" w:rsidP="00DB17B2">
      <w:pPr>
        <w:ind w:left="720" w:hanging="720"/>
      </w:pPr>
      <w:proofErr w:type="spellStart"/>
      <w:r>
        <w:t>Neavel</w:t>
      </w:r>
      <w:proofErr w:type="spellEnd"/>
      <w:r>
        <w:t>, R.C., 1976, Liquefaction of coal in hydrogen-donor and non-donor vehicles: Fuel, v. 55, p. 237-242.</w:t>
      </w:r>
    </w:p>
    <w:p w14:paraId="13036718" w14:textId="77777777" w:rsidR="002C677E" w:rsidRDefault="002C677E" w:rsidP="00DB17B2">
      <w:pPr>
        <w:ind w:left="720" w:hanging="720"/>
      </w:pPr>
      <w:proofErr w:type="spellStart"/>
      <w:r>
        <w:t>Neavel</w:t>
      </w:r>
      <w:proofErr w:type="spellEnd"/>
      <w:r>
        <w:t xml:space="preserve">, R.C., 1981, Origin, petrography, and classification of coal, </w:t>
      </w:r>
      <w:r>
        <w:rPr>
          <w:u w:val="single"/>
        </w:rPr>
        <w:t>in</w:t>
      </w:r>
      <w:r>
        <w:t xml:space="preserve"> M.A. Elliott, ed., Chemistry of coal utilization, second supplementary volume: </w:t>
      </w:r>
      <w:smartTag w:uri="urn:schemas-microsoft-com:office:smarttags" w:element="State">
        <w:smartTag w:uri="urn:schemas-microsoft-com:office:smarttags" w:element="place">
          <w:r>
            <w:t>New York</w:t>
          </w:r>
        </w:smartTag>
      </w:smartTag>
      <w:r>
        <w:t>, John Wiley &amp; Sons, p. 91-158.</w:t>
      </w:r>
    </w:p>
    <w:p w14:paraId="0496C223" w14:textId="77777777" w:rsidR="002C677E" w:rsidRDefault="002C677E" w:rsidP="00DB17B2">
      <w:pPr>
        <w:ind w:left="720" w:hanging="720"/>
      </w:pPr>
      <w:proofErr w:type="spellStart"/>
      <w:r>
        <w:t>Neavel</w:t>
      </w:r>
      <w:proofErr w:type="spellEnd"/>
      <w:r>
        <w:t xml:space="preserve">, R.C., 1982, Coal plasticity mechanism: inferences from liquefaction studies, </w:t>
      </w:r>
      <w:r>
        <w:rPr>
          <w:u w:val="single"/>
        </w:rPr>
        <w:t>in</w:t>
      </w:r>
      <w:r>
        <w:t xml:space="preserve"> M.L. </w:t>
      </w:r>
      <w:proofErr w:type="spellStart"/>
      <w:r>
        <w:t>Gorbaty</w:t>
      </w:r>
      <w:proofErr w:type="spellEnd"/>
      <w:r>
        <w:t xml:space="preserve">, and others, eds., Coal science, v. 1: </w:t>
      </w:r>
      <w:smartTag w:uri="urn:schemas-microsoft-com:office:smarttags" w:element="State">
        <w:smartTag w:uri="urn:schemas-microsoft-com:office:smarttags" w:element="place">
          <w:r>
            <w:t>New York</w:t>
          </w:r>
        </w:smartTag>
      </w:smartTag>
      <w:r>
        <w:t>, Academic Press, p. 1-19.</w:t>
      </w:r>
    </w:p>
    <w:p w14:paraId="26A277F5" w14:textId="77777777" w:rsidR="002C677E" w:rsidRDefault="002C677E" w:rsidP="00DB17B2">
      <w:pPr>
        <w:ind w:left="720" w:hanging="720"/>
      </w:pPr>
      <w:r>
        <w:t xml:space="preserve">Neill, P.H., L.J. </w:t>
      </w:r>
      <w:proofErr w:type="spellStart"/>
      <w:r>
        <w:t>Shadle</w:t>
      </w:r>
      <w:proofErr w:type="spellEnd"/>
      <w:r>
        <w:t xml:space="preserve">, and P.H. Given, 1988, Dependence of coal liquefaction </w:t>
      </w:r>
      <w:proofErr w:type="spellStart"/>
      <w:r>
        <w:t>behaviour</w:t>
      </w:r>
      <w:proofErr w:type="spellEnd"/>
      <w:r>
        <w:t xml:space="preserve"> on coal characteristics. 9. Liquefaction of a large set of high-</w:t>
      </w:r>
      <w:proofErr w:type="spellStart"/>
      <w:r>
        <w:t>sulphur</w:t>
      </w:r>
      <w:proofErr w:type="spellEnd"/>
      <w:r>
        <w:t xml:space="preserve"> coal samples: Fuel, v. 67, p. 1459-1464.</w:t>
      </w:r>
    </w:p>
    <w:p w14:paraId="41E0B12B" w14:textId="77777777" w:rsidR="002C677E" w:rsidRDefault="00F21A60" w:rsidP="00DB17B2">
      <w:pPr>
        <w:ind w:left="720" w:hanging="720"/>
      </w:pPr>
      <w:r>
        <w:t>Ng, N., 1983, Optical microscopy of carbonaceous solid residues from coal hydrogenation: a classification: Journal of Microscopy, v. 132, pt. 3, p. 289-296.</w:t>
      </w:r>
    </w:p>
    <w:p w14:paraId="63F99D2E" w14:textId="77777777" w:rsidR="00604F97" w:rsidRDefault="00604F97" w:rsidP="00DB17B2">
      <w:pPr>
        <w:ind w:left="720" w:hanging="720"/>
      </w:pPr>
      <w:proofErr w:type="spellStart"/>
      <w:r>
        <w:lastRenderedPageBreak/>
        <w:t>Nie</w:t>
      </w:r>
      <w:r>
        <w:rPr>
          <w:rFonts w:cs="Arial"/>
        </w:rPr>
        <w:t>ć</w:t>
      </w:r>
      <w:proofErr w:type="spellEnd"/>
      <w:r>
        <w:t xml:space="preserve">, M., E. </w:t>
      </w:r>
      <w:proofErr w:type="spellStart"/>
      <w:r>
        <w:t>Sermet</w:t>
      </w:r>
      <w:proofErr w:type="spellEnd"/>
      <w:r>
        <w:t xml:space="preserve">, J. </w:t>
      </w:r>
      <w:proofErr w:type="spellStart"/>
      <w:r>
        <w:t>Che</w:t>
      </w:r>
      <w:r>
        <w:rPr>
          <w:rFonts w:cs="Arial"/>
        </w:rPr>
        <w:t>ć</w:t>
      </w:r>
      <w:r>
        <w:t>ko</w:t>
      </w:r>
      <w:proofErr w:type="spellEnd"/>
      <w:r>
        <w:t xml:space="preserve">, and J. </w:t>
      </w:r>
      <w:proofErr w:type="spellStart"/>
      <w:r>
        <w:t>G</w:t>
      </w:r>
      <w:r>
        <w:rPr>
          <w:rFonts w:cs="Arial"/>
        </w:rPr>
        <w:t>ó</w:t>
      </w:r>
      <w:r>
        <w:t>recki</w:t>
      </w:r>
      <w:proofErr w:type="spellEnd"/>
      <w:r>
        <w:t>, 2017, Evaluation of coal resources for underground gasification in Poland. Selection of possible UCG sites: Fuel, v. 208, p. 193-202.</w:t>
      </w:r>
    </w:p>
    <w:p w14:paraId="7A0FD063" w14:textId="77777777" w:rsidR="000F6356" w:rsidRPr="000F6356" w:rsidRDefault="000F6356" w:rsidP="00DB17B2">
      <w:pPr>
        <w:ind w:left="720" w:hanging="720"/>
      </w:pPr>
      <w:r>
        <w:t xml:space="preserve">Nowak, M.A., A.D. Paul, R.D. </w:t>
      </w:r>
      <w:proofErr w:type="spellStart"/>
      <w:r>
        <w:t>Sriastava</w:t>
      </w:r>
      <w:proofErr w:type="spellEnd"/>
      <w:r>
        <w:t xml:space="preserve">, and A. </w:t>
      </w:r>
      <w:proofErr w:type="spellStart"/>
      <w:r>
        <w:t>Radziwon</w:t>
      </w:r>
      <w:proofErr w:type="spellEnd"/>
      <w:r>
        <w:t xml:space="preserve">, 2004, Coal conversion, </w:t>
      </w:r>
      <w:r>
        <w:rPr>
          <w:u w:val="single"/>
        </w:rPr>
        <w:t>in</w:t>
      </w:r>
      <w:r>
        <w:t xml:space="preserve"> Reference Module in Earth Systems and Environmental Sciences: </w:t>
      </w:r>
      <w:r w:rsidR="00A16271">
        <w:t xml:space="preserve">Elsevier, </w:t>
      </w:r>
      <w:r>
        <w:t xml:space="preserve">Encyclopedia of Energy, </w:t>
      </w:r>
      <w:r w:rsidR="00A16271">
        <w:t>v. 1</w:t>
      </w:r>
      <w:r>
        <w:t>, p. 425-434.</w:t>
      </w:r>
    </w:p>
    <w:p w14:paraId="4BBA6EA2" w14:textId="77777777" w:rsidR="00F21A60" w:rsidRDefault="00F21A60" w:rsidP="00DB17B2">
      <w:pPr>
        <w:ind w:left="720" w:hanging="720"/>
      </w:pPr>
      <w:proofErr w:type="spellStart"/>
      <w:r>
        <w:t>Nywlt</w:t>
      </w:r>
      <w:proofErr w:type="spellEnd"/>
      <w:r>
        <w:t xml:space="preserve">, M., and S. Peter, 1992, Improvement of coal gasification—effect of salt dissolved in supercritical water: </w:t>
      </w:r>
      <w:proofErr w:type="spellStart"/>
      <w:r w:rsidR="00A36F19">
        <w:t>Erd</w:t>
      </w:r>
      <w:r w:rsidR="00A36F19">
        <w:rPr>
          <w:rFonts w:cs="Arial"/>
        </w:rPr>
        <w:t>ö</w:t>
      </w:r>
      <w:r w:rsidR="00A36F19">
        <w:t>l</w:t>
      </w:r>
      <w:proofErr w:type="spellEnd"/>
      <w:r w:rsidR="00A36F19">
        <w:t xml:space="preserve"> und </w:t>
      </w:r>
      <w:proofErr w:type="spellStart"/>
      <w:r w:rsidR="00A36F19">
        <w:t>Kohle-Erdgas-Petrochemie</w:t>
      </w:r>
      <w:proofErr w:type="spellEnd"/>
      <w:r w:rsidR="00A36F19">
        <w:t>, v. 45, p. 349-353.</w:t>
      </w:r>
    </w:p>
    <w:p w14:paraId="4A3322AE" w14:textId="77777777" w:rsidR="00A36F19" w:rsidRDefault="00A36F19" w:rsidP="00DB17B2">
      <w:pPr>
        <w:ind w:left="720" w:hanging="720"/>
      </w:pPr>
      <w:proofErr w:type="spellStart"/>
      <w:r>
        <w:t>Ogo</w:t>
      </w:r>
      <w:proofErr w:type="spellEnd"/>
      <w:r>
        <w:t xml:space="preserve">, Y., and Y. Miyamoto, 1987, Donor-solvent liquefaction of </w:t>
      </w:r>
      <w:proofErr w:type="spellStart"/>
      <w:r>
        <w:t>Morwell</w:t>
      </w:r>
      <w:proofErr w:type="spellEnd"/>
      <w:r>
        <w:t xml:space="preserve"> and Illinois No. 6 coals up to 60 MPa pressure, </w:t>
      </w:r>
      <w:r>
        <w:rPr>
          <w:u w:val="single"/>
        </w:rPr>
        <w:t>in</w:t>
      </w:r>
      <w:r>
        <w:t xml:space="preserve"> J.A. </w:t>
      </w:r>
      <w:proofErr w:type="spellStart"/>
      <w:r>
        <w:t>Moulijn</w:t>
      </w:r>
      <w:proofErr w:type="spellEnd"/>
      <w:r>
        <w:t xml:space="preserve">, ed., 1987 International Conference on Coal Science: </w:t>
      </w:r>
      <w:smartTag w:uri="urn:schemas-microsoft-com:office:smarttags" w:element="State">
        <w:smartTag w:uri="urn:schemas-microsoft-com:office:smarttags" w:element="place">
          <w:r>
            <w:t>New York</w:t>
          </w:r>
        </w:smartTag>
      </w:smartTag>
      <w:r>
        <w:t>, Academic Press, p. 219-222.</w:t>
      </w:r>
    </w:p>
    <w:p w14:paraId="26C64148" w14:textId="77777777" w:rsidR="00A36F19" w:rsidRDefault="00A36F19" w:rsidP="00DB17B2">
      <w:pPr>
        <w:ind w:left="720" w:hanging="720"/>
      </w:pPr>
      <w:r>
        <w:t xml:space="preserve">Okada, K., 1995, Possible impacts of coal properties on the coal conversion technology,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2, p. 1247-1250.</w:t>
      </w:r>
    </w:p>
    <w:p w14:paraId="1EC3395B" w14:textId="77777777" w:rsidR="00A36F19" w:rsidRDefault="00535967" w:rsidP="00DB17B2">
      <w:pPr>
        <w:ind w:left="720" w:hanging="720"/>
      </w:pPr>
      <w:r>
        <w:t xml:space="preserve">Oliver, R.L., and G.F. “Pete” Dana, 1991, Underground coal gasification, </w:t>
      </w:r>
      <w:r>
        <w:rPr>
          <w:u w:val="single"/>
        </w:rPr>
        <w:t>in</w:t>
      </w:r>
      <w:r>
        <w:t xml:space="preserve"> D.C. Peters, ed., Geology of coal resource utilization: </w:t>
      </w:r>
      <w:smartTag w:uri="urn:schemas-microsoft-com:office:smarttags" w:element="place">
        <w:smartTag w:uri="urn:schemas-microsoft-com:office:smarttags" w:element="City">
          <w:r>
            <w:t>Fairfax</w:t>
          </w:r>
        </w:smartTag>
        <w:r>
          <w:t xml:space="preserve">, </w:t>
        </w:r>
        <w:smartTag w:uri="urn:schemas-microsoft-com:office:smarttags" w:element="State">
          <w:r>
            <w:t>VA</w:t>
          </w:r>
        </w:smartTag>
      </w:smartTag>
      <w:r>
        <w:t xml:space="preserve">, </w:t>
      </w:r>
      <w:proofErr w:type="spellStart"/>
      <w:r>
        <w:t>Techbooks</w:t>
      </w:r>
      <w:proofErr w:type="spellEnd"/>
      <w:r>
        <w:t>, p. 155-168.</w:t>
      </w:r>
    </w:p>
    <w:p w14:paraId="427C1580" w14:textId="77777777" w:rsidR="00535967" w:rsidRDefault="00A97C89" w:rsidP="00DB17B2">
      <w:pPr>
        <w:ind w:left="720" w:hanging="720"/>
      </w:pPr>
      <w:proofErr w:type="spellStart"/>
      <w:r>
        <w:t>Ouchi</w:t>
      </w:r>
      <w:proofErr w:type="spellEnd"/>
      <w:r>
        <w:t>, K., S. Ibaragi, A. Kobayashi, K. Makino, and H. Itoh, 1984, Reactivity of coals in hydrogenation: Fuel, v. 63, p. 427-430.</w:t>
      </w:r>
    </w:p>
    <w:p w14:paraId="2D51A73E" w14:textId="77777777" w:rsidR="00A97C89" w:rsidRDefault="00A97C89" w:rsidP="00DB17B2">
      <w:pPr>
        <w:ind w:left="720" w:hanging="720"/>
      </w:pPr>
      <w:proofErr w:type="spellStart"/>
      <w:r>
        <w:t>Ouchi</w:t>
      </w:r>
      <w:proofErr w:type="spellEnd"/>
      <w:r>
        <w:t xml:space="preserve">, K., </w:t>
      </w:r>
      <w:smartTag w:uri="urn:schemas-microsoft-com:office:smarttags" w:element="place">
        <w:r>
          <w:t>S. Ibaragi</w:t>
        </w:r>
      </w:smartTag>
      <w:r>
        <w:t xml:space="preserve">, A. Kobayashi, K. </w:t>
      </w:r>
      <w:proofErr w:type="spellStart"/>
      <w:r>
        <w:t>Tanimoto</w:t>
      </w:r>
      <w:proofErr w:type="spellEnd"/>
      <w:r>
        <w:t xml:space="preserve">, M. </w:t>
      </w:r>
      <w:proofErr w:type="spellStart"/>
      <w:r>
        <w:t>Madabe</w:t>
      </w:r>
      <w:proofErr w:type="spellEnd"/>
      <w:r>
        <w:t xml:space="preserve">, H. Itoh, K. Matsubara, and T. </w:t>
      </w:r>
      <w:proofErr w:type="spellStart"/>
      <w:r>
        <w:t>Takekawa</w:t>
      </w:r>
      <w:proofErr w:type="spellEnd"/>
      <w:r>
        <w:t>, 1984, Effect of blending on liquefaction of coals: Fuel, v. 63, p. 78-83.</w:t>
      </w:r>
    </w:p>
    <w:p w14:paraId="3089C3E6" w14:textId="77777777" w:rsidR="00A97C89" w:rsidRDefault="00A97C89" w:rsidP="00DB17B2">
      <w:pPr>
        <w:ind w:left="720" w:hanging="720"/>
      </w:pPr>
      <w:r>
        <w:t xml:space="preserve">Parkash, </w:t>
      </w:r>
      <w:r w:rsidR="00BD6A2F">
        <w:t xml:space="preserve">S., A.R. Cameron, and M.P. du Plessis, 1983, Application of coal petrography in the liquefaction of subbituminous coals and </w:t>
      </w:r>
      <w:proofErr w:type="spellStart"/>
      <w:r w:rsidR="00BD6A2F">
        <w:t>lignites</w:t>
      </w:r>
      <w:proofErr w:type="spellEnd"/>
      <w:r w:rsidR="00BD6A2F">
        <w:t>: Alberta Research Council, Information Series 102, 30 p.</w:t>
      </w:r>
    </w:p>
    <w:p w14:paraId="302D283F" w14:textId="77777777" w:rsidR="00BD6A2F" w:rsidRDefault="00BD6A2F" w:rsidP="00DB17B2">
      <w:pPr>
        <w:ind w:left="720" w:hanging="720"/>
      </w:pPr>
      <w:r>
        <w:t xml:space="preserve">Parkash, S., B. </w:t>
      </w:r>
      <w:proofErr w:type="spellStart"/>
      <w:r>
        <w:t>Ignasiak</w:t>
      </w:r>
      <w:proofErr w:type="spellEnd"/>
      <w:r>
        <w:t>, M.P. du Plessis, and A.R. Cameron, 1983, Management of coal macerals in the liquefaction of low-rank coals: Liquid Fuels Technology, v. 1, p. 219-233.</w:t>
      </w:r>
    </w:p>
    <w:p w14:paraId="4F6DBC9F" w14:textId="77777777" w:rsidR="00BD6A2F" w:rsidRDefault="00BD6A2F" w:rsidP="00DB17B2">
      <w:pPr>
        <w:ind w:left="720" w:hanging="720"/>
      </w:pPr>
      <w:r>
        <w:t xml:space="preserve">Parkash, S., M.P. du Plessis, A.R. Cameron, and W.D. </w:t>
      </w:r>
      <w:proofErr w:type="spellStart"/>
      <w:r>
        <w:t>Kalkreuth</w:t>
      </w:r>
      <w:proofErr w:type="spellEnd"/>
      <w:r>
        <w:t>, 1984, Petrography of low rank coals with reference to liquefaction potential: International Journal of Coal Geology, v. 4, p. 209-234.</w:t>
      </w:r>
    </w:p>
    <w:p w14:paraId="3FEA0165" w14:textId="77777777" w:rsidR="00BD6A2F" w:rsidRDefault="00BD6A2F" w:rsidP="00DB17B2">
      <w:pPr>
        <w:ind w:left="720" w:hanging="720"/>
      </w:pPr>
      <w:r>
        <w:t xml:space="preserve">Parkash, S., K. </w:t>
      </w:r>
      <w:proofErr w:type="spellStart"/>
      <w:r>
        <w:t>Lali</w:t>
      </w:r>
      <w:proofErr w:type="spellEnd"/>
      <w:r>
        <w:t xml:space="preserve">, M. </w:t>
      </w:r>
      <w:proofErr w:type="spellStart"/>
      <w:r>
        <w:t>Moluszko</w:t>
      </w:r>
      <w:proofErr w:type="spellEnd"/>
      <w:r>
        <w:t>, and M.P. du Plessis, 1984, Contribution of vitrinite macerals to the liquefaction of subbituminous coals: Fuel Processing Technology, v. 9, p. 139-148.</w:t>
      </w:r>
    </w:p>
    <w:p w14:paraId="0F444D2C" w14:textId="77777777" w:rsidR="00BD6A2F" w:rsidRDefault="00BD6A2F" w:rsidP="00DB17B2">
      <w:pPr>
        <w:ind w:left="720" w:hanging="720"/>
      </w:pPr>
      <w:r>
        <w:t xml:space="preserve">Parkash, S., K. </w:t>
      </w:r>
      <w:proofErr w:type="spellStart"/>
      <w:r>
        <w:t>Lali</w:t>
      </w:r>
      <w:proofErr w:type="spellEnd"/>
      <w:r>
        <w:t xml:space="preserve">, M. </w:t>
      </w:r>
      <w:proofErr w:type="spellStart"/>
      <w:r>
        <w:t>Moluszko</w:t>
      </w:r>
      <w:proofErr w:type="spellEnd"/>
      <w:r>
        <w:t>, and M.P. du Plessis, 1985, Separation of macerals from subbituminous coals and their response to liquefaction: Liquid Fuels Technology, v. 3, p. 345-375.</w:t>
      </w:r>
    </w:p>
    <w:p w14:paraId="4A513D6B" w14:textId="77777777" w:rsidR="00C43A96" w:rsidRDefault="00C43A96" w:rsidP="00C43A96">
      <w:pPr>
        <w:ind w:left="720" w:hanging="720"/>
      </w:pPr>
      <w:r>
        <w:t>Patrick, J.W., 2009, The 7</w:t>
      </w:r>
      <w:r w:rsidRPr="00FB057D">
        <w:rPr>
          <w:vertAlign w:val="superscript"/>
        </w:rPr>
        <w:t>th</w:t>
      </w:r>
      <w:r>
        <w:t xml:space="preserve"> European conference on coal research and its application (preface): Fuel, v. 88, p. 2327.</w:t>
      </w:r>
    </w:p>
    <w:p w14:paraId="29AE00B3" w14:textId="77777777" w:rsidR="004A5AA1" w:rsidRDefault="004A5AA1" w:rsidP="00DB17B2">
      <w:pPr>
        <w:ind w:left="720" w:hanging="720"/>
      </w:pPr>
      <w:proofErr w:type="spellStart"/>
      <w:r>
        <w:t>Patzek</w:t>
      </w:r>
      <w:proofErr w:type="spellEnd"/>
      <w:r>
        <w:t>, T.W., and G.D. Croft, 2009, Potential for coal-to-liquids conversion in the United States—Fischer–</w:t>
      </w:r>
      <w:proofErr w:type="spellStart"/>
      <w:r>
        <w:t>Tropsch</w:t>
      </w:r>
      <w:proofErr w:type="spellEnd"/>
      <w:r>
        <w:t xml:space="preserve"> synthesis: Natural Resources Research, v. 18, no. 3.</w:t>
      </w:r>
    </w:p>
    <w:p w14:paraId="135D89CE" w14:textId="77777777" w:rsidR="00BD6A2F" w:rsidRDefault="004A2F73" w:rsidP="00DB17B2">
      <w:pPr>
        <w:ind w:left="720" w:hanging="720"/>
      </w:pPr>
      <w:proofErr w:type="spellStart"/>
      <w:r>
        <w:t>Pelofsky</w:t>
      </w:r>
      <w:proofErr w:type="spellEnd"/>
      <w:r>
        <w:t xml:space="preserve">, A.H., ed., 1979, Coal conversion technology, </w:t>
      </w:r>
      <w:proofErr w:type="gramStart"/>
      <w:r>
        <w:t>problems</w:t>
      </w:r>
      <w:proofErr w:type="gramEnd"/>
      <w:r>
        <w:t xml:space="preserve"> and solutions: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Symposium Series 110, 257 p.</w:t>
      </w:r>
    </w:p>
    <w:p w14:paraId="067C4ED9" w14:textId="77777777" w:rsidR="004A2F73" w:rsidRDefault="009F4549" w:rsidP="00DB17B2">
      <w:pPr>
        <w:ind w:left="720" w:hanging="720"/>
      </w:pPr>
      <w:r>
        <w:t>Perrotta, A.J., J.P. McCullough, O.A. Larson, and R.J. Gray, 1984, Pressure-temperature microscopy of coal liquefaction: International Journal of Coal Geology, v. 4, p. 235-247.</w:t>
      </w:r>
    </w:p>
    <w:p w14:paraId="69E99859" w14:textId="77777777" w:rsidR="009F4549" w:rsidRDefault="009F4549" w:rsidP="00DB17B2">
      <w:pPr>
        <w:ind w:left="720" w:hanging="720"/>
      </w:pPr>
      <w:r>
        <w:lastRenderedPageBreak/>
        <w:t xml:space="preserve">Rathbone, R.F., J.C. Hower, and F.J. Derbyshire, 1993, The application of fluorescence microscopy to coal-derived </w:t>
      </w:r>
      <w:proofErr w:type="spellStart"/>
      <w:r>
        <w:t>resid</w:t>
      </w:r>
      <w:proofErr w:type="spellEnd"/>
      <w:r>
        <w:t xml:space="preserve"> characterization: Fuel, v. 72, p. 1177-1185.</w:t>
      </w:r>
    </w:p>
    <w:p w14:paraId="41866D0B" w14:textId="77777777" w:rsidR="009F4549" w:rsidRDefault="009F4549" w:rsidP="00DB17B2">
      <w:pPr>
        <w:ind w:left="720" w:hanging="720"/>
      </w:pPr>
      <w:r>
        <w:t>Rickert, D.A., W.J. Ulman, and E.R. Hampton, eds., 1979, Synthetic fuels development: earth-science considerations: U.S. Geological Survey, 45 p.</w:t>
      </w:r>
    </w:p>
    <w:p w14:paraId="5D120940" w14:textId="77777777" w:rsidR="009F4549" w:rsidRDefault="00D417FF" w:rsidP="00DB17B2">
      <w:pPr>
        <w:ind w:left="720" w:hanging="720"/>
      </w:pPr>
      <w:r>
        <w:t>Riepe, W., and M. Steller, 1987, Relationship between reflectance distribution and hydrogenation behavior of hard coals: Fuel, v. 66, p. 83-85.</w:t>
      </w:r>
    </w:p>
    <w:p w14:paraId="17F9B651" w14:textId="77777777" w:rsidR="00D417FF" w:rsidRDefault="00145BD2" w:rsidP="00DB17B2">
      <w:pPr>
        <w:ind w:left="720" w:hanging="720"/>
      </w:pPr>
      <w:r>
        <w:t xml:space="preserve">Risser, H.E., 1968, Gasification and liquefaction: their potential impact on various aspects of the coal industry: </w:t>
      </w:r>
      <w:smartTag w:uri="urn:schemas-microsoft-com:office:smarttags" w:element="place">
        <w:smartTag w:uri="urn:schemas-microsoft-com:office:smarttags" w:element="State">
          <w:r>
            <w:t>Illinois</w:t>
          </w:r>
        </w:smartTag>
      </w:smartTag>
      <w:r>
        <w:t xml:space="preserve"> State Geological Survey, Circular 430, 28 p.</w:t>
      </w:r>
    </w:p>
    <w:p w14:paraId="61D401A3" w14:textId="77777777" w:rsidR="00145BD2" w:rsidRDefault="004A243C" w:rsidP="00DB17B2">
      <w:pPr>
        <w:ind w:left="720" w:hanging="720"/>
      </w:pPr>
      <w:r>
        <w:t>Rivera-</w:t>
      </w:r>
      <w:proofErr w:type="spellStart"/>
      <w:r>
        <w:t>Utrilla</w:t>
      </w:r>
      <w:proofErr w:type="spellEnd"/>
      <w:r>
        <w:t>, J., M.A. Ferro-Garcia, F.J. Maldonado-</w:t>
      </w:r>
      <w:proofErr w:type="spellStart"/>
      <w:r>
        <w:t>Hodar</w:t>
      </w:r>
      <w:proofErr w:type="spellEnd"/>
      <w:r>
        <w:t xml:space="preserve">, and A.M. </w:t>
      </w:r>
      <w:proofErr w:type="spellStart"/>
      <w:r>
        <w:t>Mastral-Lamarca</w:t>
      </w:r>
      <w:proofErr w:type="spellEnd"/>
      <w:r>
        <w:t>, 1994, Influence of the porous texture of coals on their hydrogenation processes. I. Physical characteristics of coals: Journal of Coal Quality, v. 13, p. 46-51.</w:t>
      </w:r>
    </w:p>
    <w:p w14:paraId="1D4FBD9B" w14:textId="77777777" w:rsidR="00F66E2E" w:rsidRPr="00F66E2E" w:rsidRDefault="00F66E2E" w:rsidP="00F66E2E">
      <w:pPr>
        <w:ind w:left="720" w:hanging="720"/>
        <w:rPr>
          <w:color w:val="auto"/>
          <w:szCs w:val="20"/>
        </w:rPr>
      </w:pPr>
      <w:r w:rsidRPr="00F66E2E">
        <w:rPr>
          <w:rFonts w:cs="Arial"/>
          <w:color w:val="auto"/>
        </w:rPr>
        <w:t xml:space="preserve">Roberts, M.J., R.C. Everson, H.W.J.P. </w:t>
      </w:r>
      <w:proofErr w:type="spellStart"/>
      <w:r w:rsidRPr="00F66E2E">
        <w:rPr>
          <w:rFonts w:cs="Arial"/>
          <w:color w:val="auto"/>
        </w:rPr>
        <w:t>Neomagus</w:t>
      </w:r>
      <w:proofErr w:type="spellEnd"/>
      <w:r w:rsidRPr="00F66E2E">
        <w:rPr>
          <w:rFonts w:cs="Arial"/>
          <w:color w:val="auto"/>
        </w:rPr>
        <w:t xml:space="preserve">, D. Van Niekerk, J.P. Mathews, and D.J. </w:t>
      </w:r>
      <w:proofErr w:type="spellStart"/>
      <w:r w:rsidRPr="00F66E2E">
        <w:rPr>
          <w:rFonts w:cs="Arial"/>
          <w:color w:val="auto"/>
        </w:rPr>
        <w:t>Branken</w:t>
      </w:r>
      <w:proofErr w:type="spellEnd"/>
      <w:r w:rsidRPr="00F66E2E">
        <w:rPr>
          <w:rFonts w:cs="Arial"/>
          <w:color w:val="auto"/>
        </w:rPr>
        <w:t xml:space="preserve">, 2014, Influence of maceral composition on the structure, properties and </w:t>
      </w:r>
      <w:proofErr w:type="spellStart"/>
      <w:r w:rsidRPr="00F66E2E">
        <w:rPr>
          <w:rFonts w:cs="Arial"/>
          <w:color w:val="auto"/>
        </w:rPr>
        <w:t>behaviour</w:t>
      </w:r>
      <w:proofErr w:type="spellEnd"/>
      <w:r w:rsidRPr="00F66E2E">
        <w:rPr>
          <w:rFonts w:cs="Arial"/>
          <w:color w:val="auto"/>
        </w:rPr>
        <w:t xml:space="preserve"> of chars derived from South African coals: Fuel, v. 142, p. 9-20.</w:t>
      </w:r>
    </w:p>
    <w:p w14:paraId="1729B2A9" w14:textId="77777777" w:rsidR="004A243C" w:rsidRDefault="004A243C" w:rsidP="00DB17B2">
      <w:pPr>
        <w:ind w:left="720" w:hanging="720"/>
      </w:pPr>
      <w:r>
        <w:t xml:space="preserve">Robinson, K.K., and D.F. </w:t>
      </w:r>
      <w:proofErr w:type="spellStart"/>
      <w:r>
        <w:t>Tatterson</w:t>
      </w:r>
      <w:proofErr w:type="spellEnd"/>
      <w:r>
        <w:t>, 2007, Fischer-</w:t>
      </w:r>
      <w:proofErr w:type="spellStart"/>
      <w:r>
        <w:t>Tropsch</w:t>
      </w:r>
      <w:proofErr w:type="spellEnd"/>
      <w:r>
        <w:t xml:space="preserve"> oil-from-coal promising as transport fuel: Oil &amp; Gas Journal, v. 105.8, p. 20-31.</w:t>
      </w:r>
    </w:p>
    <w:p w14:paraId="35B7BE95" w14:textId="77777777" w:rsidR="00FB1A99" w:rsidRDefault="00FB1A99" w:rsidP="00DB17B2">
      <w:pPr>
        <w:ind w:left="720" w:hanging="720"/>
      </w:pPr>
      <w:r>
        <w:t xml:space="preserve">Robinson, K.K., and D.F. </w:t>
      </w:r>
      <w:proofErr w:type="spellStart"/>
      <w:r>
        <w:t>Tatterson</w:t>
      </w:r>
      <w:proofErr w:type="spellEnd"/>
      <w:r>
        <w:t>, 2008, Economics on Fischer-</w:t>
      </w:r>
      <w:proofErr w:type="spellStart"/>
      <w:r>
        <w:t>Tropsch</w:t>
      </w:r>
      <w:proofErr w:type="spellEnd"/>
      <w:r>
        <w:t xml:space="preserve"> coal-to-liquids method updated: Oil &amp; Gas Journal, v. 106.40, p. 22-26.</w:t>
      </w:r>
    </w:p>
    <w:p w14:paraId="65173504" w14:textId="77777777" w:rsidR="00A82681" w:rsidRPr="00A82681" w:rsidRDefault="00A82681" w:rsidP="00A82681">
      <w:pPr>
        <w:ind w:left="720" w:hanging="720"/>
      </w:pPr>
      <w:proofErr w:type="spellStart"/>
      <w:r w:rsidRPr="00A82681">
        <w:t>Róg</w:t>
      </w:r>
      <w:proofErr w:type="spellEnd"/>
      <w:r w:rsidRPr="00A82681">
        <w:t>, L., 2018, Vitrinite reflectance as a measure of the range of influence of the temperature of a georeactor on rock mass during underground coal gasification: Fuel, v. 224, p. 94-100.</w:t>
      </w:r>
    </w:p>
    <w:p w14:paraId="4659C0F4" w14:textId="77777777" w:rsidR="002E022B" w:rsidRDefault="002E022B" w:rsidP="00DB17B2">
      <w:pPr>
        <w:ind w:left="720" w:hanging="720"/>
      </w:pPr>
      <w:proofErr w:type="spellStart"/>
      <w:r>
        <w:t>R</w:t>
      </w:r>
      <w:r>
        <w:rPr>
          <w:rFonts w:cs="Arial"/>
        </w:rPr>
        <w:t>ő</w:t>
      </w:r>
      <w:r>
        <w:t>nsch</w:t>
      </w:r>
      <w:proofErr w:type="spellEnd"/>
      <w:r>
        <w:t xml:space="preserve">, S., J. Schneider, S. </w:t>
      </w:r>
      <w:proofErr w:type="spellStart"/>
      <w:r>
        <w:t>Matthischke</w:t>
      </w:r>
      <w:proofErr w:type="spellEnd"/>
      <w:r>
        <w:t xml:space="preserve">, M. </w:t>
      </w:r>
      <w:proofErr w:type="spellStart"/>
      <w:r>
        <w:t>Schl</w:t>
      </w:r>
      <w:r>
        <w:rPr>
          <w:rFonts w:cs="Arial"/>
        </w:rPr>
        <w:t>ű</w:t>
      </w:r>
      <w:r>
        <w:t>ter</w:t>
      </w:r>
      <w:proofErr w:type="spellEnd"/>
      <w:r>
        <w:t xml:space="preserve">, M. </w:t>
      </w:r>
      <w:proofErr w:type="spellStart"/>
      <w:r>
        <w:t>G</w:t>
      </w:r>
      <w:r>
        <w:rPr>
          <w:rFonts w:cs="Arial"/>
        </w:rPr>
        <w:t>ő</w:t>
      </w:r>
      <w:r>
        <w:t>tz</w:t>
      </w:r>
      <w:proofErr w:type="spellEnd"/>
      <w:r>
        <w:t xml:space="preserve">, J. Lefebvre, P. Prabhakaran, and S. </w:t>
      </w:r>
      <w:proofErr w:type="spellStart"/>
      <w:r>
        <w:t>Bajohr</w:t>
      </w:r>
      <w:proofErr w:type="spellEnd"/>
      <w:r>
        <w:t>, 2016, Review on methanation – From fundamentals to current projects: Fuel, v. 166, p. 276-296. (syngas)</w:t>
      </w:r>
    </w:p>
    <w:p w14:paraId="7C4C3D0F" w14:textId="77777777" w:rsidR="004A243C" w:rsidRDefault="004A243C" w:rsidP="00DB17B2">
      <w:pPr>
        <w:ind w:left="720" w:hanging="720"/>
      </w:pPr>
      <w:proofErr w:type="spellStart"/>
      <w:r>
        <w:t>Rothaemel</w:t>
      </w:r>
      <w:proofErr w:type="spellEnd"/>
      <w:r>
        <w:t xml:space="preserve">, M., and H.-D. </w:t>
      </w:r>
      <w:proofErr w:type="spellStart"/>
      <w:r>
        <w:t>Holtmann</w:t>
      </w:r>
      <w:proofErr w:type="spellEnd"/>
      <w:r>
        <w:t>, 2002, Methanol to propylene MTP—</w:t>
      </w:r>
      <w:proofErr w:type="spellStart"/>
      <w:r>
        <w:t>Lurgi’s</w:t>
      </w:r>
      <w:proofErr w:type="spellEnd"/>
      <w:r>
        <w:t xml:space="preserve"> way: </w:t>
      </w:r>
      <w:proofErr w:type="spellStart"/>
      <w:r>
        <w:t>Erd</w:t>
      </w:r>
      <w:r>
        <w:rPr>
          <w:rFonts w:cs="Arial"/>
        </w:rPr>
        <w:t>ö</w:t>
      </w:r>
      <w:r>
        <w:t>l</w:t>
      </w:r>
      <w:proofErr w:type="spellEnd"/>
      <w:r>
        <w:t xml:space="preserve"> und </w:t>
      </w:r>
      <w:proofErr w:type="spellStart"/>
      <w:r>
        <w:t>Kohle-Erdgas-Petrochemie</w:t>
      </w:r>
      <w:proofErr w:type="spellEnd"/>
      <w:r>
        <w:t>, v. 118, p. 234-237.</w:t>
      </w:r>
    </w:p>
    <w:p w14:paraId="13CF6249" w14:textId="77777777" w:rsidR="004A243C" w:rsidRDefault="004A243C" w:rsidP="00DB17B2">
      <w:pPr>
        <w:ind w:left="720" w:hanging="720"/>
      </w:pPr>
      <w:r>
        <w:t xml:space="preserve">Russell, S.J., and S.M. Rimmer, 1979, Analysis of mineral matter in coal, coal gasification ash, and coal liquefaction residues by Scanning </w:t>
      </w:r>
      <w:r w:rsidR="00C8145C">
        <w:t xml:space="preserve">Electron Microscopy and X-ray diffraction, </w:t>
      </w:r>
      <w:r w:rsidR="00C8145C">
        <w:rPr>
          <w:u w:val="single"/>
        </w:rPr>
        <w:t>in</w:t>
      </w:r>
      <w:r w:rsidR="00C8145C">
        <w:t xml:space="preserve"> C. Karr, Jr., ed., Analytical methods for coal and coal production, v. 3: </w:t>
      </w:r>
      <w:smartTag w:uri="urn:schemas-microsoft-com:office:smarttags" w:element="place">
        <w:smartTag w:uri="urn:schemas-microsoft-com:office:smarttags" w:element="State">
          <w:r w:rsidR="00C8145C">
            <w:t>New York</w:t>
          </w:r>
        </w:smartTag>
      </w:smartTag>
      <w:r w:rsidR="00C8145C">
        <w:t>, Academic Press, p. 133-162.</w:t>
      </w:r>
    </w:p>
    <w:p w14:paraId="15FA4B7C" w14:textId="77777777" w:rsidR="008D47DC" w:rsidRDefault="008D47DC" w:rsidP="00DB17B2">
      <w:pPr>
        <w:ind w:left="720" w:hanging="720"/>
      </w:pPr>
      <w:r>
        <w:t xml:space="preserve">Samdani, G., A. Ganesh, P. </w:t>
      </w:r>
      <w:proofErr w:type="spellStart"/>
      <w:r>
        <w:t>Aghalayam</w:t>
      </w:r>
      <w:proofErr w:type="spellEnd"/>
      <w:r>
        <w:t xml:space="preserve">, R.K. </w:t>
      </w:r>
      <w:proofErr w:type="spellStart"/>
      <w:r>
        <w:t>Sapru</w:t>
      </w:r>
      <w:proofErr w:type="spellEnd"/>
      <w:r>
        <w:t xml:space="preserve">, B.L. </w:t>
      </w:r>
      <w:proofErr w:type="spellStart"/>
      <w:r>
        <w:t>Lohar</w:t>
      </w:r>
      <w:proofErr w:type="spellEnd"/>
      <w:r>
        <w:t xml:space="preserve">, and S. </w:t>
      </w:r>
      <w:proofErr w:type="spellStart"/>
      <w:r>
        <w:t>Mahajani</w:t>
      </w:r>
      <w:proofErr w:type="spellEnd"/>
      <w:r>
        <w:t>, 2017, Kinetics of heterogeneous reactions with coal in context of underground coal gasification: Fuel, v. 199, p. 102-114.</w:t>
      </w:r>
    </w:p>
    <w:p w14:paraId="3E2E9A08" w14:textId="77777777" w:rsidR="00F964AC" w:rsidRPr="00F964AC" w:rsidRDefault="00F964AC" w:rsidP="00F964AC">
      <w:pPr>
        <w:ind w:left="720" w:hanging="720"/>
      </w:pPr>
      <w:r w:rsidRPr="00F964AC">
        <w:t xml:space="preserve">Samdani, G., P. </w:t>
      </w:r>
      <w:proofErr w:type="spellStart"/>
      <w:r w:rsidRPr="00F964AC">
        <w:t>Aghalayam</w:t>
      </w:r>
      <w:proofErr w:type="spellEnd"/>
      <w:r w:rsidRPr="00F964AC">
        <w:t xml:space="preserve">, A. Ganesh, and S. </w:t>
      </w:r>
      <w:proofErr w:type="spellStart"/>
      <w:r w:rsidRPr="00F964AC">
        <w:t>Mahajani</w:t>
      </w:r>
      <w:proofErr w:type="spellEnd"/>
      <w:r w:rsidRPr="00F964AC">
        <w:t>, 2018, A process model for underground coal gasification – Part III: Parametric studies and UCG process performance: Fuel, v. 234, p. 392-405.</w:t>
      </w:r>
    </w:p>
    <w:p w14:paraId="1CD7F169" w14:textId="77777777" w:rsidR="00C8145C" w:rsidRDefault="004A4659" w:rsidP="00DB17B2">
      <w:pPr>
        <w:ind w:left="720" w:hanging="720"/>
      </w:pPr>
      <w:proofErr w:type="spellStart"/>
      <w:r>
        <w:t>Saranchuk</w:t>
      </w:r>
      <w:proofErr w:type="spellEnd"/>
      <w:r>
        <w:t xml:space="preserve">, W.I., T.G. </w:t>
      </w:r>
      <w:proofErr w:type="spellStart"/>
      <w:r>
        <w:t>Shendrik</w:t>
      </w:r>
      <w:proofErr w:type="spellEnd"/>
      <w:r>
        <w:t xml:space="preserve">, V. </w:t>
      </w:r>
      <w:proofErr w:type="spellStart"/>
      <w:r>
        <w:t>Simonova</w:t>
      </w:r>
      <w:proofErr w:type="spellEnd"/>
      <w:r>
        <w:t xml:space="preserve">, J.L. </w:t>
      </w:r>
      <w:proofErr w:type="spellStart"/>
      <w:r>
        <w:t>Komraus</w:t>
      </w:r>
      <w:proofErr w:type="spellEnd"/>
      <w:r>
        <w:t xml:space="preserve">, and E.S. </w:t>
      </w:r>
      <w:proofErr w:type="spellStart"/>
      <w:r>
        <w:t>Poliel</w:t>
      </w:r>
      <w:proofErr w:type="spellEnd"/>
      <w:r>
        <w:t xml:space="preserve">, 1994, Hydrogenation of Ukrainian saline coals. Iron compounds and their transformation during hydrogenation: </w:t>
      </w:r>
      <w:proofErr w:type="spellStart"/>
      <w:r>
        <w:t>Erd</w:t>
      </w:r>
      <w:r>
        <w:rPr>
          <w:rFonts w:cs="Arial"/>
        </w:rPr>
        <w:t>ö</w:t>
      </w:r>
      <w:r>
        <w:t>l</w:t>
      </w:r>
      <w:proofErr w:type="spellEnd"/>
      <w:r>
        <w:t xml:space="preserve"> und </w:t>
      </w:r>
      <w:proofErr w:type="spellStart"/>
      <w:r>
        <w:t>Kohle-Erdgas-Petrochemie</w:t>
      </w:r>
      <w:proofErr w:type="spellEnd"/>
      <w:r>
        <w:t>, v. 47, p. 385-388.</w:t>
      </w:r>
    </w:p>
    <w:p w14:paraId="23550E15" w14:textId="77777777" w:rsidR="004A4659" w:rsidRDefault="00460FA0" w:rsidP="00DB17B2">
      <w:pPr>
        <w:ind w:left="720" w:hanging="720"/>
      </w:pPr>
      <w:smartTag w:uri="urn:schemas-microsoft-com:office:smarttags" w:element="place">
        <w:smartTag w:uri="urn:schemas-microsoft-com:office:smarttags" w:element="City">
          <w:r>
            <w:t>Schon</w:t>
          </w:r>
        </w:smartTag>
        <w:r>
          <w:t xml:space="preserve">, </w:t>
        </w:r>
        <w:smartTag w:uri="urn:schemas-microsoft-com:office:smarttags" w:element="State">
          <w:r>
            <w:t>S.C.</w:t>
          </w:r>
        </w:smartTag>
      </w:smartTag>
      <w:r>
        <w:t xml:space="preserve">, and A.A. Small, III, 2006, Climate change and the potential of coal gasification: </w:t>
      </w:r>
      <w:proofErr w:type="spellStart"/>
      <w:r>
        <w:t>Geotimes</w:t>
      </w:r>
      <w:proofErr w:type="spellEnd"/>
      <w:r>
        <w:t>, v. 51, no. 9, p. 20-23.</w:t>
      </w:r>
    </w:p>
    <w:p w14:paraId="1109F34E" w14:textId="77777777" w:rsidR="00460FA0" w:rsidRDefault="00460FA0" w:rsidP="00DB17B2">
      <w:pPr>
        <w:ind w:left="720" w:hanging="720"/>
      </w:pPr>
      <w:proofErr w:type="spellStart"/>
      <w:r>
        <w:t>Senftle</w:t>
      </w:r>
      <w:proofErr w:type="spellEnd"/>
      <w:r>
        <w:t xml:space="preserve">, J.T., and A. Davis, 1982, Relationships between coal constitution, thermoplastic </w:t>
      </w:r>
      <w:proofErr w:type="gramStart"/>
      <w:r>
        <w:t>properties</w:t>
      </w:r>
      <w:proofErr w:type="gramEnd"/>
      <w:r>
        <w:t xml:space="preserve"> and liquefaction behavior of coals and vitrinite concentrates from the </w:t>
      </w:r>
      <w:smartTag w:uri="urn:schemas-microsoft-com:office:smarttags" w:element="place">
        <w:r>
          <w:t>Lower Kittanning</w:t>
        </w:r>
      </w:smartTag>
      <w:r>
        <w:t xml:space="preserve"> seam: The Pennsylvania State University, Coal Research Section, Report DOE-30013-FI.</w:t>
      </w:r>
    </w:p>
    <w:p w14:paraId="45C7A93D" w14:textId="77777777" w:rsidR="00460FA0" w:rsidRDefault="00460FA0" w:rsidP="00DB17B2">
      <w:pPr>
        <w:ind w:left="720" w:hanging="720"/>
      </w:pPr>
      <w:proofErr w:type="spellStart"/>
      <w:r>
        <w:lastRenderedPageBreak/>
        <w:t>Senftle</w:t>
      </w:r>
      <w:proofErr w:type="spellEnd"/>
      <w:r>
        <w:t>, J.T., and A. Davis, 1984, Effect of oxidative weathering on the thermoplastic and liquefaction behaviors of four coals: International Journal of Coal Geology, v. 3, p. 375-381.</w:t>
      </w:r>
    </w:p>
    <w:p w14:paraId="17B461F4" w14:textId="77777777" w:rsidR="002B2EA7" w:rsidRDefault="002B2EA7" w:rsidP="00DB17B2">
      <w:pPr>
        <w:ind w:left="720" w:hanging="720"/>
      </w:pPr>
      <w:r>
        <w:t xml:space="preserve">Shah, K., R. Atkin, R. Stanger, T. Wall, and B. </w:t>
      </w:r>
      <w:proofErr w:type="spellStart"/>
      <w:r>
        <w:t>Moghtaderi</w:t>
      </w:r>
      <w:proofErr w:type="spellEnd"/>
      <w:r>
        <w:t>, 2014, Interactions between vitrinite and inertinite-rich coals and the ionic liquid – [</w:t>
      </w:r>
      <w:proofErr w:type="spellStart"/>
      <w:r>
        <w:t>bmim</w:t>
      </w:r>
      <w:proofErr w:type="spellEnd"/>
      <w:r>
        <w:t>][Cl]: Fuel, v. 119, p. 214-218.</w:t>
      </w:r>
    </w:p>
    <w:p w14:paraId="7E1E8A7B" w14:textId="77777777" w:rsidR="00460FA0" w:rsidRDefault="00AA262D" w:rsidP="00DB17B2">
      <w:pPr>
        <w:ind w:left="720" w:hanging="720"/>
      </w:pPr>
      <w:proofErr w:type="spellStart"/>
      <w:r>
        <w:t>Shibaoka</w:t>
      </w:r>
      <w:proofErr w:type="spellEnd"/>
      <w:r>
        <w:t>, M., and S. Ueda, 1978, Formation and stability of mesophase during coal hydrogenation: Fuel, v. 57, p. 667-675.</w:t>
      </w:r>
    </w:p>
    <w:p w14:paraId="74B37D67" w14:textId="77777777" w:rsidR="00AA262D" w:rsidRDefault="00AA262D" w:rsidP="00DB17B2">
      <w:pPr>
        <w:ind w:left="720" w:hanging="720"/>
      </w:pPr>
      <w:proofErr w:type="spellStart"/>
      <w:r>
        <w:t>Shibaoka</w:t>
      </w:r>
      <w:proofErr w:type="spellEnd"/>
      <w:r>
        <w:t>, M., J.F. Stephens, and N.J. Russell, 1979, Microscopic observations of the swelling of a high-volatile bituminous coal in response to organic solvents: Fuel, v. 58, p. 515-522.</w:t>
      </w:r>
    </w:p>
    <w:p w14:paraId="24DEC7D7" w14:textId="77777777" w:rsidR="00AA262D" w:rsidRDefault="00AA262D" w:rsidP="00DB17B2">
      <w:pPr>
        <w:ind w:left="720" w:hanging="720"/>
      </w:pPr>
      <w:proofErr w:type="spellStart"/>
      <w:r>
        <w:t>Shibaoka</w:t>
      </w:r>
      <w:proofErr w:type="spellEnd"/>
      <w:r>
        <w:t>, M., 1981, Behavior of vitrinite macerals in some organic solvent in the autoclave: Fuel, v. 60, p. 240-246.</w:t>
      </w:r>
    </w:p>
    <w:p w14:paraId="11A53A7B" w14:textId="77777777" w:rsidR="00AA262D" w:rsidRDefault="00AA262D" w:rsidP="00DB17B2">
      <w:pPr>
        <w:ind w:left="720" w:hanging="720"/>
      </w:pPr>
      <w:proofErr w:type="spellStart"/>
      <w:r>
        <w:t>Shibaoka</w:t>
      </w:r>
      <w:proofErr w:type="spellEnd"/>
      <w:r>
        <w:t xml:space="preserve">, M., A.J.R. Bennett, and H. </w:t>
      </w:r>
      <w:proofErr w:type="spellStart"/>
      <w:r>
        <w:t>Echigo</w:t>
      </w:r>
      <w:proofErr w:type="spellEnd"/>
      <w:r>
        <w:t xml:space="preserve">, 1981, Some characteristics of </w:t>
      </w:r>
      <w:proofErr w:type="spellStart"/>
      <w:r>
        <w:t>Wandoan</w:t>
      </w:r>
      <w:proofErr w:type="spellEnd"/>
      <w:r>
        <w:t xml:space="preserve"> coal in relation to hydrogenation: Fuel, v. 61, p. 265.</w:t>
      </w:r>
    </w:p>
    <w:p w14:paraId="0AC13D14" w14:textId="77777777" w:rsidR="00AA262D" w:rsidRDefault="00AA262D" w:rsidP="00DB17B2">
      <w:pPr>
        <w:ind w:left="720" w:hanging="720"/>
      </w:pPr>
      <w:proofErr w:type="spellStart"/>
      <w:r>
        <w:t>Shibaoka</w:t>
      </w:r>
      <w:proofErr w:type="spellEnd"/>
      <w:r>
        <w:t>, M., 1985, Microscopic observation of the swelling and dissolution of coal by tetralin during the early stages of hydrogenation: Fuel, v. 64, p. 606-612.</w:t>
      </w:r>
    </w:p>
    <w:p w14:paraId="3250EB2E" w14:textId="77777777" w:rsidR="00AA262D" w:rsidRDefault="004B7262" w:rsidP="00DB17B2">
      <w:pPr>
        <w:ind w:left="720" w:hanging="720"/>
      </w:pPr>
      <w:r>
        <w:t xml:space="preserve">Shoko, E., B. McLellan, A.L. Dicks, J.C. </w:t>
      </w:r>
      <w:proofErr w:type="spellStart"/>
      <w:r>
        <w:t>Diniz</w:t>
      </w:r>
      <w:proofErr w:type="spellEnd"/>
      <w:r>
        <w:t xml:space="preserve"> da Costa, 2006, Hydrogen from coal: production and utilization technologies: International Journal of Coal Geology, v. 65, p. 213-222.</w:t>
      </w:r>
    </w:p>
    <w:p w14:paraId="655AFF0D" w14:textId="77777777" w:rsidR="004B7262" w:rsidRDefault="004B7262" w:rsidP="00DB17B2">
      <w:pPr>
        <w:ind w:left="720" w:hanging="720"/>
      </w:pPr>
      <w:r>
        <w:t xml:space="preserve">Siebert, J., 1990, Monitoring coal seam properties; in situ test and measuring methods: </w:t>
      </w:r>
      <w:proofErr w:type="spellStart"/>
      <w:r>
        <w:t>Erd</w:t>
      </w:r>
      <w:r>
        <w:rPr>
          <w:rFonts w:cs="Arial"/>
        </w:rPr>
        <w:t>ö</w:t>
      </w:r>
      <w:r>
        <w:t>l</w:t>
      </w:r>
      <w:proofErr w:type="spellEnd"/>
      <w:r>
        <w:t xml:space="preserve"> und </w:t>
      </w:r>
      <w:proofErr w:type="spellStart"/>
      <w:r>
        <w:t>Kohle-Erdgas-Petrochemie</w:t>
      </w:r>
      <w:proofErr w:type="spellEnd"/>
      <w:r>
        <w:t>, v. 43, p. 181-186.</w:t>
      </w:r>
    </w:p>
    <w:p w14:paraId="6EF79087" w14:textId="77777777" w:rsidR="007F1BAF" w:rsidRDefault="007F1BAF" w:rsidP="00DB17B2">
      <w:pPr>
        <w:ind w:left="720" w:hanging="720"/>
      </w:pPr>
      <w:r>
        <w:t xml:space="preserve">Singh, S., V.B. </w:t>
      </w:r>
      <w:proofErr w:type="spellStart"/>
      <w:r>
        <w:t>Neculaes</w:t>
      </w:r>
      <w:proofErr w:type="spellEnd"/>
      <w:r>
        <w:t xml:space="preserve">, V. </w:t>
      </w:r>
      <w:proofErr w:type="spellStart"/>
      <w:r>
        <w:t>Lissianski</w:t>
      </w:r>
      <w:proofErr w:type="spellEnd"/>
      <w:r>
        <w:t xml:space="preserve">, G. </w:t>
      </w:r>
      <w:proofErr w:type="spellStart"/>
      <w:r>
        <w:t>Rizeq</w:t>
      </w:r>
      <w:proofErr w:type="spellEnd"/>
      <w:r>
        <w:t xml:space="preserve">, S.B., </w:t>
      </w:r>
      <w:proofErr w:type="spellStart"/>
      <w:r>
        <w:t>Bulumulla</w:t>
      </w:r>
      <w:proofErr w:type="spellEnd"/>
      <w:r>
        <w:t xml:space="preserve">, R. </w:t>
      </w:r>
      <w:proofErr w:type="spellStart"/>
      <w:r>
        <w:t>Subia</w:t>
      </w:r>
      <w:proofErr w:type="spellEnd"/>
      <w:r>
        <w:t xml:space="preserve">, and J. </w:t>
      </w:r>
      <w:proofErr w:type="spellStart"/>
      <w:r>
        <w:t>Manke</w:t>
      </w:r>
      <w:proofErr w:type="spellEnd"/>
      <w:r>
        <w:t>, 2014, Microwave assisted coal conversion: Fuel, v. 140, p. 495-501.</w:t>
      </w:r>
    </w:p>
    <w:p w14:paraId="2A708015" w14:textId="77777777" w:rsidR="004B7262" w:rsidRDefault="004B7262" w:rsidP="00DB17B2">
      <w:pPr>
        <w:ind w:left="720" w:hanging="720"/>
      </w:pPr>
      <w:r>
        <w:t xml:space="preserve">Skidmore, D., 1976, Agglomeration as a factor in the non-catalytic liquefaction of coal, </w:t>
      </w:r>
      <w:r>
        <w:rPr>
          <w:u w:val="single"/>
        </w:rPr>
        <w:t>in</w:t>
      </w:r>
      <w:r>
        <w:t xml:space="preserve"> C.J. Smith, compiler, Proceedings of the coal agglomeration and conversion symposium: West Virginia Geological and Economic Survey, p. 135-145.</w:t>
      </w:r>
    </w:p>
    <w:p w14:paraId="38EE74FB" w14:textId="77777777" w:rsidR="004B7262" w:rsidRDefault="004B7262" w:rsidP="00DB17B2">
      <w:pPr>
        <w:ind w:left="720" w:hanging="720"/>
      </w:pPr>
      <w:r>
        <w:t>Snape, C.E., 1987, Characterization of organic structure for liquefaction: Fuel Processing Technology, v. 15, p. 257-279.</w:t>
      </w:r>
    </w:p>
    <w:p w14:paraId="2F0A825F" w14:textId="77777777" w:rsidR="004B7262" w:rsidRDefault="00451575" w:rsidP="00DB17B2">
      <w:pPr>
        <w:ind w:left="720" w:hanging="720"/>
      </w:pPr>
      <w:r>
        <w:t xml:space="preserve">Snape, C.E., and C.J. Lafferty, 1990, Catalytic </w:t>
      </w:r>
      <w:proofErr w:type="spellStart"/>
      <w:r>
        <w:t>hydropyrolysis</w:t>
      </w:r>
      <w:proofErr w:type="spellEnd"/>
      <w:r>
        <w:t xml:space="preserve">, a route to high oil yields from coal: </w:t>
      </w:r>
      <w:proofErr w:type="spellStart"/>
      <w:r>
        <w:t>Erd</w:t>
      </w:r>
      <w:r>
        <w:rPr>
          <w:rFonts w:cs="Arial"/>
        </w:rPr>
        <w:t>ö</w:t>
      </w:r>
      <w:r>
        <w:t>l</w:t>
      </w:r>
      <w:proofErr w:type="spellEnd"/>
      <w:r>
        <w:t xml:space="preserve"> und </w:t>
      </w:r>
      <w:proofErr w:type="spellStart"/>
      <w:r>
        <w:t>Kohle-Erdgas-Petrochemie</w:t>
      </w:r>
      <w:proofErr w:type="spellEnd"/>
      <w:r>
        <w:t>, v. 43, p. 342-343.</w:t>
      </w:r>
    </w:p>
    <w:p w14:paraId="41385166" w14:textId="77777777" w:rsidR="00451575" w:rsidRDefault="00451575" w:rsidP="00DB17B2">
      <w:pPr>
        <w:ind w:left="720" w:hanging="720"/>
      </w:pPr>
      <w:r>
        <w:t>Snape, C.E., 1991, Similarities and differences of coal reactivity in liquefaction and pyrolysis: Fuel, v. 70, p. 285.</w:t>
      </w:r>
    </w:p>
    <w:p w14:paraId="28979C8F" w14:textId="77777777" w:rsidR="00451575" w:rsidRDefault="00451575" w:rsidP="00DB17B2">
      <w:pPr>
        <w:ind w:left="720" w:hanging="720"/>
      </w:pPr>
      <w:r>
        <w:t xml:space="preserve">Snape, C.E., F.J. Derbyshire, H.P. Stephens, R.J. </w:t>
      </w:r>
      <w:proofErr w:type="spellStart"/>
      <w:r>
        <w:t>Kottenstett</w:t>
      </w:r>
      <w:proofErr w:type="spellEnd"/>
      <w:r>
        <w:t xml:space="preserve">, and N.W. Smith, 1991, Influence of organic coal structure on liquefaction behavior under low-severity conditions, </w:t>
      </w:r>
      <w:r>
        <w:rPr>
          <w:u w:val="single"/>
        </w:rPr>
        <w:t>in</w:t>
      </w:r>
      <w:r>
        <w:t xml:space="preserve"> H.H. Schobert, K.D. Bartle, and L.J. Lynch, eds., Coal science II: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Symposium Series 461, p. 182-192.</w:t>
      </w:r>
    </w:p>
    <w:p w14:paraId="5B5DE001" w14:textId="77777777" w:rsidR="00451575" w:rsidRDefault="005C3792" w:rsidP="00DB17B2">
      <w:pPr>
        <w:ind w:left="720" w:hanging="720"/>
      </w:pPr>
      <w:r>
        <w:t xml:space="preserve">Solomon, P.R., M.A. Serio, G.V. Deshpande, E. </w:t>
      </w:r>
      <w:proofErr w:type="spellStart"/>
      <w:r>
        <w:t>Kroo</w:t>
      </w:r>
      <w:proofErr w:type="spellEnd"/>
      <w:r>
        <w:t xml:space="preserve">, H.H. Schobert, and C. Burgess, 1991, Chemistry of catalytic </w:t>
      </w:r>
      <w:proofErr w:type="spellStart"/>
      <w:r>
        <w:t>preliquefaction</w:t>
      </w:r>
      <w:proofErr w:type="spellEnd"/>
      <w:r>
        <w:t xml:space="preserve">, </w:t>
      </w:r>
      <w:r>
        <w:rPr>
          <w:u w:val="single"/>
        </w:rPr>
        <w:t>in</w:t>
      </w:r>
      <w:r>
        <w:t xml:space="preserve"> H.H. Schobert, K.D. Bartle, and L.J. Lynch, eds., Coal science II: Washington, D.C., American Chemical Society, Symposium Series 461, p. 193-212.</w:t>
      </w:r>
    </w:p>
    <w:p w14:paraId="3B678033" w14:textId="77777777" w:rsidR="005C3792" w:rsidRDefault="005C3792" w:rsidP="00DB17B2">
      <w:pPr>
        <w:ind w:left="720" w:hanging="720"/>
      </w:pPr>
      <w:proofErr w:type="spellStart"/>
      <w:r>
        <w:t>Sprunk</w:t>
      </w:r>
      <w:proofErr w:type="spellEnd"/>
      <w:r>
        <w:t>, G.C., 1942, Influence of physical constitution of coal upon its chemical, hydrogenation, and carbonization properties: Journal of Geology, v. 50, p. 411-436.</w:t>
      </w:r>
    </w:p>
    <w:p w14:paraId="0CADE558" w14:textId="77777777" w:rsidR="00A47CFE" w:rsidRDefault="00A47CFE" w:rsidP="00DB17B2">
      <w:pPr>
        <w:ind w:left="720" w:hanging="720"/>
      </w:pPr>
      <w:proofErr w:type="spellStart"/>
      <w:r>
        <w:lastRenderedPageBreak/>
        <w:t>Sta</w:t>
      </w:r>
      <w:r>
        <w:rPr>
          <w:rFonts w:cs="Arial"/>
        </w:rPr>
        <w:t>ń</w:t>
      </w:r>
      <w:r>
        <w:t>czyk</w:t>
      </w:r>
      <w:proofErr w:type="spellEnd"/>
      <w:r>
        <w:t xml:space="preserve">, K., K. </w:t>
      </w:r>
      <w:proofErr w:type="spellStart"/>
      <w:r>
        <w:t>Kapusta</w:t>
      </w:r>
      <w:proofErr w:type="spellEnd"/>
      <w:r>
        <w:t xml:space="preserve">, M. </w:t>
      </w:r>
      <w:proofErr w:type="spellStart"/>
      <w:r>
        <w:t>Wiatowski</w:t>
      </w:r>
      <w:proofErr w:type="spellEnd"/>
      <w:r>
        <w:t xml:space="preserve">, J. </w:t>
      </w:r>
      <w:proofErr w:type="spellStart"/>
      <w:r>
        <w:rPr>
          <w:rFonts w:cs="Arial"/>
        </w:rPr>
        <w:t>Ś</w:t>
      </w:r>
      <w:r>
        <w:t>wi</w:t>
      </w:r>
      <w:r>
        <w:rPr>
          <w:rFonts w:cs="Arial"/>
        </w:rPr>
        <w:t>ą</w:t>
      </w:r>
      <w:r>
        <w:t>drowski</w:t>
      </w:r>
      <w:proofErr w:type="spellEnd"/>
      <w:r>
        <w:t xml:space="preserve">, A. </w:t>
      </w:r>
      <w:proofErr w:type="spellStart"/>
      <w:r>
        <w:t>Smoli</w:t>
      </w:r>
      <w:r>
        <w:rPr>
          <w:rFonts w:cs="Arial"/>
        </w:rPr>
        <w:t>ń</w:t>
      </w:r>
      <w:r>
        <w:t>ski</w:t>
      </w:r>
      <w:proofErr w:type="spellEnd"/>
      <w:r>
        <w:t xml:space="preserve">, J. </w:t>
      </w:r>
      <w:proofErr w:type="spellStart"/>
      <w:r>
        <w:t>Rogut</w:t>
      </w:r>
      <w:proofErr w:type="spellEnd"/>
      <w:r>
        <w:t xml:space="preserve">, and A. </w:t>
      </w:r>
      <w:proofErr w:type="spellStart"/>
      <w:r>
        <w:t>Kotyrba</w:t>
      </w:r>
      <w:proofErr w:type="spellEnd"/>
      <w:r>
        <w:t>, 2011, Experimental simulation of hard coal underground gasification for hydrogen production: Fuel, v. 91, p. 40-50.</w:t>
      </w:r>
    </w:p>
    <w:p w14:paraId="06441905" w14:textId="77777777" w:rsidR="005C3792" w:rsidRDefault="005C3792" w:rsidP="00DB17B2">
      <w:pPr>
        <w:ind w:left="720" w:hanging="720"/>
      </w:pPr>
      <w:r>
        <w:t xml:space="preserve">Steller, M., W. </w:t>
      </w:r>
      <w:proofErr w:type="spellStart"/>
      <w:r>
        <w:t>Kalkreuth</w:t>
      </w:r>
      <w:proofErr w:type="spellEnd"/>
      <w:r>
        <w:t xml:space="preserve">, and </w:t>
      </w:r>
      <w:smartTag w:uri="urn:schemas-microsoft-com:office:smarttags" w:element="place">
        <w:r>
          <w:t xml:space="preserve">W. </w:t>
        </w:r>
        <w:proofErr w:type="spellStart"/>
        <w:r>
          <w:t>Hodek</w:t>
        </w:r>
      </w:smartTag>
      <w:proofErr w:type="spellEnd"/>
      <w:r>
        <w:t xml:space="preserve">, 1987, Hydrogenation of selected subbituminous and bituminous coals; </w:t>
      </w:r>
      <w:proofErr w:type="spellStart"/>
      <w:r>
        <w:t>micropetrological</w:t>
      </w:r>
      <w:proofErr w:type="spellEnd"/>
      <w:r>
        <w:t xml:space="preserve"> and chemical studies on feedstock and reaction residues: </w:t>
      </w:r>
      <w:proofErr w:type="spellStart"/>
      <w:r>
        <w:t>Erd</w:t>
      </w:r>
      <w:r>
        <w:rPr>
          <w:rFonts w:cs="Arial"/>
        </w:rPr>
        <w:t>ö</w:t>
      </w:r>
      <w:r>
        <w:t>l</w:t>
      </w:r>
      <w:proofErr w:type="spellEnd"/>
      <w:r>
        <w:t xml:space="preserve"> und </w:t>
      </w:r>
      <w:proofErr w:type="spellStart"/>
      <w:r>
        <w:t>Kohle-Erdgas-Petrochemie</w:t>
      </w:r>
      <w:proofErr w:type="spellEnd"/>
      <w:r>
        <w:t>, v. 40, p. 383-393.</w:t>
      </w:r>
    </w:p>
    <w:p w14:paraId="7D808332" w14:textId="77777777" w:rsidR="005C3792" w:rsidRDefault="005C3792" w:rsidP="00DB17B2">
      <w:pPr>
        <w:ind w:left="720" w:hanging="720"/>
      </w:pPr>
      <w:r>
        <w:t>Steller, M., 1987, Hydrogenation behavior of coal maceral association: International Journal of Coal Geology, v. 9, p. 109-127.</w:t>
      </w:r>
    </w:p>
    <w:p w14:paraId="4635FFB6" w14:textId="77777777" w:rsidR="005C3792" w:rsidRDefault="005C3792" w:rsidP="00DB17B2">
      <w:pPr>
        <w:ind w:left="720" w:hanging="720"/>
      </w:pPr>
      <w:r>
        <w:t xml:space="preserve">Steller, M., 1987, The influence of maceral intergrowth on the hydrogenation of coal, </w:t>
      </w:r>
      <w:r>
        <w:rPr>
          <w:u w:val="single"/>
        </w:rPr>
        <w:t>in</w:t>
      </w:r>
      <w:r>
        <w:t xml:space="preserve"> 1987 International Conference on Coal Science: </w:t>
      </w:r>
      <w:smartTag w:uri="urn:schemas-microsoft-com:office:smarttags" w:element="State">
        <w:smartTag w:uri="urn:schemas-microsoft-com:office:smarttags" w:element="place">
          <w:r>
            <w:t>New York</w:t>
          </w:r>
        </w:smartTag>
      </w:smartTag>
      <w:r>
        <w:t>, Elsevier Science Publishers, p. 115-118.</w:t>
      </w:r>
    </w:p>
    <w:p w14:paraId="209FCE59" w14:textId="77777777" w:rsidR="005C3792" w:rsidRDefault="008C77DE" w:rsidP="00DB17B2">
      <w:pPr>
        <w:ind w:left="720" w:hanging="720"/>
      </w:pPr>
      <w:r>
        <w:t xml:space="preserve">Stephens, H.P., and R.J. </w:t>
      </w:r>
      <w:proofErr w:type="spellStart"/>
      <w:r>
        <w:t>Kottenstette</w:t>
      </w:r>
      <w:proofErr w:type="spellEnd"/>
      <w:r>
        <w:t>, 1991, Studies of coal reactivity for direct liquefaction: Fuel, v. 70, p. 386.</w:t>
      </w:r>
    </w:p>
    <w:p w14:paraId="2DBBEF05" w14:textId="77777777" w:rsidR="008C77DE" w:rsidRDefault="008C77DE" w:rsidP="00DB17B2">
      <w:pPr>
        <w:ind w:left="720" w:hanging="720"/>
      </w:pPr>
      <w:r>
        <w:t xml:space="preserve">Stiegel, G.J., and M. </w:t>
      </w:r>
      <w:proofErr w:type="spellStart"/>
      <w:r>
        <w:t>Ramezan</w:t>
      </w:r>
      <w:proofErr w:type="spellEnd"/>
      <w:r>
        <w:t>, 2006, Hydrogen from coal gasification: an economical pathway to a sustainable energy future: International Journal of Coal Geology, v. 65, p. 173-190.</w:t>
      </w:r>
    </w:p>
    <w:p w14:paraId="1DCD5F9F" w14:textId="77777777" w:rsidR="008C77DE" w:rsidRDefault="008C77DE" w:rsidP="00DB17B2">
      <w:pPr>
        <w:ind w:left="720" w:hanging="720"/>
      </w:pPr>
      <w:proofErr w:type="spellStart"/>
      <w:r>
        <w:t>Stranges</w:t>
      </w:r>
      <w:proofErr w:type="spellEnd"/>
      <w:r>
        <w:t xml:space="preserve">, A.N., 2001, </w:t>
      </w:r>
      <w:smartTag w:uri="urn:schemas-microsoft-com:office:smarttags" w:element="country-region">
        <w:r>
          <w:t>Germany</w:t>
        </w:r>
      </w:smartTag>
      <w:r>
        <w:t xml:space="preserve">’s synthetic fuel industry 1927-1945: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Kentucky</w:t>
          </w:r>
        </w:smartTag>
      </w:smartTag>
      <w:r>
        <w:t>, Center for Applied Energy Research, Energeia, v. 12, no. 5, p. 1-2, 6. (history of liquefaction)</w:t>
      </w:r>
    </w:p>
    <w:p w14:paraId="6ADA1134" w14:textId="77777777" w:rsidR="008C77DE" w:rsidRDefault="00D37F3A" w:rsidP="00DB17B2">
      <w:pPr>
        <w:ind w:left="720" w:hanging="720"/>
      </w:pPr>
      <w:proofErr w:type="spellStart"/>
      <w:r>
        <w:t>Takemura</w:t>
      </w:r>
      <w:proofErr w:type="spellEnd"/>
      <w:r>
        <w:t>, Y., and Y. Saito, 1994, Action of H</w:t>
      </w:r>
      <w:r w:rsidRPr="00D37F3A">
        <w:rPr>
          <w:sz w:val="32"/>
          <w:szCs w:val="32"/>
          <w:vertAlign w:val="subscript"/>
        </w:rPr>
        <w:t>2</w:t>
      </w:r>
      <w:r>
        <w:t>O in coal: effect of H</w:t>
      </w:r>
      <w:r w:rsidRPr="00D37F3A">
        <w:rPr>
          <w:sz w:val="32"/>
          <w:szCs w:val="32"/>
          <w:vertAlign w:val="subscript"/>
        </w:rPr>
        <w:t>2</w:t>
      </w:r>
      <w:r>
        <w:t xml:space="preserve">O addition upon nickel-catalyzed </w:t>
      </w:r>
      <w:proofErr w:type="spellStart"/>
      <w:r>
        <w:t>hydroliquefaction</w:t>
      </w:r>
      <w:proofErr w:type="spellEnd"/>
      <w:r>
        <w:t xml:space="preserve"> of brown </w:t>
      </w:r>
      <w:proofErr w:type="spellStart"/>
      <w:r>
        <w:t>Morwell</w:t>
      </w:r>
      <w:proofErr w:type="spellEnd"/>
      <w:r>
        <w:t xml:space="preserve"> coal: Journal of Coal Quality, v. 13, p. 7-9.</w:t>
      </w:r>
    </w:p>
    <w:p w14:paraId="4AD2EBCE" w14:textId="77777777" w:rsidR="00D37F3A" w:rsidRDefault="00624087" w:rsidP="00DB17B2">
      <w:pPr>
        <w:ind w:left="720" w:hanging="720"/>
      </w:pPr>
      <w:r>
        <w:t>Tao, F.F., and L.D. Brown, 1988, Anisotropic coke formation during coal slurry heating in the coal liquefaction process: Fuel, v. 67, p. 4-9.</w:t>
      </w:r>
    </w:p>
    <w:p w14:paraId="18AD17AD" w14:textId="77777777" w:rsidR="00624087" w:rsidRDefault="00624087" w:rsidP="00DB17B2">
      <w:pPr>
        <w:ind w:left="720" w:hanging="720"/>
      </w:pPr>
      <w:r>
        <w:t xml:space="preserve">Thomas, L., 2002, Coal geology: </w:t>
      </w:r>
      <w:smartTag w:uri="urn:schemas-microsoft-com:office:smarttags" w:element="place">
        <w:smartTag w:uri="urn:schemas-microsoft-com:office:smarttags" w:element="City">
          <w:r>
            <w:t>Hoboken</w:t>
          </w:r>
        </w:smartTag>
        <w:r>
          <w:t xml:space="preserve">, </w:t>
        </w:r>
        <w:smartTag w:uri="urn:schemas-microsoft-com:office:smarttags" w:element="State">
          <w:r>
            <w:t>N.J.</w:t>
          </w:r>
        </w:smartTag>
      </w:smartTag>
      <w:r>
        <w:t>, John Wiley &amp; Sons, Inc., 384 p. (coal gasification and liquefaction, p. 271-279)</w:t>
      </w:r>
    </w:p>
    <w:p w14:paraId="43721985" w14:textId="77777777" w:rsidR="00624087" w:rsidRDefault="00624087" w:rsidP="00DB17B2">
      <w:pPr>
        <w:ind w:left="720" w:hanging="720"/>
      </w:pPr>
      <w:r>
        <w:t xml:space="preserve">Tomlinson, G., D. Gray, and M. </w:t>
      </w:r>
      <w:proofErr w:type="spellStart"/>
      <w:r>
        <w:t>Neuworth</w:t>
      </w:r>
      <w:proofErr w:type="spellEnd"/>
      <w:r>
        <w:t xml:space="preserve">, 1985, The impact of rank-related coal properties on the response of coals to continuous direct liquefaction processes, </w:t>
      </w:r>
      <w:r>
        <w:rPr>
          <w:u w:val="single"/>
        </w:rPr>
        <w:t>in</w:t>
      </w:r>
      <w:r>
        <w:t xml:space="preserve"> Proceedings, 1985 International Conference on Coal Science: Pergamon Press, p. 3-6.</w:t>
      </w:r>
    </w:p>
    <w:p w14:paraId="0B49DCB6" w14:textId="77777777" w:rsidR="00624087" w:rsidRDefault="005700BF" w:rsidP="00DB17B2">
      <w:pPr>
        <w:ind w:left="720" w:hanging="720"/>
      </w:pPr>
      <w:r>
        <w:t xml:space="preserve">Van </w:t>
      </w:r>
      <w:proofErr w:type="spellStart"/>
      <w:r>
        <w:t>Dyk</w:t>
      </w:r>
      <w:proofErr w:type="spellEnd"/>
      <w:r>
        <w:t xml:space="preserve">, J.C., M.J. Keyser, and M. </w:t>
      </w:r>
      <w:proofErr w:type="spellStart"/>
      <w:r>
        <w:t>Coertzen</w:t>
      </w:r>
      <w:proofErr w:type="spellEnd"/>
      <w:r>
        <w:t>, 2006, Syngas production from South African coal sources using Sasol-</w:t>
      </w:r>
      <w:proofErr w:type="spellStart"/>
      <w:r>
        <w:t>Lurgi</w:t>
      </w:r>
      <w:proofErr w:type="spellEnd"/>
      <w:r>
        <w:t xml:space="preserve"> gasifiers: International Journal of Coal Geology, v. 65, p. 243-253.</w:t>
      </w:r>
    </w:p>
    <w:p w14:paraId="2BA4D9FB" w14:textId="77777777" w:rsidR="00C76E7C" w:rsidRDefault="00C76E7C" w:rsidP="00DB17B2">
      <w:pPr>
        <w:ind w:left="720" w:hanging="720"/>
      </w:pPr>
      <w:r>
        <w:t>Van Niekerk, D., G.D. Mitchell, and J.P. Mathews, 2010, Petrographic and reflectance analysis of solvent-swelled and solvent-extracted South African vitrinite-rich and inertinite-rich coals: International Journal of Coal Geology, v. 81, p. 45-52.</w:t>
      </w:r>
    </w:p>
    <w:p w14:paraId="6E4B3DEF" w14:textId="77777777" w:rsidR="005700BF" w:rsidRDefault="008E1115" w:rsidP="00DB17B2">
      <w:pPr>
        <w:ind w:left="720" w:hanging="720"/>
      </w:pPr>
      <w:r>
        <w:t>Van Rensburg, W.C.J., 1979, Coal gasification and liquefaction: Austin, TX, Bureau of Economic Geology, Mineral Resource Circular 62, 42 p.</w:t>
      </w:r>
    </w:p>
    <w:p w14:paraId="5793EC2A" w14:textId="77777777" w:rsidR="004A6D4D" w:rsidRDefault="004A6D4D" w:rsidP="00DB17B2">
      <w:pPr>
        <w:ind w:left="720" w:hanging="720"/>
      </w:pPr>
      <w:r>
        <w:t xml:space="preserve">Wagner, N.J., M. </w:t>
      </w:r>
      <w:proofErr w:type="spellStart"/>
      <w:r>
        <w:t>Coertzen</w:t>
      </w:r>
      <w:proofErr w:type="spellEnd"/>
      <w:r>
        <w:t xml:space="preserve">, R.H. </w:t>
      </w:r>
      <w:proofErr w:type="spellStart"/>
      <w:r>
        <w:t>Matjie</w:t>
      </w:r>
      <w:proofErr w:type="spellEnd"/>
      <w:r>
        <w:t xml:space="preserve">, and J.C. van </w:t>
      </w:r>
      <w:proofErr w:type="spellStart"/>
      <w:r>
        <w:t>Dyk</w:t>
      </w:r>
      <w:proofErr w:type="spellEnd"/>
      <w:r>
        <w:t xml:space="preserve">, 2008, Coal gasification, </w:t>
      </w:r>
      <w:r>
        <w:rPr>
          <w:u w:val="single"/>
        </w:rPr>
        <w:t>in</w:t>
      </w:r>
      <w:r>
        <w:t xml:space="preserve"> I. Su</w:t>
      </w:r>
      <w:r>
        <w:rPr>
          <w:rFonts w:cs="Arial"/>
        </w:rPr>
        <w:t>á</w:t>
      </w:r>
      <w:r>
        <w:t xml:space="preserve">rez-Ruiz and J.C. </w:t>
      </w:r>
      <w:proofErr w:type="spellStart"/>
      <w:r>
        <w:t>Crelling</w:t>
      </w:r>
      <w:proofErr w:type="spellEnd"/>
      <w:r>
        <w:t>, eds., Applied coal petrology: the role of petrology in coal utilization: New York, Academic Press, p. 119-144.</w:t>
      </w:r>
    </w:p>
    <w:p w14:paraId="60D7E84A" w14:textId="77777777" w:rsidR="008E1115" w:rsidRDefault="00B94593" w:rsidP="00DB17B2">
      <w:pPr>
        <w:ind w:left="720" w:hanging="720"/>
      </w:pPr>
      <w:proofErr w:type="spellStart"/>
      <w:r>
        <w:t>Wakeley</w:t>
      </w:r>
      <w:proofErr w:type="spellEnd"/>
      <w:r>
        <w:t>, L.D., A. Davis, R.G. Jenkins, G.D. Mitchell, and P.L. Walker, Jr., 1979, The nature of solids accumulated during solvent refining of coal: Fuel, v. 58, p. 379-385.</w:t>
      </w:r>
    </w:p>
    <w:p w14:paraId="55F74156" w14:textId="77777777" w:rsidR="007C4007" w:rsidRDefault="007C4007" w:rsidP="00DB17B2">
      <w:pPr>
        <w:ind w:left="720" w:hanging="720"/>
      </w:pPr>
      <w:r>
        <w:lastRenderedPageBreak/>
        <w:t>Wang, S., Y. Tang, H.H. Schobert, Y. Guo, and Y. Su, 2013, Petrology and structural studies in liquefaction reactions of Late Permian coals from southern China: Fuel, v. 107, p. 518-524.</w:t>
      </w:r>
    </w:p>
    <w:p w14:paraId="09927403" w14:textId="77777777" w:rsidR="00E52280" w:rsidRDefault="00E52280" w:rsidP="00E52280">
      <w:pPr>
        <w:ind w:left="720" w:hanging="720"/>
        <w:rPr>
          <w:color w:val="auto"/>
        </w:rPr>
      </w:pPr>
      <w:r w:rsidRPr="00E52280">
        <w:rPr>
          <w:color w:val="auto"/>
        </w:rPr>
        <w:t>Wang, S., Y. Tang, H.H. Schobert, D. Jiang, Y. Sun, Y. Guo, Y. Su, and S. Yang, 2015, Application and thermal properties of hydrogen-rich bark coal: Fuel, v. 162, p. 121-127. (</w:t>
      </w:r>
      <w:proofErr w:type="spellStart"/>
      <w:r w:rsidRPr="00E52280">
        <w:rPr>
          <w:color w:val="auto"/>
        </w:rPr>
        <w:t>barkinite</w:t>
      </w:r>
      <w:proofErr w:type="spellEnd"/>
      <w:r w:rsidRPr="00E52280">
        <w:rPr>
          <w:color w:val="auto"/>
        </w:rPr>
        <w:t>)</w:t>
      </w:r>
    </w:p>
    <w:p w14:paraId="52793C8E" w14:textId="77777777" w:rsidR="00376188" w:rsidRPr="00E52280" w:rsidRDefault="00376188" w:rsidP="00E52280">
      <w:pPr>
        <w:ind w:left="720" w:hanging="720"/>
        <w:rPr>
          <w:color w:val="auto"/>
        </w:rPr>
      </w:pPr>
      <w:r>
        <w:rPr>
          <w:color w:val="auto"/>
        </w:rPr>
        <w:t>Wang, Y., and D.A. Bell, 2016, Competition between H2O and CO2 during the gasification of Powder River Basin coal: Fuel, v. 187, p. 94-102.</w:t>
      </w:r>
    </w:p>
    <w:p w14:paraId="1014E689" w14:textId="77777777" w:rsidR="003C5CC2" w:rsidRDefault="003C5CC2" w:rsidP="00DB17B2">
      <w:pPr>
        <w:ind w:left="720" w:hanging="720"/>
      </w:pPr>
      <w:r>
        <w:t>Webber, M.E., 2009, Coal-to-liquids: the good, the bad and the ugly: Earth, v. 54, no. 4, p. 44-51.</w:t>
      </w:r>
    </w:p>
    <w:p w14:paraId="0CDCCC2C" w14:textId="77777777" w:rsidR="00B94593" w:rsidRDefault="00B94593" w:rsidP="00DB17B2">
      <w:pPr>
        <w:ind w:left="720" w:hanging="720"/>
      </w:pPr>
      <w:r>
        <w:t>Wen, C.-Y., E.S. Lee, and S. Dutta, 1979, Coal conversion technology: Reading, MA, Addison-Wesley Publishing Co., Energy Science and Technology 2, 586 p.</w:t>
      </w:r>
    </w:p>
    <w:p w14:paraId="0D916285" w14:textId="77777777" w:rsidR="00B94593" w:rsidRDefault="00B94593" w:rsidP="00DB17B2">
      <w:pPr>
        <w:ind w:left="720" w:hanging="720"/>
      </w:pPr>
      <w:r>
        <w:t xml:space="preserve">Wertz, D.L., C.B. </w:t>
      </w:r>
      <w:proofErr w:type="spellStart"/>
      <w:r>
        <w:t>Smithhart</w:t>
      </w:r>
      <w:proofErr w:type="spellEnd"/>
      <w:r>
        <w:t xml:space="preserve">, M.L. Steele, and S. </w:t>
      </w:r>
      <w:proofErr w:type="spellStart"/>
      <w:r>
        <w:t>Caston</w:t>
      </w:r>
      <w:proofErr w:type="spellEnd"/>
      <w:r>
        <w:t xml:space="preserve">, 1993, X-ray characterization of resides from the Wilsonville, </w:t>
      </w:r>
      <w:smartTag w:uri="urn:schemas-microsoft-com:office:smarttags" w:element="place">
        <w:smartTag w:uri="urn:schemas-microsoft-com:office:smarttags" w:element="State">
          <w:r>
            <w:t>AL</w:t>
          </w:r>
        </w:smartTag>
      </w:smartTag>
      <w:r>
        <w:t xml:space="preserve">, two-stage direct liquefaction facility. I. XRD and XRF analysis of the Illinois No. 6 </w:t>
      </w:r>
      <w:proofErr w:type="spellStart"/>
      <w:r>
        <w:t>resids</w:t>
      </w:r>
      <w:proofErr w:type="spellEnd"/>
      <w:r>
        <w:t xml:space="preserve"> from run no. 257: Journal of Coal Quality, v. 12, p. 36-41.</w:t>
      </w:r>
    </w:p>
    <w:p w14:paraId="1D7D3414" w14:textId="77777777" w:rsidR="00B94593" w:rsidRDefault="000A70C4" w:rsidP="00DB17B2">
      <w:pPr>
        <w:ind w:left="720" w:hanging="720"/>
      </w:pPr>
      <w:r>
        <w:t xml:space="preserve">Whitehurst, D.D., ed., 1980, Coal liquefaction fundamentals: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 Symposium Series 139</w:t>
      </w:r>
      <w:r w:rsidR="00810470">
        <w:t>, 411 p</w:t>
      </w:r>
      <w:r>
        <w:t>.</w:t>
      </w:r>
    </w:p>
    <w:p w14:paraId="674399BD" w14:textId="77777777" w:rsidR="000A70C4" w:rsidRDefault="005C65F7" w:rsidP="00DB17B2">
      <w:pPr>
        <w:ind w:left="720" w:hanging="720"/>
      </w:pPr>
      <w:r>
        <w:t xml:space="preserve">Whitehurst, D.D., T.O. Mitchell, and M. </w:t>
      </w:r>
      <w:proofErr w:type="spellStart"/>
      <w:r>
        <w:t>Farcasin</w:t>
      </w:r>
      <w:proofErr w:type="spellEnd"/>
      <w:r>
        <w:t xml:space="preserve">, 1980, Coal liquefaction: </w:t>
      </w:r>
      <w:smartTag w:uri="urn:schemas-microsoft-com:office:smarttags" w:element="place">
        <w:smartTag w:uri="urn:schemas-microsoft-com:office:smarttags" w:element="State">
          <w:r>
            <w:t>New York</w:t>
          </w:r>
        </w:smartTag>
      </w:smartTag>
      <w:r>
        <w:t>, Academic Press, 378 p.</w:t>
      </w:r>
    </w:p>
    <w:p w14:paraId="276DC386" w14:textId="77777777" w:rsidR="007E3525" w:rsidRDefault="007E3525" w:rsidP="00DB17B2">
      <w:pPr>
        <w:ind w:left="720" w:hanging="720"/>
      </w:pPr>
      <w:proofErr w:type="spellStart"/>
      <w:r>
        <w:t>Wiatowski</w:t>
      </w:r>
      <w:proofErr w:type="spellEnd"/>
      <w:r>
        <w:t xml:space="preserve">, M., K. </w:t>
      </w:r>
      <w:proofErr w:type="spellStart"/>
      <w:r>
        <w:t>Kapusta</w:t>
      </w:r>
      <w:proofErr w:type="spellEnd"/>
      <w:r>
        <w:t xml:space="preserve">, J. </w:t>
      </w:r>
      <w:proofErr w:type="spellStart"/>
      <w:r>
        <w:rPr>
          <w:rFonts w:cs="Arial"/>
        </w:rPr>
        <w:t>Ś</w:t>
      </w:r>
      <w:r>
        <w:t>wi</w:t>
      </w:r>
      <w:r>
        <w:rPr>
          <w:rFonts w:cs="Arial"/>
        </w:rPr>
        <w:t>ą</w:t>
      </w:r>
      <w:r>
        <w:t>drowski</w:t>
      </w:r>
      <w:proofErr w:type="spellEnd"/>
      <w:r>
        <w:t xml:space="preserve">, K. Cybulski, M. </w:t>
      </w:r>
      <w:proofErr w:type="spellStart"/>
      <w:r>
        <w:t>Ludwik-Parda</w:t>
      </w:r>
      <w:r>
        <w:rPr>
          <w:rFonts w:cs="Arial"/>
        </w:rPr>
        <w:t>ł</w:t>
      </w:r>
      <w:r>
        <w:t>a</w:t>
      </w:r>
      <w:proofErr w:type="spellEnd"/>
      <w:r>
        <w:t xml:space="preserve">, J. Grabowski, and K. </w:t>
      </w:r>
      <w:proofErr w:type="spellStart"/>
      <w:r>
        <w:t>Sta</w:t>
      </w:r>
      <w:r>
        <w:rPr>
          <w:rFonts w:cs="Arial"/>
        </w:rPr>
        <w:t>ń</w:t>
      </w:r>
      <w:r>
        <w:t>czyk</w:t>
      </w:r>
      <w:proofErr w:type="spellEnd"/>
      <w:r>
        <w:t>, 2015, Technological aspects of underground coal gasification in the experimental “Barbara” mine: Fuel, v. 159, p. 454-462.</w:t>
      </w:r>
    </w:p>
    <w:p w14:paraId="38F2B9AE" w14:textId="77777777" w:rsidR="009F5AB4" w:rsidRPr="009F5AB4" w:rsidRDefault="009F5AB4" w:rsidP="009F5AB4">
      <w:pPr>
        <w:ind w:left="720" w:hanging="720"/>
      </w:pPr>
      <w:r w:rsidRPr="009F5AB4">
        <w:rPr>
          <w:color w:val="auto"/>
        </w:rPr>
        <w:t xml:space="preserve">Wilcox, J., E. Rupp, S.C. Ying, D.-H. Lim, A.S. </w:t>
      </w:r>
      <w:proofErr w:type="spellStart"/>
      <w:r w:rsidRPr="009F5AB4">
        <w:rPr>
          <w:color w:val="auto"/>
        </w:rPr>
        <w:t>Negreira</w:t>
      </w:r>
      <w:proofErr w:type="spellEnd"/>
      <w:r w:rsidRPr="009F5AB4">
        <w:rPr>
          <w:color w:val="auto"/>
        </w:rPr>
        <w:t xml:space="preserve">, A. </w:t>
      </w:r>
      <w:proofErr w:type="spellStart"/>
      <w:r w:rsidRPr="009F5AB4">
        <w:rPr>
          <w:color w:val="auto"/>
        </w:rPr>
        <w:t>Kirchofer</w:t>
      </w:r>
      <w:proofErr w:type="spellEnd"/>
      <w:r w:rsidRPr="009F5AB4">
        <w:rPr>
          <w:color w:val="auto"/>
        </w:rPr>
        <w:t>, F. Feng, and K. Lee, 2012, Mercury adsorption and oxidation in coal combustion and gasification processes: International Journal of Coal Geology, v. 90-91, p. 4-20.</w:t>
      </w:r>
    </w:p>
    <w:p w14:paraId="52CA256C" w14:textId="77777777" w:rsidR="005C65F7" w:rsidRDefault="00EC43A9" w:rsidP="00DB17B2">
      <w:pPr>
        <w:ind w:left="720" w:hanging="720"/>
      </w:pPr>
      <w:r>
        <w:t xml:space="preserve">Williams, A., M. </w:t>
      </w:r>
      <w:proofErr w:type="spellStart"/>
      <w:r>
        <w:t>Pourkashanian</w:t>
      </w:r>
      <w:proofErr w:type="spellEnd"/>
      <w:r>
        <w:t xml:space="preserve">, J.M. Jones, and N. </w:t>
      </w:r>
      <w:proofErr w:type="spellStart"/>
      <w:r>
        <w:t>Skorupska</w:t>
      </w:r>
      <w:proofErr w:type="spellEnd"/>
      <w:r>
        <w:t xml:space="preserve">, 2000, Combustion and gasification of coal: </w:t>
      </w:r>
      <w:smartTag w:uri="urn:schemas-microsoft-com:office:smarttags" w:element="State">
        <w:r>
          <w:t>New York</w:t>
        </w:r>
      </w:smartTag>
      <w:r>
        <w:t xml:space="preserve">, </w:t>
      </w:r>
      <w:smartTag w:uri="urn:schemas-microsoft-com:office:smarttags" w:element="City">
        <w:smartTag w:uri="urn:schemas-microsoft-com:office:smarttags" w:element="place">
          <w:r>
            <w:t>Taylor</w:t>
          </w:r>
        </w:smartTag>
      </w:smartTag>
      <w:r>
        <w:t xml:space="preserve"> &amp; Francis, Applied Energy Technology Series, 263 p.</w:t>
      </w:r>
    </w:p>
    <w:p w14:paraId="300A7893" w14:textId="77777777" w:rsidR="004650D2" w:rsidRDefault="004650D2" w:rsidP="00DB17B2">
      <w:pPr>
        <w:ind w:left="720" w:hanging="720"/>
      </w:pPr>
      <w:r>
        <w:t xml:space="preserve">Xin, L., Z.-T. Wang, G. Wang, W. </w:t>
      </w:r>
      <w:proofErr w:type="spellStart"/>
      <w:r>
        <w:t>Nie</w:t>
      </w:r>
      <w:proofErr w:type="spellEnd"/>
      <w:r>
        <w:t xml:space="preserve">, G. Zhou, W.-M. Cheng, and J. </w:t>
      </w:r>
      <w:proofErr w:type="spellStart"/>
      <w:r>
        <w:t>Xie</w:t>
      </w:r>
      <w:proofErr w:type="spellEnd"/>
      <w:r>
        <w:t xml:space="preserve">, 2017, Technological aspects for underground coal gasification in steeply inclined thin coal seams at </w:t>
      </w:r>
      <w:proofErr w:type="spellStart"/>
      <w:r>
        <w:t>Zhongliangshan</w:t>
      </w:r>
      <w:proofErr w:type="spellEnd"/>
      <w:r>
        <w:t xml:space="preserve"> coal mine in China: Fuel, v. 191, p. 486-494.</w:t>
      </w:r>
    </w:p>
    <w:p w14:paraId="1CC07F2A" w14:textId="77777777" w:rsidR="005F43D5" w:rsidRDefault="005F43D5" w:rsidP="00DB17B2">
      <w:pPr>
        <w:ind w:left="720" w:hanging="720"/>
      </w:pPr>
      <w:r>
        <w:t>Xu, J., Y. Yang, and Y.-W. Li, 2015, Recent development in converting coal to clean fuels in China: Fuel, v. 152, p. 122-130.</w:t>
      </w:r>
    </w:p>
    <w:p w14:paraId="1FDB26FB" w14:textId="77777777" w:rsidR="004B15A1" w:rsidRDefault="004B15A1" w:rsidP="00DB17B2">
      <w:pPr>
        <w:ind w:left="720" w:hanging="720"/>
      </w:pPr>
      <w:r>
        <w:t>Yan, J., Z. Bai, W. Li, and J. Bai, 2014, Direct liquefaction of a Chinese brown coal and CO2 gasification of the residues: Fuel, v. 136, p. 280-286.</w:t>
      </w:r>
    </w:p>
    <w:p w14:paraId="357331EB" w14:textId="77777777" w:rsidR="005C3792" w:rsidRDefault="00B6029F" w:rsidP="00DB17B2">
      <w:pPr>
        <w:ind w:left="720" w:hanging="720"/>
      </w:pPr>
      <w:proofErr w:type="spellStart"/>
      <w:r>
        <w:t>Yarzab</w:t>
      </w:r>
      <w:proofErr w:type="spellEnd"/>
      <w:r>
        <w:t xml:space="preserve">, R.F., P.H. Given, </w:t>
      </w:r>
      <w:smartTag w:uri="urn:schemas-microsoft-com:office:smarttags" w:element="place">
        <w:r>
          <w:t>W. Spackman</w:t>
        </w:r>
      </w:smartTag>
      <w:r>
        <w:t>, and A. Davis, 1980, Dependence of coal liquefaction behavior on coal characteristics. 4. Cluster analyses for characteristics of 104 coals: Fuel, v. 59, p. 81-92.</w:t>
      </w:r>
    </w:p>
    <w:p w14:paraId="1F4EC9D5" w14:textId="77777777" w:rsidR="007D52DA" w:rsidRDefault="007D52DA" w:rsidP="00DB17B2">
      <w:pPr>
        <w:ind w:left="720" w:hanging="720"/>
      </w:pPr>
      <w:r>
        <w:t>Younger, P.L., D.J. Roddy, and G. Gonz</w:t>
      </w:r>
      <w:r>
        <w:rPr>
          <w:rFonts w:cs="Arial"/>
        </w:rPr>
        <w:t>á</w:t>
      </w:r>
      <w:r>
        <w:t xml:space="preserve">lez, 2010, King coal: restoring the monarchy by underground gasification coupled to CCS, </w:t>
      </w:r>
      <w:r>
        <w:rPr>
          <w:u w:val="single"/>
        </w:rPr>
        <w:t>in</w:t>
      </w:r>
      <w:r>
        <w:t xml:space="preserve"> B.A. Vining and S.C. Pickering, eds., Petroleum geology: from mature basins to new frontiers: London, Geological Society, Proceedings of the 7</w:t>
      </w:r>
      <w:r w:rsidRPr="006A21E8">
        <w:rPr>
          <w:vertAlign w:val="superscript"/>
        </w:rPr>
        <w:t>th</w:t>
      </w:r>
      <w:r>
        <w:t xml:space="preserve"> Petroleum Geology Conference, p. 1155-1163.</w:t>
      </w:r>
    </w:p>
    <w:p w14:paraId="2CA1B278" w14:textId="77777777" w:rsidR="00327D0B" w:rsidRDefault="00327D0B" w:rsidP="00DB17B2">
      <w:pPr>
        <w:ind w:left="720" w:hanging="720"/>
      </w:pPr>
      <w:r>
        <w:lastRenderedPageBreak/>
        <w:t>Yu, J., C. Jiang, Q. Guan, J. Gu, P. Ning, R. Miao, Q. Chen, and J. Zhang, 2018, Conversion of low-grade coals in sub- and supercritical water: A review: Fuel, v. 217, p. 275-284.</w:t>
      </w:r>
    </w:p>
    <w:p w14:paraId="52486103" w14:textId="77777777" w:rsidR="00364975" w:rsidRDefault="00364975" w:rsidP="00DB17B2">
      <w:pPr>
        <w:ind w:left="720" w:hanging="720"/>
        <w:rPr>
          <w:rFonts w:cs="Arial"/>
        </w:rPr>
      </w:pPr>
      <w:r>
        <w:rPr>
          <w:rFonts w:cs="Arial"/>
        </w:rPr>
        <w:t xml:space="preserve">Zhang, J., Y. Liang, P.M. </w:t>
      </w:r>
      <w:proofErr w:type="spellStart"/>
      <w:r>
        <w:rPr>
          <w:rFonts w:cs="Arial"/>
        </w:rPr>
        <w:t>Yau</w:t>
      </w:r>
      <w:proofErr w:type="spellEnd"/>
      <w:r>
        <w:rPr>
          <w:rFonts w:cs="Arial"/>
        </w:rPr>
        <w:t xml:space="preserve">, R. Pandey, and S. </w:t>
      </w:r>
      <w:proofErr w:type="spellStart"/>
      <w:r>
        <w:rPr>
          <w:rFonts w:cs="Arial"/>
        </w:rPr>
        <w:t>Harpalani</w:t>
      </w:r>
      <w:proofErr w:type="spellEnd"/>
      <w:r>
        <w:rPr>
          <w:rFonts w:cs="Arial"/>
        </w:rPr>
        <w:t xml:space="preserve">, 2015, A metaproteomic approach for identifying proteins in anaerobic bioreactors converting coal to </w:t>
      </w:r>
      <w:r w:rsidRPr="00480A59">
        <w:rPr>
          <w:rFonts w:cs="Arial"/>
        </w:rPr>
        <w:t>methane: International Journal of Coal Geology, v. 146, p. 91-103.</w:t>
      </w:r>
    </w:p>
    <w:p w14:paraId="3DBE8B81" w14:textId="77777777" w:rsidR="00505494" w:rsidRPr="005C3792" w:rsidRDefault="00505494" w:rsidP="00DB17B2">
      <w:pPr>
        <w:ind w:left="720" w:hanging="720"/>
      </w:pPr>
      <w:r>
        <w:rPr>
          <w:rFonts w:cs="Arial"/>
        </w:rPr>
        <w:t xml:space="preserve">Zhang, J., Y. Liang, R. Pandey, and S. </w:t>
      </w:r>
      <w:proofErr w:type="spellStart"/>
      <w:r>
        <w:rPr>
          <w:rFonts w:cs="Arial"/>
        </w:rPr>
        <w:t>Harpalani</w:t>
      </w:r>
      <w:proofErr w:type="spellEnd"/>
      <w:r>
        <w:rPr>
          <w:rFonts w:cs="Arial"/>
        </w:rPr>
        <w:t>, 2015, Characterizing microbial communities dedicated for conversion of coal to methane in situ and ex situ: International Journal of Coal Geology, v. 146, p. 145-154.</w:t>
      </w:r>
    </w:p>
    <w:sectPr w:rsidR="00505494" w:rsidRPr="005C3792" w:rsidSect="00FA7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B2"/>
    <w:rsid w:val="000065F0"/>
    <w:rsid w:val="00010ABC"/>
    <w:rsid w:val="000326D0"/>
    <w:rsid w:val="000429FB"/>
    <w:rsid w:val="00047109"/>
    <w:rsid w:val="00071C19"/>
    <w:rsid w:val="00080BA0"/>
    <w:rsid w:val="00095933"/>
    <w:rsid w:val="000A70C4"/>
    <w:rsid w:val="000B45C8"/>
    <w:rsid w:val="000C4505"/>
    <w:rsid w:val="000D446A"/>
    <w:rsid w:val="000D7BB0"/>
    <w:rsid w:val="000E37A4"/>
    <w:rsid w:val="000E675F"/>
    <w:rsid w:val="000F2908"/>
    <w:rsid w:val="000F6356"/>
    <w:rsid w:val="001006B0"/>
    <w:rsid w:val="00100DEA"/>
    <w:rsid w:val="0010113F"/>
    <w:rsid w:val="001067DD"/>
    <w:rsid w:val="00111FA4"/>
    <w:rsid w:val="00136C96"/>
    <w:rsid w:val="0013769C"/>
    <w:rsid w:val="00143904"/>
    <w:rsid w:val="00145BD2"/>
    <w:rsid w:val="00162C7D"/>
    <w:rsid w:val="001703C7"/>
    <w:rsid w:val="001822D2"/>
    <w:rsid w:val="00184F7C"/>
    <w:rsid w:val="001854C1"/>
    <w:rsid w:val="00197C19"/>
    <w:rsid w:val="001B3FD5"/>
    <w:rsid w:val="001D0469"/>
    <w:rsid w:val="001D2E10"/>
    <w:rsid w:val="001E362B"/>
    <w:rsid w:val="001F55FE"/>
    <w:rsid w:val="0022392B"/>
    <w:rsid w:val="002435DF"/>
    <w:rsid w:val="00255132"/>
    <w:rsid w:val="002703EB"/>
    <w:rsid w:val="00280D26"/>
    <w:rsid w:val="00285009"/>
    <w:rsid w:val="002919E2"/>
    <w:rsid w:val="002A461F"/>
    <w:rsid w:val="002A59B9"/>
    <w:rsid w:val="002B0BA5"/>
    <w:rsid w:val="002B2EA7"/>
    <w:rsid w:val="002C51E1"/>
    <w:rsid w:val="002C677E"/>
    <w:rsid w:val="002C6CBA"/>
    <w:rsid w:val="002D65CF"/>
    <w:rsid w:val="002D68C9"/>
    <w:rsid w:val="002E022B"/>
    <w:rsid w:val="002E0DD8"/>
    <w:rsid w:val="002E333F"/>
    <w:rsid w:val="002F118D"/>
    <w:rsid w:val="002F4C32"/>
    <w:rsid w:val="00305D92"/>
    <w:rsid w:val="003165BD"/>
    <w:rsid w:val="00322302"/>
    <w:rsid w:val="0032332D"/>
    <w:rsid w:val="00326702"/>
    <w:rsid w:val="00327D0B"/>
    <w:rsid w:val="0034350A"/>
    <w:rsid w:val="0034445D"/>
    <w:rsid w:val="00350E6C"/>
    <w:rsid w:val="0036144B"/>
    <w:rsid w:val="003631F1"/>
    <w:rsid w:val="0036406C"/>
    <w:rsid w:val="00364975"/>
    <w:rsid w:val="00376188"/>
    <w:rsid w:val="00385280"/>
    <w:rsid w:val="003A219C"/>
    <w:rsid w:val="003A290B"/>
    <w:rsid w:val="003B1FB4"/>
    <w:rsid w:val="003C5CC2"/>
    <w:rsid w:val="003C6B48"/>
    <w:rsid w:val="003D2A0E"/>
    <w:rsid w:val="003E0BD7"/>
    <w:rsid w:val="003E43D5"/>
    <w:rsid w:val="003F4289"/>
    <w:rsid w:val="004167C1"/>
    <w:rsid w:val="00450BDC"/>
    <w:rsid w:val="00451575"/>
    <w:rsid w:val="00452659"/>
    <w:rsid w:val="00455466"/>
    <w:rsid w:val="00460E26"/>
    <w:rsid w:val="00460FA0"/>
    <w:rsid w:val="00463EDC"/>
    <w:rsid w:val="00464E70"/>
    <w:rsid w:val="004650D2"/>
    <w:rsid w:val="00465681"/>
    <w:rsid w:val="00467C2E"/>
    <w:rsid w:val="00476DF5"/>
    <w:rsid w:val="00480190"/>
    <w:rsid w:val="004903D7"/>
    <w:rsid w:val="004A1177"/>
    <w:rsid w:val="004A243C"/>
    <w:rsid w:val="004A2F73"/>
    <w:rsid w:val="004A4659"/>
    <w:rsid w:val="004A5AA1"/>
    <w:rsid w:val="004A6D4D"/>
    <w:rsid w:val="004B15A1"/>
    <w:rsid w:val="004B4AFD"/>
    <w:rsid w:val="004B7262"/>
    <w:rsid w:val="004C4601"/>
    <w:rsid w:val="004C7EF7"/>
    <w:rsid w:val="004D3601"/>
    <w:rsid w:val="004E0213"/>
    <w:rsid w:val="004E610A"/>
    <w:rsid w:val="004F328D"/>
    <w:rsid w:val="004F3A19"/>
    <w:rsid w:val="00502AD4"/>
    <w:rsid w:val="00504A22"/>
    <w:rsid w:val="00505494"/>
    <w:rsid w:val="00513145"/>
    <w:rsid w:val="0051374D"/>
    <w:rsid w:val="00527F76"/>
    <w:rsid w:val="00535967"/>
    <w:rsid w:val="00552D98"/>
    <w:rsid w:val="00553274"/>
    <w:rsid w:val="0055784D"/>
    <w:rsid w:val="00557E55"/>
    <w:rsid w:val="005620EE"/>
    <w:rsid w:val="00563C31"/>
    <w:rsid w:val="005700BF"/>
    <w:rsid w:val="00572041"/>
    <w:rsid w:val="00573F4B"/>
    <w:rsid w:val="005843E1"/>
    <w:rsid w:val="00590BFF"/>
    <w:rsid w:val="00591B29"/>
    <w:rsid w:val="005A0D57"/>
    <w:rsid w:val="005A76C9"/>
    <w:rsid w:val="005C3792"/>
    <w:rsid w:val="005C388E"/>
    <w:rsid w:val="005C44A4"/>
    <w:rsid w:val="005C65F7"/>
    <w:rsid w:val="005D1283"/>
    <w:rsid w:val="005D1655"/>
    <w:rsid w:val="005D5CF5"/>
    <w:rsid w:val="005F43D5"/>
    <w:rsid w:val="00604F97"/>
    <w:rsid w:val="00624087"/>
    <w:rsid w:val="00626987"/>
    <w:rsid w:val="00647FBD"/>
    <w:rsid w:val="00655335"/>
    <w:rsid w:val="00663F00"/>
    <w:rsid w:val="0067765B"/>
    <w:rsid w:val="00682DB9"/>
    <w:rsid w:val="00682E76"/>
    <w:rsid w:val="006831C5"/>
    <w:rsid w:val="006907E7"/>
    <w:rsid w:val="00693416"/>
    <w:rsid w:val="006960C4"/>
    <w:rsid w:val="006A3913"/>
    <w:rsid w:val="006C1D77"/>
    <w:rsid w:val="006D1D4A"/>
    <w:rsid w:val="006E5257"/>
    <w:rsid w:val="006E5984"/>
    <w:rsid w:val="006F0E14"/>
    <w:rsid w:val="00711246"/>
    <w:rsid w:val="007115C3"/>
    <w:rsid w:val="00717076"/>
    <w:rsid w:val="00736130"/>
    <w:rsid w:val="0074270D"/>
    <w:rsid w:val="007525D5"/>
    <w:rsid w:val="00752682"/>
    <w:rsid w:val="0076238B"/>
    <w:rsid w:val="00765C0A"/>
    <w:rsid w:val="007933FB"/>
    <w:rsid w:val="00797BC1"/>
    <w:rsid w:val="007A00CA"/>
    <w:rsid w:val="007A54F3"/>
    <w:rsid w:val="007A6B19"/>
    <w:rsid w:val="007B7989"/>
    <w:rsid w:val="007C4007"/>
    <w:rsid w:val="007D37E6"/>
    <w:rsid w:val="007D52DA"/>
    <w:rsid w:val="007D7940"/>
    <w:rsid w:val="007E3525"/>
    <w:rsid w:val="007E3C72"/>
    <w:rsid w:val="007E48C8"/>
    <w:rsid w:val="007F168A"/>
    <w:rsid w:val="007F1BAF"/>
    <w:rsid w:val="007F65C3"/>
    <w:rsid w:val="00810470"/>
    <w:rsid w:val="00822CCE"/>
    <w:rsid w:val="00837266"/>
    <w:rsid w:val="008528B3"/>
    <w:rsid w:val="00873EEC"/>
    <w:rsid w:val="0088304A"/>
    <w:rsid w:val="00890294"/>
    <w:rsid w:val="00894D62"/>
    <w:rsid w:val="008B64A3"/>
    <w:rsid w:val="008C1AC3"/>
    <w:rsid w:val="008C77DE"/>
    <w:rsid w:val="008D209C"/>
    <w:rsid w:val="008D47DC"/>
    <w:rsid w:val="008E1115"/>
    <w:rsid w:val="008E29EF"/>
    <w:rsid w:val="008F5F89"/>
    <w:rsid w:val="009243A9"/>
    <w:rsid w:val="00930741"/>
    <w:rsid w:val="00937F65"/>
    <w:rsid w:val="0094026C"/>
    <w:rsid w:val="00946C80"/>
    <w:rsid w:val="00951A5E"/>
    <w:rsid w:val="00957B7C"/>
    <w:rsid w:val="0097269A"/>
    <w:rsid w:val="009A53C7"/>
    <w:rsid w:val="009A5A9D"/>
    <w:rsid w:val="009B6782"/>
    <w:rsid w:val="009D54ED"/>
    <w:rsid w:val="009E36DF"/>
    <w:rsid w:val="009F0AD7"/>
    <w:rsid w:val="009F4549"/>
    <w:rsid w:val="009F5AB4"/>
    <w:rsid w:val="00A062C5"/>
    <w:rsid w:val="00A124A0"/>
    <w:rsid w:val="00A14F7E"/>
    <w:rsid w:val="00A16271"/>
    <w:rsid w:val="00A164DE"/>
    <w:rsid w:val="00A21D30"/>
    <w:rsid w:val="00A36F19"/>
    <w:rsid w:val="00A472C0"/>
    <w:rsid w:val="00A47CFE"/>
    <w:rsid w:val="00A50723"/>
    <w:rsid w:val="00A61476"/>
    <w:rsid w:val="00A63D7B"/>
    <w:rsid w:val="00A722C3"/>
    <w:rsid w:val="00A82681"/>
    <w:rsid w:val="00A951B0"/>
    <w:rsid w:val="00A97C89"/>
    <w:rsid w:val="00AA189F"/>
    <w:rsid w:val="00AA262D"/>
    <w:rsid w:val="00AA56B6"/>
    <w:rsid w:val="00AB35D3"/>
    <w:rsid w:val="00AC2A7D"/>
    <w:rsid w:val="00AD5ABD"/>
    <w:rsid w:val="00AE492B"/>
    <w:rsid w:val="00AE5D98"/>
    <w:rsid w:val="00AE7234"/>
    <w:rsid w:val="00AF1771"/>
    <w:rsid w:val="00AF40E2"/>
    <w:rsid w:val="00AF611E"/>
    <w:rsid w:val="00AF652E"/>
    <w:rsid w:val="00AF6FB8"/>
    <w:rsid w:val="00B0396E"/>
    <w:rsid w:val="00B04495"/>
    <w:rsid w:val="00B04E0C"/>
    <w:rsid w:val="00B106F8"/>
    <w:rsid w:val="00B1534E"/>
    <w:rsid w:val="00B21F25"/>
    <w:rsid w:val="00B313FA"/>
    <w:rsid w:val="00B4294E"/>
    <w:rsid w:val="00B450F7"/>
    <w:rsid w:val="00B47605"/>
    <w:rsid w:val="00B6029F"/>
    <w:rsid w:val="00B71073"/>
    <w:rsid w:val="00B813D0"/>
    <w:rsid w:val="00B82BA0"/>
    <w:rsid w:val="00B9197E"/>
    <w:rsid w:val="00B94593"/>
    <w:rsid w:val="00B971A9"/>
    <w:rsid w:val="00BA2A50"/>
    <w:rsid w:val="00BA2A91"/>
    <w:rsid w:val="00BA724C"/>
    <w:rsid w:val="00BC4982"/>
    <w:rsid w:val="00BD0757"/>
    <w:rsid w:val="00BD4E0A"/>
    <w:rsid w:val="00BD6A2F"/>
    <w:rsid w:val="00C01C42"/>
    <w:rsid w:val="00C02C36"/>
    <w:rsid w:val="00C13129"/>
    <w:rsid w:val="00C43A96"/>
    <w:rsid w:val="00C475E5"/>
    <w:rsid w:val="00C51218"/>
    <w:rsid w:val="00C5251D"/>
    <w:rsid w:val="00C550FA"/>
    <w:rsid w:val="00C5531E"/>
    <w:rsid w:val="00C6291E"/>
    <w:rsid w:val="00C66CA8"/>
    <w:rsid w:val="00C7195A"/>
    <w:rsid w:val="00C7396A"/>
    <w:rsid w:val="00C759AE"/>
    <w:rsid w:val="00C76E7C"/>
    <w:rsid w:val="00C8145C"/>
    <w:rsid w:val="00C82EFB"/>
    <w:rsid w:val="00C9055C"/>
    <w:rsid w:val="00C9457C"/>
    <w:rsid w:val="00CA1285"/>
    <w:rsid w:val="00CA4D1F"/>
    <w:rsid w:val="00CD4494"/>
    <w:rsid w:val="00CD65B1"/>
    <w:rsid w:val="00CE52ED"/>
    <w:rsid w:val="00CF03F1"/>
    <w:rsid w:val="00CF4A22"/>
    <w:rsid w:val="00D116C6"/>
    <w:rsid w:val="00D20C35"/>
    <w:rsid w:val="00D3353E"/>
    <w:rsid w:val="00D35991"/>
    <w:rsid w:val="00D37F3A"/>
    <w:rsid w:val="00D417FF"/>
    <w:rsid w:val="00D51B56"/>
    <w:rsid w:val="00D6214C"/>
    <w:rsid w:val="00D8189A"/>
    <w:rsid w:val="00D93751"/>
    <w:rsid w:val="00D9517B"/>
    <w:rsid w:val="00DB17B2"/>
    <w:rsid w:val="00DB3DA5"/>
    <w:rsid w:val="00DC56BB"/>
    <w:rsid w:val="00DD1E92"/>
    <w:rsid w:val="00DD56B1"/>
    <w:rsid w:val="00DD7684"/>
    <w:rsid w:val="00DE6273"/>
    <w:rsid w:val="00DE6913"/>
    <w:rsid w:val="00DE77B9"/>
    <w:rsid w:val="00E1266C"/>
    <w:rsid w:val="00E27A32"/>
    <w:rsid w:val="00E40E6B"/>
    <w:rsid w:val="00E43A9E"/>
    <w:rsid w:val="00E50490"/>
    <w:rsid w:val="00E51D85"/>
    <w:rsid w:val="00E52280"/>
    <w:rsid w:val="00E761FE"/>
    <w:rsid w:val="00E77E43"/>
    <w:rsid w:val="00E94140"/>
    <w:rsid w:val="00EC0BB2"/>
    <w:rsid w:val="00EC43A9"/>
    <w:rsid w:val="00ED5961"/>
    <w:rsid w:val="00ED650B"/>
    <w:rsid w:val="00EE5AE7"/>
    <w:rsid w:val="00EF5336"/>
    <w:rsid w:val="00F10494"/>
    <w:rsid w:val="00F1362B"/>
    <w:rsid w:val="00F212B8"/>
    <w:rsid w:val="00F21A60"/>
    <w:rsid w:val="00F367CD"/>
    <w:rsid w:val="00F53390"/>
    <w:rsid w:val="00F533B5"/>
    <w:rsid w:val="00F66E2E"/>
    <w:rsid w:val="00F67F9F"/>
    <w:rsid w:val="00F708E8"/>
    <w:rsid w:val="00F75AA6"/>
    <w:rsid w:val="00F82950"/>
    <w:rsid w:val="00F862B5"/>
    <w:rsid w:val="00F87F7D"/>
    <w:rsid w:val="00F964AC"/>
    <w:rsid w:val="00FA3B82"/>
    <w:rsid w:val="00FA7FF4"/>
    <w:rsid w:val="00FB0B08"/>
    <w:rsid w:val="00FB0BC7"/>
    <w:rsid w:val="00FB1A99"/>
    <w:rsid w:val="00FB1B74"/>
    <w:rsid w:val="00FD007C"/>
    <w:rsid w:val="00FD21F7"/>
    <w:rsid w:val="00FE09EE"/>
    <w:rsid w:val="00FE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9C3E73"/>
  <w15:chartTrackingRefBased/>
  <w15:docId w15:val="{1CCFFC8D-BC64-488F-B269-9FFB1F39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09964">
      <w:bodyDiv w:val="1"/>
      <w:marLeft w:val="0"/>
      <w:marRight w:val="0"/>
      <w:marTop w:val="0"/>
      <w:marBottom w:val="0"/>
      <w:divBdr>
        <w:top w:val="none" w:sz="0" w:space="0" w:color="auto"/>
        <w:left w:val="none" w:sz="0" w:space="0" w:color="auto"/>
        <w:bottom w:val="none" w:sz="0" w:space="0" w:color="auto"/>
        <w:right w:val="none" w:sz="0" w:space="0" w:color="auto"/>
      </w:divBdr>
    </w:div>
    <w:div w:id="90151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Conversion (Liquefaction and Gasification)</vt:lpstr>
    </vt:vector>
  </TitlesOfParts>
  <Company>Oklahoma Geological Survey</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 (Liquefaction and Gasification)</dc:title>
  <dc:subject/>
  <dc:creator>Brian Cardott</dc:creator>
  <cp:keywords/>
  <dc:description/>
  <cp:lastModifiedBy>Cardott, Brian J.</cp:lastModifiedBy>
  <cp:revision>2</cp:revision>
  <dcterms:created xsi:type="dcterms:W3CDTF">2021-04-06T16:14:00Z</dcterms:created>
  <dcterms:modified xsi:type="dcterms:W3CDTF">2021-04-06T16:14:00Z</dcterms:modified>
</cp:coreProperties>
</file>