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E9995" w14:textId="77777777" w:rsidR="00135F7E" w:rsidRPr="00453A40" w:rsidRDefault="00453A40" w:rsidP="00453A40">
      <w:pPr>
        <w:spacing w:after="0"/>
        <w:jc w:val="center"/>
        <w:rPr>
          <w:b/>
        </w:rPr>
      </w:pPr>
      <w:r w:rsidRPr="00453A40">
        <w:rPr>
          <w:b/>
        </w:rPr>
        <w:t>Carbonization</w:t>
      </w:r>
      <w:r w:rsidR="00A34EA1">
        <w:rPr>
          <w:b/>
        </w:rPr>
        <w:t xml:space="preserve"> Bibliography</w:t>
      </w:r>
    </w:p>
    <w:p w14:paraId="6386B51B" w14:textId="77777777" w:rsidR="00453A40" w:rsidRDefault="00453A40" w:rsidP="00453A40">
      <w:pPr>
        <w:spacing w:after="0"/>
        <w:jc w:val="center"/>
      </w:pPr>
    </w:p>
    <w:p w14:paraId="41DEADB1" w14:textId="77777777" w:rsidR="00A34EA1" w:rsidRPr="006C582D" w:rsidRDefault="00A34EA1" w:rsidP="00A34EA1">
      <w:pPr>
        <w:keepNext/>
        <w:jc w:val="center"/>
        <w:outlineLvl w:val="0"/>
      </w:pPr>
      <w:r w:rsidRPr="006C582D">
        <w:t xml:space="preserve">Selected References— Revised </w:t>
      </w:r>
      <w:r>
        <w:t>April 2021</w:t>
      </w:r>
    </w:p>
    <w:p w14:paraId="16BA33D3" w14:textId="77777777" w:rsidR="00A34EA1" w:rsidRPr="006C582D" w:rsidRDefault="00A34EA1" w:rsidP="00A34EA1">
      <w:r w:rsidRPr="006C582D">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0062D4F0" w14:textId="77777777" w:rsidR="001932E0" w:rsidRDefault="001932E0" w:rsidP="00EB6FDB">
      <w:pPr>
        <w:spacing w:after="0" w:line="240" w:lineRule="auto"/>
        <w:ind w:left="720" w:hanging="720"/>
      </w:pPr>
      <w:r>
        <w:t xml:space="preserve">Afzal, P., S.H. Alhoseini, B. Tokhmechi, D.K. Ahangaran, A.B. Yasrebi, N. Madani, and A. Wetherelt, 2014, Outlining of </w:t>
      </w:r>
      <w:proofErr w:type="gramStart"/>
      <w:r>
        <w:t>high quality</w:t>
      </w:r>
      <w:proofErr w:type="gramEnd"/>
      <w:r>
        <w:t xml:space="preserve"> coking coal by concentration-volume fractal model and turning bands simulation in East-Parvadeh coal deposit, central Iran: International Journal of Coal Geology, v. 127, p. 88-99.</w:t>
      </w:r>
    </w:p>
    <w:p w14:paraId="6A8F9FE6" w14:textId="77777777" w:rsidR="001F24F4" w:rsidRDefault="001F24F4" w:rsidP="00EB6FDB">
      <w:pPr>
        <w:spacing w:after="0" w:line="240" w:lineRule="auto"/>
        <w:ind w:left="720" w:hanging="720"/>
      </w:pPr>
      <w:r>
        <w:t>Allen, J.A., M. Glenn, P. Hapugoda, R. Stanger, G. O’Brien, and S.W. Donne, 2018, An investigation of mineral distribution in coking and thermal coal chars as fuels for the direct carbon fuel cell: Fuel, v. 217, p. 11-20.</w:t>
      </w:r>
    </w:p>
    <w:p w14:paraId="22F63AE9" w14:textId="77777777" w:rsidR="00453A40" w:rsidRDefault="00453A40" w:rsidP="00EB6FDB">
      <w:pPr>
        <w:spacing w:after="0" w:line="240" w:lineRule="auto"/>
        <w:ind w:left="720" w:hanging="720"/>
      </w:pPr>
      <w:r>
        <w:t>Alonso, M.J.G., A.G. Borrego, D. Alvarez, and R. Menendez, 2001, A reactivity study of chars obtained at different temperatures in relation to their petrographic characteristics: Fuel Processing Technology, v. 69, p. 257-272.</w:t>
      </w:r>
    </w:p>
    <w:p w14:paraId="5B3EC446" w14:textId="77777777" w:rsidR="00453A40" w:rsidRDefault="00453A40" w:rsidP="00EB6FDB">
      <w:pPr>
        <w:spacing w:after="0" w:line="240" w:lineRule="auto"/>
        <w:ind w:left="720" w:hanging="720"/>
      </w:pPr>
      <w:r>
        <w:t xml:space="preserve">Barriocanal, C., J.W. Patrick, A. Walker, and A.R. Walker, 1995, The identification of dangerously coking coals, </w:t>
      </w:r>
      <w:r>
        <w:rPr>
          <w:u w:val="single"/>
        </w:rPr>
        <w:t>in</w:t>
      </w:r>
      <w:r>
        <w:t xml:space="preserve"> J.A. Pajares and J.M.D. Tascon, eds., Coal science: New York, Elsevier, Coal Science and Technology 24, v. 1, p. 989-992.</w:t>
      </w:r>
    </w:p>
    <w:p w14:paraId="11FCA426" w14:textId="77777777" w:rsidR="00453A40" w:rsidRDefault="00453A40" w:rsidP="00EB6FDB">
      <w:pPr>
        <w:spacing w:after="0" w:line="240" w:lineRule="auto"/>
        <w:ind w:left="720" w:hanging="720"/>
      </w:pPr>
      <w:r>
        <w:t xml:space="preserve">Barriocanal, C., S. Hanson, J.W. Patrick, and A. Walker, 1995, Quality of interfaces between textural components in metallurgical cokes, </w:t>
      </w:r>
      <w:r>
        <w:rPr>
          <w:u w:val="single"/>
        </w:rPr>
        <w:t>in</w:t>
      </w:r>
      <w:r>
        <w:t xml:space="preserve"> J.A. Pajares and J.M.D. Tascon, eds., Coal science: New York, Elsevier, Coal Science and Technology 24, v. 1, p. 1061-164.</w:t>
      </w:r>
    </w:p>
    <w:p w14:paraId="2431FCCE" w14:textId="77777777" w:rsidR="00453A40" w:rsidRDefault="00453A40" w:rsidP="00EB6FDB">
      <w:pPr>
        <w:spacing w:after="0" w:line="240" w:lineRule="auto"/>
        <w:ind w:left="720" w:hanging="720"/>
      </w:pPr>
      <w:r>
        <w:t>Bayer, J.L., and G.H. Denton, 1966, Applications of coke microscopy to plant problems: Blast Furnace and Steel Plant for December, p. 1133-1142.</w:t>
      </w:r>
    </w:p>
    <w:p w14:paraId="2CBC2AC0" w14:textId="77777777" w:rsidR="00453A40" w:rsidRDefault="00453A40" w:rsidP="00EB6FDB">
      <w:pPr>
        <w:spacing w:after="0" w:line="240" w:lineRule="auto"/>
        <w:ind w:left="720" w:hanging="720"/>
      </w:pPr>
      <w:r>
        <w:t xml:space="preserve">Beeston, J.W., 1995, Coal rank and vitrinite reflectivity, </w:t>
      </w:r>
      <w:r>
        <w:rPr>
          <w:u w:val="single"/>
        </w:rPr>
        <w:t>in</w:t>
      </w:r>
      <w:r>
        <w:t xml:space="preserve"> C.R. Ward and others, eds., Geology of Australian coal basins: Geological Society of Australia Coal Geology Group, Special Publication 1, p. 83-92.</w:t>
      </w:r>
    </w:p>
    <w:p w14:paraId="49C0DF44" w14:textId="77777777" w:rsidR="00453A40" w:rsidRDefault="0023023F" w:rsidP="00EB6FDB">
      <w:pPr>
        <w:spacing w:after="0" w:line="240" w:lineRule="auto"/>
        <w:ind w:left="720" w:hanging="720"/>
      </w:pPr>
      <w:r>
        <w:t>Benedict, L.G., R.R. Thompson, J. Shigo, and R. Aikman, 1968, Pseudovitrinite in Appalachian coking coals: Fuel, v. 47, p. 125-143.</w:t>
      </w:r>
    </w:p>
    <w:p w14:paraId="0742138A" w14:textId="77777777" w:rsidR="0023023F" w:rsidRDefault="0023023F" w:rsidP="00EB6FDB">
      <w:pPr>
        <w:spacing w:after="0" w:line="240" w:lineRule="auto"/>
        <w:ind w:left="720" w:hanging="720"/>
      </w:pPr>
      <w:r>
        <w:t>Benedict, L.G., R.R. Thompson, and R.O. Wenger, 1968, Relationship between coal petrographic composition and coke stability: Blast Furnace and Coke Plant, v. 56, no. 3, p. 217-224.</w:t>
      </w:r>
    </w:p>
    <w:p w14:paraId="0CF454D3" w14:textId="77777777" w:rsidR="0023023F" w:rsidRDefault="0023023F" w:rsidP="00EB6FDB">
      <w:pPr>
        <w:spacing w:after="0" w:line="240" w:lineRule="auto"/>
        <w:ind w:left="720" w:hanging="720"/>
      </w:pPr>
      <w:r>
        <w:t>Benedict, L.G., and R.R. Thompson, 1976, Selection of coals and coal mixes to avoid excessive coking pressure: Ironmaking Proceedings, AIME, v. 35, p. 276-288.</w:t>
      </w:r>
    </w:p>
    <w:p w14:paraId="1466E544" w14:textId="77777777" w:rsidR="0023023F" w:rsidRDefault="007030EB" w:rsidP="00EB6FDB">
      <w:pPr>
        <w:spacing w:after="0" w:line="240" w:lineRule="auto"/>
        <w:ind w:left="720" w:hanging="720"/>
      </w:pPr>
      <w:r>
        <w:t>Benedict, L.G., and R.R. Thompson, 1980, Coke/carbon reactions in the study of factors affecting coke quality: International Journal of Coal Geology, v. 1, p. 19-34.</w:t>
      </w:r>
    </w:p>
    <w:p w14:paraId="4A762789" w14:textId="77777777" w:rsidR="007030EB" w:rsidRDefault="007030EB" w:rsidP="00EB6FDB">
      <w:pPr>
        <w:spacing w:after="0" w:line="240" w:lineRule="auto"/>
        <w:ind w:left="720" w:hanging="720"/>
      </w:pPr>
      <w:r>
        <w:t>Berryhill, L.R., and P. Averitt, 1951, Coking-coal deposits of the western United States: U.S. Geological Survey Circular 90, 20 p.</w:t>
      </w:r>
    </w:p>
    <w:p w14:paraId="31D797B3" w14:textId="77777777" w:rsidR="007030EB" w:rsidRDefault="007030EB" w:rsidP="00EB6FDB">
      <w:pPr>
        <w:spacing w:after="0" w:line="240" w:lineRule="auto"/>
        <w:ind w:left="720" w:hanging="720"/>
      </w:pPr>
      <w:r>
        <w:t>Bocong, G.G., W. Shengming, W. Lisheng, and Q. Zongda, 1986, Coal powder injection in blast furnaces of Shoudu Iron and Steel Company: Iron and Steel Society Conference Proceedings, v. 45, p. 501-507.</w:t>
      </w:r>
    </w:p>
    <w:p w14:paraId="36E37B34" w14:textId="77777777" w:rsidR="007030EB" w:rsidRDefault="006E29B8" w:rsidP="00EB6FDB">
      <w:pPr>
        <w:spacing w:after="0" w:line="240" w:lineRule="auto"/>
        <w:ind w:left="720" w:hanging="720"/>
      </w:pPr>
      <w:r>
        <w:lastRenderedPageBreak/>
        <w:t>Bourrat, X., A. Oberlin, and J.C. Excalier, 1986, Microtexture and structure of semi-cokes and cokes: Fuel, v. 65, p. 1490.</w:t>
      </w:r>
    </w:p>
    <w:p w14:paraId="4FFA572D" w14:textId="77777777" w:rsidR="006E29B8" w:rsidRDefault="006E29B8" w:rsidP="00EB6FDB">
      <w:pPr>
        <w:spacing w:after="0" w:line="240" w:lineRule="auto"/>
        <w:ind w:left="720" w:hanging="720"/>
      </w:pPr>
      <w:r>
        <w:t>Brown, H.R., G.H. Taylor, and A.C. Cook, 1964, Prediction of coke strength from the rank and petrographic composition of Australian coals: Fuel, v. 43, p. 43-54.</w:t>
      </w:r>
    </w:p>
    <w:p w14:paraId="51EF38A8" w14:textId="77777777" w:rsidR="00E2661F" w:rsidRDefault="00E2661F" w:rsidP="00EB6FDB">
      <w:pPr>
        <w:spacing w:after="0" w:line="240" w:lineRule="auto"/>
        <w:ind w:left="720" w:hanging="720"/>
      </w:pPr>
      <w:r>
        <w:t>Brown, N.A., C.D.A. Coin, and W.W. Gill, 1982, Prediction of coke quality: BHP Technical Bulletin, v. 26, p. 27-30.</w:t>
      </w:r>
    </w:p>
    <w:p w14:paraId="615D60AB" w14:textId="77777777" w:rsidR="006E29B8" w:rsidRDefault="006E29B8" w:rsidP="00EB6FDB">
      <w:pPr>
        <w:spacing w:after="0" w:line="240" w:lineRule="auto"/>
        <w:ind w:left="720" w:hanging="720"/>
      </w:pPr>
      <w:r>
        <w:t xml:space="preserve">Bujnowska, B., and M. Zielinska-Blajet, 1995, The relation between physicochemical properties of high volatile bituminous coals and structure of semicokes and cokes, </w:t>
      </w:r>
      <w:r>
        <w:rPr>
          <w:u w:val="single"/>
        </w:rPr>
        <w:t>in</w:t>
      </w:r>
      <w:r>
        <w:t xml:space="preserve"> J.A. Pajares and J.M.D. Tascon, eds., Coal science: New York, Elsevier, Coal Science and Technology 24, v. 1, p. 1053-1056.</w:t>
      </w:r>
    </w:p>
    <w:p w14:paraId="56525F94" w14:textId="77777777" w:rsidR="006E29B8" w:rsidRDefault="002073B5" w:rsidP="00EB6FDB">
      <w:pPr>
        <w:spacing w:after="0" w:line="240" w:lineRule="auto"/>
        <w:ind w:left="720" w:hanging="720"/>
      </w:pPr>
      <w:r>
        <w:t>Buo, T.V., R.J. Gray, and R.M. Patalsky, 2000, Reactivity and petrography of cokes for ferrosilicon and silicon production: International Journal of Coal Geology, v. 43, p. 243-256.</w:t>
      </w:r>
    </w:p>
    <w:p w14:paraId="31299A57" w14:textId="77777777" w:rsidR="002073B5" w:rsidRDefault="002073B5" w:rsidP="00EB6FDB">
      <w:pPr>
        <w:spacing w:after="0" w:line="240" w:lineRule="auto"/>
        <w:ind w:left="720" w:hanging="720"/>
      </w:pPr>
      <w:r>
        <w:t>Casal, M.D., M.A. Díez, R. Alvarez, and C. Barriocanal, 2008, Primary tar of different coking coal ranks: International Journal of Coal Geology, v. 76, p. 237-242.</w:t>
      </w:r>
    </w:p>
    <w:p w14:paraId="2412D2D3" w14:textId="77777777" w:rsidR="002073B5" w:rsidRDefault="002073B5" w:rsidP="00EB6FDB">
      <w:pPr>
        <w:spacing w:after="0" w:line="240" w:lineRule="auto"/>
        <w:ind w:left="720" w:hanging="720"/>
      </w:pPr>
      <w:r>
        <w:t>Case, E.R., 1988, Living in interesting times: cokemaking today: Journal of Coal Quality, v. 7, no. 3, p. 77-78.</w:t>
      </w:r>
    </w:p>
    <w:p w14:paraId="012EAC9E" w14:textId="77777777" w:rsidR="00017D28" w:rsidRDefault="00017D28" w:rsidP="00EB6FDB">
      <w:pPr>
        <w:spacing w:after="0" w:line="240" w:lineRule="auto"/>
        <w:ind w:left="720" w:hanging="720"/>
      </w:pPr>
      <w:r>
        <w:t>Chakravarty, K., V. Mishra, S. Chakravarty, S. Chakladar, V.K. Saxena, and S. Bhattacharya, 2020, Mineralogical study of beneficiated and carbonized Indian coking coal for better utilization: A case study: Natural Resources Research, v. 29, p. 2431-2450.</w:t>
      </w:r>
    </w:p>
    <w:p w14:paraId="76A0D335" w14:textId="77777777" w:rsidR="006C2E4D" w:rsidRDefault="006C2E4D" w:rsidP="00EB6FDB">
      <w:pPr>
        <w:spacing w:after="0" w:line="240" w:lineRule="auto"/>
        <w:ind w:left="720" w:hanging="720"/>
      </w:pPr>
      <w:r>
        <w:t>Chelgani, S.C., S.S. Matin, and J.C. Hower, 2016, Explaining relationships between coke quality index and coal properties by Random Forest method: Fuel, v. 182, p. 754-760.</w:t>
      </w:r>
    </w:p>
    <w:p w14:paraId="12D37FBC" w14:textId="77777777" w:rsidR="00D17506" w:rsidRDefault="00D17506" w:rsidP="00EB6FDB">
      <w:pPr>
        <w:spacing w:after="0" w:line="240" w:lineRule="auto"/>
        <w:ind w:left="720" w:hanging="720"/>
      </w:pPr>
      <w:r>
        <w:t>Ching-Yi, T., C. Yih-Fong, W. Spackman, and A.W. Scaroni, 1984, Correlation of microstrength and industrial drum strength indices of metallurgical cokes: Fuel, v. 63, p. 866-868.</w:t>
      </w:r>
    </w:p>
    <w:p w14:paraId="56D80877" w14:textId="77777777" w:rsidR="002073B5" w:rsidRDefault="002073B5" w:rsidP="00EB6FDB">
      <w:pPr>
        <w:spacing w:after="0" w:line="240" w:lineRule="auto"/>
        <w:ind w:left="720" w:hanging="720"/>
      </w:pPr>
      <w:r>
        <w:t>Chiu, Y.F., 1982, Study of coke petrography and factors affecting coke reactivity: Ironmaking and Steelmaking, v. 9, p. 193-199.</w:t>
      </w:r>
    </w:p>
    <w:p w14:paraId="38C9ADC6" w14:textId="77777777" w:rsidR="004B7537" w:rsidRDefault="004B7537" w:rsidP="00EB6FDB">
      <w:pPr>
        <w:spacing w:after="0" w:line="240" w:lineRule="auto"/>
        <w:ind w:left="720" w:hanging="720"/>
      </w:pPr>
      <w:r>
        <w:t xml:space="preserve">Ciesielczuk, J., Ł. Kruszewski, and J. Majka, 2015, Comparative mineralogical study of </w:t>
      </w:r>
      <w:proofErr w:type="gramStart"/>
      <w:r>
        <w:t>thermally-altered</w:t>
      </w:r>
      <w:proofErr w:type="gramEnd"/>
      <w:r>
        <w:t xml:space="preserve"> coal-dump waste, natural rocks and the products of laboratory heating experiments: </w:t>
      </w:r>
      <w:r w:rsidRPr="007D66F9">
        <w:t>International Journal of Coal Geology, v. 139, p.</w:t>
      </w:r>
      <w:r>
        <w:t xml:space="preserve"> 114-141.</w:t>
      </w:r>
    </w:p>
    <w:p w14:paraId="2C1C5807" w14:textId="77777777" w:rsidR="00873F3D" w:rsidRDefault="00873F3D" w:rsidP="00EB6FDB">
      <w:pPr>
        <w:spacing w:after="0" w:line="240" w:lineRule="auto"/>
        <w:ind w:left="720" w:hanging="720"/>
      </w:pPr>
      <w:r>
        <w:t xml:space="preserve">Coin, C.D.A., 1987, Coke microtextural description: comparison of nomenclature, </w:t>
      </w:r>
      <w:proofErr w:type="gramStart"/>
      <w:r>
        <w:t>classification</w:t>
      </w:r>
      <w:proofErr w:type="gramEnd"/>
      <w:r>
        <w:t xml:space="preserve"> and methods: Fuel, v. 66, p. 702-705.</w:t>
      </w:r>
    </w:p>
    <w:p w14:paraId="5669C8E0" w14:textId="77777777" w:rsidR="002073B5" w:rsidRDefault="002073B5" w:rsidP="00EB6FDB">
      <w:pPr>
        <w:spacing w:after="0" w:line="240" w:lineRule="auto"/>
        <w:ind w:left="720" w:hanging="720"/>
      </w:pPr>
      <w:r>
        <w:t>Coin, C.D.A., and A.J. Broome, 1997, Coke quality prediction from pilot scale ovens and plant data: Proceedings of the 11</w:t>
      </w:r>
      <w:r w:rsidRPr="002073B5">
        <w:rPr>
          <w:vertAlign w:val="superscript"/>
        </w:rPr>
        <w:t>th</w:t>
      </w:r>
      <w:r>
        <w:t xml:space="preserve"> International Conference on Coal Research, Calgary, p. 325-333.</w:t>
      </w:r>
    </w:p>
    <w:p w14:paraId="334C2C64" w14:textId="77777777" w:rsidR="002073B5" w:rsidRDefault="002073B5" w:rsidP="00EB6FDB">
      <w:pPr>
        <w:spacing w:after="0" w:line="240" w:lineRule="auto"/>
        <w:ind w:left="720" w:hanging="720"/>
      </w:pPr>
      <w:r>
        <w:t>Colombo, L.E., and O. Ruiz, 1990, Logarithm additivity verification of maximum fluidity for mixes with national raw material: Journal of Coal Quality, v. 9, no. 3, p. 101-104.</w:t>
      </w:r>
    </w:p>
    <w:p w14:paraId="0C4FCB34" w14:textId="77777777" w:rsidR="00845F15" w:rsidRDefault="00845F15" w:rsidP="00EB6FDB">
      <w:pPr>
        <w:spacing w:after="0" w:line="240" w:lineRule="auto"/>
        <w:ind w:left="720" w:hanging="720"/>
      </w:pPr>
      <w:r>
        <w:t xml:space="preserve">Craddock, J.D., T.D. Rantell, J.C. Hower, D.T. Whitlow, J. Wiseman, and M.C. Weisenberger, 2016, Anode coke from coal — A </w:t>
      </w:r>
      <w:proofErr w:type="gramStart"/>
      <w:r>
        <w:t>low cost</w:t>
      </w:r>
      <w:proofErr w:type="gramEnd"/>
      <w:r>
        <w:t xml:space="preserve"> approach: Fuel, v. 187, p. 229-241.</w:t>
      </w:r>
    </w:p>
    <w:p w14:paraId="6C333951" w14:textId="77777777" w:rsidR="002073B5" w:rsidRDefault="00D2250F" w:rsidP="00EB6FDB">
      <w:pPr>
        <w:spacing w:after="0" w:line="240" w:lineRule="auto"/>
        <w:ind w:left="720" w:hanging="720"/>
      </w:pPr>
      <w:r>
        <w:t>Creaney, S., D.E. Pearson, and L.G. Marconi, 1980, Anomalous coking properties of the Wolgan seam, NSW, Australia: Fuel, v. 59, p. 438-440.</w:t>
      </w:r>
    </w:p>
    <w:p w14:paraId="042AD7CF" w14:textId="77777777" w:rsidR="00D2250F" w:rsidRDefault="00D2250F" w:rsidP="00EB6FDB">
      <w:pPr>
        <w:spacing w:after="0" w:line="240" w:lineRule="auto"/>
        <w:ind w:left="720" w:hanging="720"/>
      </w:pPr>
      <w:r>
        <w:lastRenderedPageBreak/>
        <w:t>Crelling, J.C., R.H. Schrader, and L.G. Benedict, 1979, Effects of weathered coal on coking properties and coke quality: Fuel, v. 58, p. 542-546.</w:t>
      </w:r>
    </w:p>
    <w:p w14:paraId="7AA5CB94" w14:textId="77777777" w:rsidR="00D2250F" w:rsidRDefault="002726AC" w:rsidP="00EB6FDB">
      <w:pPr>
        <w:spacing w:after="0" w:line="240" w:lineRule="auto"/>
        <w:ind w:left="720" w:hanging="720"/>
      </w:pPr>
      <w:r>
        <w:t xml:space="preserve">Crelling, J.C., 1989, The nature of coal material, </w:t>
      </w:r>
      <w:r>
        <w:rPr>
          <w:u w:val="single"/>
        </w:rPr>
        <w:t>in</w:t>
      </w:r>
      <w:r>
        <w:t xml:space="preserve"> H. Marsh, ed., Introduction to carbon science: Boston, Butterworths, p. 259-284.</w:t>
      </w:r>
    </w:p>
    <w:p w14:paraId="457FF37D" w14:textId="77777777" w:rsidR="00542092" w:rsidRDefault="00542092" w:rsidP="00EB6FDB">
      <w:pPr>
        <w:spacing w:after="0" w:line="240" w:lineRule="auto"/>
        <w:ind w:left="720" w:hanging="720"/>
      </w:pPr>
      <w:r>
        <w:t xml:space="preserve">Crelling, J.C., 2008, Coal carbonization, </w:t>
      </w:r>
      <w:r>
        <w:rPr>
          <w:u w:val="single"/>
        </w:rPr>
        <w:t>in</w:t>
      </w:r>
      <w:r>
        <w:t xml:space="preserve"> I. Suárez-Ruiz and J.C. Crelling, eds., Applied coal petrology: the role of petrology in coal utilization: New York, Academic Press, p. 173-192.</w:t>
      </w:r>
    </w:p>
    <w:p w14:paraId="58ACCCAA" w14:textId="77777777" w:rsidR="002726AC" w:rsidRDefault="002726AC" w:rsidP="00EB6FDB">
      <w:pPr>
        <w:spacing w:after="0" w:line="240" w:lineRule="auto"/>
        <w:ind w:left="720" w:hanging="720"/>
      </w:pPr>
      <w:r>
        <w:t xml:space="preserve">Davis, A., 1978, The reflectance of coal, </w:t>
      </w:r>
      <w:r>
        <w:rPr>
          <w:u w:val="single"/>
        </w:rPr>
        <w:t>in</w:t>
      </w:r>
      <w:r>
        <w:t xml:space="preserve"> C. Carr, Jr., ed., Analytical methods for coal and coal products, v. 1: Academic Press, p. 27-81. (coking, p. 69-78)</w:t>
      </w:r>
    </w:p>
    <w:p w14:paraId="78346FD2" w14:textId="77777777" w:rsidR="002726AC" w:rsidRDefault="002726AC" w:rsidP="00EB6FDB">
      <w:pPr>
        <w:spacing w:after="0" w:line="240" w:lineRule="auto"/>
        <w:ind w:left="720" w:hanging="720"/>
      </w:pPr>
      <w:r>
        <w:t>Davis, A., D.S. Hoover, L.D. Wakeley, and G.D. Mitchell, 1983, The microscopy of mesophase formation and of anisotropic cokes produced from solvent-refined coals: Journal of Microscopy, v. 132, pt. 3, p. 315-331.</w:t>
      </w:r>
    </w:p>
    <w:p w14:paraId="0EB2B1DF" w14:textId="77777777" w:rsidR="00125755" w:rsidRDefault="00125755" w:rsidP="00EB6FDB">
      <w:pPr>
        <w:spacing w:after="0" w:line="240" w:lineRule="auto"/>
        <w:ind w:left="720" w:hanging="720"/>
      </w:pPr>
      <w:r>
        <w:t>Davis, J.D., and D. A. Reynolds, 1941, Carbonizing properties of Henryetta bed coal from Atlas No. 2 mine, Okmulgee, Okmulgee County, Oklahoma: Oklahoma Geological Survey Mineral Report No. 12.</w:t>
      </w:r>
    </w:p>
    <w:p w14:paraId="785E5EBF" w14:textId="77777777" w:rsidR="00125755" w:rsidRDefault="00125755" w:rsidP="00EB6FDB">
      <w:pPr>
        <w:spacing w:after="0" w:line="240" w:lineRule="auto"/>
        <w:ind w:left="720" w:hanging="720"/>
      </w:pPr>
      <w:r>
        <w:t>Davis, J.D., and D.A. Reynolds, 1942, Carbonizing properties of McAlester bed coal from Dow No. 10 mine, Dow, Pittsburg County, Oklahoma: Oklahoma Geological Survey Mineral Report No. 15.</w:t>
      </w:r>
    </w:p>
    <w:p w14:paraId="5765C211" w14:textId="77777777" w:rsidR="00125755" w:rsidRDefault="00125755" w:rsidP="00EB6FDB">
      <w:pPr>
        <w:spacing w:after="0" w:line="240" w:lineRule="auto"/>
        <w:ind w:left="720" w:hanging="720"/>
      </w:pPr>
      <w:r>
        <w:t>Davis, J.D., D.A. Reynolds, J.L. Elder, W.H. Ode, C.R. Holmes, and J.T. McCartney, 1944, Carbonizing properties of Western Region Interior Province coals and certain blends of these coals: U.S. Bureau of Mines, Technical Paper 667, 138 p.</w:t>
      </w:r>
    </w:p>
    <w:p w14:paraId="75D2E99A" w14:textId="77777777" w:rsidR="002726AC" w:rsidRDefault="002726AC" w:rsidP="00EB6FDB">
      <w:pPr>
        <w:spacing w:after="0" w:line="240" w:lineRule="auto"/>
        <w:ind w:left="720" w:hanging="720"/>
      </w:pPr>
      <w:r>
        <w:t>Davis, R.F., 1981, Evaluation and selection of coals for metallurgical coke: Society of Mining Engineers of AIME, Transactions, v. 270, p. 407-409.</w:t>
      </w:r>
    </w:p>
    <w:p w14:paraId="3758BA92" w14:textId="77777777" w:rsidR="005F2379" w:rsidRDefault="005F2379" w:rsidP="00EB6FDB">
      <w:pPr>
        <w:spacing w:after="0" w:line="240" w:lineRule="auto"/>
        <w:ind w:left="720" w:hanging="720"/>
      </w:pPr>
      <w:r>
        <w:t>DeVanney, K., 2014, Coke petrography: The Society for Organic Petrology Newsletter, v. 31, no. 3, p. 16-19.</w:t>
      </w:r>
    </w:p>
    <w:p w14:paraId="61FA562B" w14:textId="77777777" w:rsidR="002726AC" w:rsidRDefault="002726AC" w:rsidP="00EB6FDB">
      <w:pPr>
        <w:spacing w:after="0" w:line="240" w:lineRule="auto"/>
        <w:ind w:left="720" w:hanging="720"/>
      </w:pPr>
      <w:r>
        <w:t>Diessel, C.F.K., 1983, Carbonization reactions of inertinite macerals in Australian coals: Fuel, v. 62, p. 883-892.</w:t>
      </w:r>
    </w:p>
    <w:p w14:paraId="5BC8955F" w14:textId="77777777" w:rsidR="002726AC" w:rsidRDefault="002726AC" w:rsidP="00EB6FDB">
      <w:pPr>
        <w:spacing w:after="0" w:line="240" w:lineRule="auto"/>
        <w:ind w:left="720" w:hanging="720"/>
      </w:pPr>
      <w:r>
        <w:t>Diessel, C.F.K., and E. Wolff-Fischer, 1987, Coal and coke petrographic investigations into the fusibility of Carboniferous and Permian coking coals: International Journal of Coal Geology, v. 9, p. 87-108.</w:t>
      </w:r>
    </w:p>
    <w:p w14:paraId="391750FA" w14:textId="77777777" w:rsidR="002726AC" w:rsidRDefault="002726AC" w:rsidP="00EB6FDB">
      <w:pPr>
        <w:spacing w:after="0" w:line="240" w:lineRule="auto"/>
        <w:ind w:left="720" w:hanging="720"/>
      </w:pPr>
      <w:r>
        <w:t>Díez, M.A., R. Alvarez, and C. Barriocanal, 2002, Coal for metallurgical coke production: predictions of coke quality and future requirements for cokemaking: International Journal of Coal Geology, v. 50, p. 389-412.</w:t>
      </w:r>
    </w:p>
    <w:p w14:paraId="4E8A5D23" w14:textId="77777777" w:rsidR="00577ACD" w:rsidRDefault="00577ACD" w:rsidP="00EB6FDB">
      <w:pPr>
        <w:spacing w:after="0" w:line="240" w:lineRule="auto"/>
        <w:ind w:left="720" w:hanging="720"/>
      </w:pPr>
      <w:r>
        <w:t>Donskoi, E., A. Poliakov, M.R. Mahoney, and O. Scholes, 2017, Novel optical image analysis coke characterization and its application to study of the relationships between coke structure, coke strength and parent coal composition: Fuel, v. 208, p. 281-295.</w:t>
      </w:r>
    </w:p>
    <w:p w14:paraId="2D23EB25" w14:textId="77777777" w:rsidR="002726AC" w:rsidRDefault="00004E76" w:rsidP="00EB6FDB">
      <w:pPr>
        <w:spacing w:after="0" w:line="240" w:lineRule="auto"/>
        <w:ind w:left="720" w:hanging="720"/>
      </w:pPr>
      <w:r>
        <w:t>Dutcher, L.A.F., and J.C. Crelling, 2000, History of applied coal petrology in the United States. I. Early history of the application of coal petrography in the steel industry: International Journal of Coal Geology, v. 42, p. 93-101.</w:t>
      </w:r>
    </w:p>
    <w:p w14:paraId="5600C5B4" w14:textId="77777777" w:rsidR="00004E76" w:rsidRDefault="00004E76" w:rsidP="00EB6FDB">
      <w:pPr>
        <w:spacing w:after="0" w:line="240" w:lineRule="auto"/>
        <w:ind w:left="720" w:hanging="720"/>
      </w:pPr>
      <w:r>
        <w:t xml:space="preserve">Eisenhut, W., 1981, High temperature carbonization, </w:t>
      </w:r>
      <w:r>
        <w:rPr>
          <w:u w:val="single"/>
        </w:rPr>
        <w:t>in</w:t>
      </w:r>
      <w:r>
        <w:t xml:space="preserve"> M.A. Elliot, ed., Chemistry of coal utilization, second supplementary volume: New York, John Wiley and Sons, p. 847-917.</w:t>
      </w:r>
    </w:p>
    <w:p w14:paraId="76AD6D5E" w14:textId="77777777" w:rsidR="00004E76" w:rsidRDefault="00004E76" w:rsidP="00EB6FDB">
      <w:pPr>
        <w:spacing w:after="0" w:line="240" w:lineRule="auto"/>
        <w:ind w:left="720" w:hanging="720"/>
      </w:pPr>
      <w:r>
        <w:t xml:space="preserve">Forrest, M., and H. Marsh, 1982, Theoretical and experimental approaches to the carbonization of coal and coal blends, </w:t>
      </w:r>
      <w:r>
        <w:rPr>
          <w:u w:val="single"/>
        </w:rPr>
        <w:t>in</w:t>
      </w:r>
      <w:r>
        <w:t xml:space="preserve"> E.L. Fuller, Jr., ed., Coal and coal </w:t>
      </w:r>
      <w:r>
        <w:lastRenderedPageBreak/>
        <w:t>products: Analytical characterization techniques: American Chemical Society, ACS Symposium Series 205, p. 1-25.</w:t>
      </w:r>
    </w:p>
    <w:p w14:paraId="7649AD53" w14:textId="77777777" w:rsidR="00004E76" w:rsidRDefault="00004E76" w:rsidP="00EB6FDB">
      <w:pPr>
        <w:spacing w:after="0" w:line="240" w:lineRule="auto"/>
        <w:ind w:left="720" w:hanging="720"/>
      </w:pPr>
      <w:r>
        <w:t xml:space="preserve"> Fujimoto, K.-I., 1990, Mesophase control for pitch cokes production: Erdöl und Kohle-Erdgas-Petrochemie, v. 43, no. 1, p. 34-37.</w:t>
      </w:r>
    </w:p>
    <w:p w14:paraId="038B44DD" w14:textId="77777777" w:rsidR="002F6C49" w:rsidRDefault="002F6C49" w:rsidP="00EB6FDB">
      <w:pPr>
        <w:spacing w:after="0" w:line="240" w:lineRule="auto"/>
        <w:ind w:left="720" w:hanging="720"/>
      </w:pPr>
      <w:r>
        <w:t>Fujita, H., M. Hijiriyama, and S. Nishida, 1983, Gasification reactivities of optical textures of metallurgical cokes: Fuel, v. 62, p. 875-879.</w:t>
      </w:r>
    </w:p>
    <w:p w14:paraId="10DD8191" w14:textId="77777777" w:rsidR="00004E76" w:rsidRDefault="00004E76" w:rsidP="00EB6FDB">
      <w:pPr>
        <w:spacing w:after="0" w:line="240" w:lineRule="auto"/>
        <w:ind w:left="720" w:hanging="720"/>
      </w:pPr>
      <w:r>
        <w:t xml:space="preserve">Gadsden, W.R., and R.G. Wilson, 1981, Evaluation of Australian coals and cokes for large blast furnaces, </w:t>
      </w:r>
      <w:r>
        <w:rPr>
          <w:u w:val="single"/>
        </w:rPr>
        <w:t>in</w:t>
      </w:r>
      <w:r>
        <w:t xml:space="preserve"> Proceedings of the 40</w:t>
      </w:r>
      <w:r w:rsidRPr="00004E76">
        <w:rPr>
          <w:vertAlign w:val="superscript"/>
        </w:rPr>
        <w:t>th</w:t>
      </w:r>
      <w:r>
        <w:t xml:space="preserve"> Ironmaking Conference: Iron and Steel Society of AIME, p. 400-407.</w:t>
      </w:r>
    </w:p>
    <w:p w14:paraId="1CC062C2" w14:textId="77777777" w:rsidR="005360D6" w:rsidRDefault="005360D6" w:rsidP="00EB6FDB">
      <w:pPr>
        <w:spacing w:after="0" w:line="240" w:lineRule="auto"/>
        <w:ind w:left="720" w:hanging="720"/>
      </w:pPr>
      <w:r>
        <w:t>Gayo, F., R. García, and M.A. Diez, 2015, Modelling the Gieseler fluidity of coking coals modified by multicomponent plastic wastes: Fuel, v. 165, p. 134-144.</w:t>
      </w:r>
    </w:p>
    <w:p w14:paraId="1B99601B" w14:textId="77777777" w:rsidR="00004E76" w:rsidRDefault="00004E76" w:rsidP="00EB6FDB">
      <w:pPr>
        <w:spacing w:after="0" w:line="240" w:lineRule="auto"/>
        <w:ind w:left="720" w:hanging="720"/>
      </w:pPr>
      <w:r>
        <w:t xml:space="preserve">Gentzis, T., F. Goodarzi, and R.A. McFarlane, 1992, Molecular structure of reactive coals during oxidation, </w:t>
      </w:r>
      <w:proofErr w:type="gramStart"/>
      <w:r>
        <w:t>carbonization</w:t>
      </w:r>
      <w:proofErr w:type="gramEnd"/>
      <w:r>
        <w:t xml:space="preserve"> and hydrogenation—an infrared photoacoustic spectroscopic and optical microscopic study: Organic Geochemistry, v. 18, p. 249-258.</w:t>
      </w:r>
    </w:p>
    <w:p w14:paraId="6608A50D" w14:textId="77777777" w:rsidR="00004E76" w:rsidRDefault="00004E76" w:rsidP="00EB6FDB">
      <w:pPr>
        <w:spacing w:after="0" w:line="240" w:lineRule="auto"/>
        <w:ind w:left="720" w:hanging="720"/>
      </w:pPr>
      <w:r>
        <w:t>Gill, W., N.A. Brown, C.D.A. Coin, and M.R. Mahoney, 1985, The influence of ash on the weakening of coke: Iron and Steel Society Conference Proceedings, v. 44, p. 233-238.</w:t>
      </w:r>
    </w:p>
    <w:p w14:paraId="74B0DB3B" w14:textId="77777777" w:rsidR="00004E76" w:rsidRDefault="00004E76" w:rsidP="00EB6FDB">
      <w:pPr>
        <w:spacing w:after="0" w:line="240" w:lineRule="auto"/>
        <w:ind w:left="720" w:hanging="720"/>
      </w:pPr>
      <w:r>
        <w:t>Gin, T.T., C.L. Dahl, and D.G. Wilson, 1963, Petrographic evaluation of coking coals: American Iron and Steel Institute National Meeting, p. 205-225.</w:t>
      </w:r>
    </w:p>
    <w:p w14:paraId="3FD75BC6" w14:textId="77777777" w:rsidR="00004E76" w:rsidRDefault="00004E76" w:rsidP="00EB6FDB">
      <w:pPr>
        <w:spacing w:after="0" w:line="240" w:lineRule="auto"/>
        <w:ind w:left="720" w:hanging="720"/>
      </w:pPr>
      <w:r>
        <w:t xml:space="preserve">Given, P.H., 1976, Some comments on the chemistry of the agglomerating tendency of coals, </w:t>
      </w:r>
      <w:r>
        <w:rPr>
          <w:u w:val="single"/>
        </w:rPr>
        <w:t>in</w:t>
      </w:r>
      <w:r>
        <w:t xml:space="preserve"> C.J. Smith, compiler, Proceedings of the coal agglomeration and conversion symposium: West Virginia Geological and Economic Survey, p. 3-8.</w:t>
      </w:r>
    </w:p>
    <w:p w14:paraId="43E87FCA" w14:textId="77777777" w:rsidR="00004E76" w:rsidRDefault="009E6049" w:rsidP="00EB6FDB">
      <w:pPr>
        <w:spacing w:after="0" w:line="240" w:lineRule="auto"/>
        <w:ind w:left="720" w:hanging="720"/>
      </w:pPr>
      <w:r>
        <w:t>Goodarzi, F., G. Herman, M. Iley, and H. Marsh, 1975, Carbonization and liquid crystal (mesophase) development. 6. Effect of pre-oxidation of vitrinite upon coking properties: Fuel, v. 54, p. 105-112.</w:t>
      </w:r>
    </w:p>
    <w:p w14:paraId="497B3F73" w14:textId="77777777" w:rsidR="009E6049" w:rsidRDefault="009E6049" w:rsidP="00EB6FDB">
      <w:pPr>
        <w:spacing w:after="0" w:line="240" w:lineRule="auto"/>
        <w:ind w:left="720" w:hanging="720"/>
      </w:pPr>
      <w:r>
        <w:t xml:space="preserve">Goodarzi, F., and D.G. Murchison, 1976, Optical properties of carbonized vitrinites, </w:t>
      </w:r>
      <w:r>
        <w:rPr>
          <w:u w:val="single"/>
        </w:rPr>
        <w:t>in</w:t>
      </w:r>
      <w:r>
        <w:t xml:space="preserve"> M.A. Nettleton and others, Coal I: current advances in coal chemistry and mining techniques: New York, MSS Information Corporation, p. 130-146.</w:t>
      </w:r>
    </w:p>
    <w:p w14:paraId="183DFB2B" w14:textId="77777777" w:rsidR="009E6049" w:rsidRDefault="009E6049" w:rsidP="00EB6FDB">
      <w:pPr>
        <w:spacing w:after="0" w:line="240" w:lineRule="auto"/>
        <w:ind w:left="720" w:hanging="720"/>
      </w:pPr>
      <w:r>
        <w:t>Goodarzi, F., and D. G Murchison, 1976, Petrography and anisotropy of carbonized preoxidized coals: Fuel, v. 55, p. 141-147.</w:t>
      </w:r>
    </w:p>
    <w:p w14:paraId="1CD952AD" w14:textId="77777777" w:rsidR="009E6049" w:rsidRDefault="000A4412" w:rsidP="00EB6FDB">
      <w:pPr>
        <w:spacing w:after="0" w:line="240" w:lineRule="auto"/>
        <w:ind w:left="720" w:hanging="720"/>
      </w:pPr>
      <w:r>
        <w:t>Goodarzi, F., and D.G. Murchison, 1977, Effect of prolonged heat on the optical properties of vitrinite: Fuel, v. 56, p. 89-96.</w:t>
      </w:r>
    </w:p>
    <w:p w14:paraId="58457736" w14:textId="77777777" w:rsidR="000A4412" w:rsidRDefault="000A4412" w:rsidP="00EB6FDB">
      <w:pPr>
        <w:spacing w:after="0" w:line="240" w:lineRule="auto"/>
        <w:ind w:left="720" w:hanging="720"/>
      </w:pPr>
      <w:r>
        <w:t>Goodarzi, F., and D.G. Murchison, 1978, Influence of heating rate variation on the anisotropy of carbonized vitrinite: Fuel, v. 57, p. 273-284.</w:t>
      </w:r>
    </w:p>
    <w:p w14:paraId="7BFB2D94" w14:textId="77777777" w:rsidR="000A4412" w:rsidRDefault="00AE4551" w:rsidP="00EB6FDB">
      <w:pPr>
        <w:spacing w:after="0" w:line="240" w:lineRule="auto"/>
        <w:ind w:left="720" w:hanging="720"/>
      </w:pPr>
      <w:r>
        <w:t>Goodarzi, F., 1983, A comparison of optical properties of carbonized sporinite and vitrinite concentrates of coals of the same rank: Journal of Microscopy, v. 132, pt. 3, p. 279-288.</w:t>
      </w:r>
    </w:p>
    <w:p w14:paraId="6E10743C" w14:textId="77777777" w:rsidR="00AE4551" w:rsidRDefault="00AE4551" w:rsidP="00EB6FDB">
      <w:pPr>
        <w:spacing w:after="0" w:line="240" w:lineRule="auto"/>
        <w:ind w:left="720" w:hanging="720"/>
      </w:pPr>
      <w:r>
        <w:t>Goodarzi, f., 1985, Optical properties of vitrinite carbonized at different pressures: Fuel, v. 64, p. 156-162.</w:t>
      </w:r>
    </w:p>
    <w:p w14:paraId="08480A2D" w14:textId="77777777" w:rsidR="00AE4551" w:rsidRDefault="00AE4551" w:rsidP="00EB6FDB">
      <w:pPr>
        <w:spacing w:after="0" w:line="240" w:lineRule="auto"/>
        <w:ind w:left="720" w:hanging="720"/>
      </w:pPr>
      <w:r>
        <w:t>Goodarzi, F., and A.R. Cameron, 1990, Organic petrology and elemental distribution in thermally altered coals from Telkwa, British Columbia: Energy Sources, v. 12, p. 315-343. (natural coking)</w:t>
      </w:r>
    </w:p>
    <w:p w14:paraId="4EBB14DF" w14:textId="77777777" w:rsidR="00AE4551" w:rsidRDefault="00AE4551" w:rsidP="00EB6FDB">
      <w:pPr>
        <w:spacing w:after="0" w:line="240" w:lineRule="auto"/>
        <w:ind w:left="720" w:hanging="720"/>
      </w:pPr>
      <w:r>
        <w:t>Goolsby, S.M., N.B.S. Reade, and D.K. Murray, 1979, Evaluation of coking coals in Colorado: Colorado Geological Survey, Resource Series 7, 72 p.</w:t>
      </w:r>
    </w:p>
    <w:p w14:paraId="7A1C9583" w14:textId="77777777" w:rsidR="00AE4551" w:rsidRDefault="0029178E" w:rsidP="00EB6FDB">
      <w:pPr>
        <w:spacing w:after="0" w:line="240" w:lineRule="auto"/>
        <w:ind w:left="720" w:hanging="720"/>
      </w:pPr>
      <w:r>
        <w:lastRenderedPageBreak/>
        <w:t xml:space="preserve">Goolsby, S.M., N.B.S. Reade, and L.R. Ladwig, 1980, Coking-coal deposits in Colorado, </w:t>
      </w:r>
      <w:r>
        <w:rPr>
          <w:u w:val="single"/>
        </w:rPr>
        <w:t>in</w:t>
      </w:r>
      <w:r>
        <w:t xml:space="preserve"> L.M. Carter, ed., Proceedings of the fourth symposium on the geology of Rocky Mountain coal–1980: Colorado Geological Survey, Resource Series 10, p. 73-75.</w:t>
      </w:r>
    </w:p>
    <w:p w14:paraId="35A0AF03" w14:textId="77777777" w:rsidR="0029178E" w:rsidRDefault="0029178E" w:rsidP="00EB6FDB">
      <w:pPr>
        <w:spacing w:after="0" w:line="240" w:lineRule="auto"/>
        <w:ind w:left="720" w:hanging="720"/>
      </w:pPr>
      <w:r>
        <w:t>Goscinski, J.S., R.J. Gray, and J.W. Robinson, 1985, A review of American coal quality and its effect on coke reactivity and after reaction strength of cokes, part 1: Journal of Coal Quality, v. 4, no. 1, p. 35-43.</w:t>
      </w:r>
    </w:p>
    <w:p w14:paraId="7066D9A2" w14:textId="77777777" w:rsidR="0029178E" w:rsidRDefault="0029178E" w:rsidP="00EB6FDB">
      <w:pPr>
        <w:spacing w:after="0" w:line="240" w:lineRule="auto"/>
        <w:ind w:left="720" w:hanging="720"/>
      </w:pPr>
      <w:r>
        <w:t>Goscinski, J.S., R.J. Gray, and J.W. Robinson, 1985, A review of American coal quality and its effect on coke reactivity and after reaction strength of cokes, part 2: Journal of Coal Quality, v. 4, no. 2, p. 21-29.</w:t>
      </w:r>
    </w:p>
    <w:p w14:paraId="34B809FF" w14:textId="77777777" w:rsidR="0029178E" w:rsidRDefault="0029178E" w:rsidP="00EB6FDB">
      <w:pPr>
        <w:spacing w:after="0" w:line="240" w:lineRule="auto"/>
        <w:ind w:left="720" w:hanging="720"/>
      </w:pPr>
      <w:r>
        <w:t>Gransden, J.F., J.G. Jorgensen, N. Manery, J.T. Price, and N.J. Ramey, 1991, Applications of microscopy to coke making: International Journal of Coal Geology, v. 19, p. 77-107.</w:t>
      </w:r>
    </w:p>
    <w:p w14:paraId="13645614" w14:textId="77777777" w:rsidR="0029178E" w:rsidRDefault="0029178E" w:rsidP="00EB6FDB">
      <w:pPr>
        <w:spacing w:after="0" w:line="240" w:lineRule="auto"/>
        <w:ind w:left="720" w:hanging="720"/>
      </w:pPr>
      <w:r>
        <w:t>Gray, R.J., and N. Schapiro, 1966, Petrographic composition and coking characteristics of Sunnyside coal from Utah: Utah Geological and Mineralogical Survey, Bulletin 80, p. 55-79.</w:t>
      </w:r>
    </w:p>
    <w:p w14:paraId="0B46F9F6" w14:textId="77777777" w:rsidR="0029178E" w:rsidRDefault="003F2E92" w:rsidP="00EB6FDB">
      <w:pPr>
        <w:spacing w:after="0" w:line="240" w:lineRule="auto"/>
        <w:ind w:left="720" w:hanging="720"/>
      </w:pPr>
      <w:r>
        <w:t>Gray, R.J., 1976, A system of coke petrography: Illinois Mining Institute Proceedings 1976, p. 20-47.</w:t>
      </w:r>
    </w:p>
    <w:p w14:paraId="3CF00ACA" w14:textId="77777777" w:rsidR="003F2E92" w:rsidRDefault="003F2E92" w:rsidP="00EB6FDB">
      <w:pPr>
        <w:spacing w:after="0" w:line="240" w:lineRule="auto"/>
        <w:ind w:left="720" w:hanging="720"/>
      </w:pPr>
      <w:r>
        <w:t xml:space="preserve">Gray, R.J., and K.C. Krupinski, 1976, Use of microscopic procedures to determine the extent of destruction of agglomerating properties of coal, </w:t>
      </w:r>
      <w:r>
        <w:rPr>
          <w:u w:val="single"/>
        </w:rPr>
        <w:t>in</w:t>
      </w:r>
      <w:r>
        <w:t xml:space="preserve"> C.J. Smith, compiler, Proceedings of the coal agglomeration and conversion symposium: West Virginia Geological and Economic Survey, p. 37-61.</w:t>
      </w:r>
    </w:p>
    <w:p w14:paraId="5FDAB89A" w14:textId="77777777" w:rsidR="003F2E92" w:rsidRDefault="003F2E92" w:rsidP="00EB6FDB">
      <w:pPr>
        <w:spacing w:after="0" w:line="240" w:lineRule="auto"/>
        <w:ind w:left="720" w:hanging="720"/>
      </w:pPr>
      <w:r>
        <w:t>Gray, R.J., J.S. Goscinski, and R.W. Shoenberger, 1978, Selection of coals for coke making: Joint Conference of Iron and Steel Society and Society of Mining Engineers, Pittsburg, PA, 48 p.</w:t>
      </w:r>
    </w:p>
    <w:p w14:paraId="64E8E840" w14:textId="77777777" w:rsidR="003F2E92" w:rsidRDefault="003F2E92" w:rsidP="00EB6FDB">
      <w:pPr>
        <w:spacing w:after="0" w:line="240" w:lineRule="auto"/>
        <w:ind w:left="720" w:hanging="720"/>
      </w:pPr>
      <w:r>
        <w:t>Gray, R.J., 1982, A petrologic method of analysis of nonmaceral microstructures in coal: International Journal of Coal Geology, v. 2, p. 79-97.</w:t>
      </w:r>
    </w:p>
    <w:p w14:paraId="5622C633" w14:textId="77777777" w:rsidR="003F2E92" w:rsidRDefault="003F2E92" w:rsidP="00EB6FDB">
      <w:pPr>
        <w:spacing w:after="0" w:line="240" w:lineRule="auto"/>
        <w:ind w:left="720" w:hanging="720"/>
      </w:pPr>
      <w:r>
        <w:t>Gray, R.J., and K.F. DeVanney, 1986, Coke carbon forms: microscopic classification and industrial applications: International Journal of Coal Geology, v. 6, p. 277-297.</w:t>
      </w:r>
    </w:p>
    <w:p w14:paraId="0F1A8266" w14:textId="77777777" w:rsidR="003F2E92" w:rsidRDefault="003F2E92" w:rsidP="00EB6FDB">
      <w:pPr>
        <w:spacing w:after="0" w:line="240" w:lineRule="auto"/>
        <w:ind w:left="720" w:hanging="720"/>
      </w:pPr>
      <w:r>
        <w:t>Gray, R.J., and P.E. Champagne, 1988, Petrographic characteristics impacting the coal to coke transformation: Ironmaking Conference Proceedings, v. 47, p. 313-324.</w:t>
      </w:r>
    </w:p>
    <w:p w14:paraId="07093DCD" w14:textId="77777777" w:rsidR="003F2E92" w:rsidRDefault="0058598E" w:rsidP="00EB6FDB">
      <w:pPr>
        <w:spacing w:after="0" w:line="240" w:lineRule="auto"/>
        <w:ind w:left="720" w:hanging="720"/>
      </w:pPr>
      <w:r>
        <w:t xml:space="preserve">Gray, R.J., 1989, Coal to coke conversion, </w:t>
      </w:r>
      <w:r>
        <w:rPr>
          <w:u w:val="single"/>
        </w:rPr>
        <w:t>in</w:t>
      </w:r>
      <w:r>
        <w:t xml:space="preserve"> H. Marsh, ed., Introduction to carbon science: Boston, Butterworths, p. 285-321.</w:t>
      </w:r>
    </w:p>
    <w:p w14:paraId="0894A48A" w14:textId="77777777" w:rsidR="0058598E" w:rsidRDefault="0058598E" w:rsidP="00EB6FDB">
      <w:pPr>
        <w:spacing w:after="0" w:line="240" w:lineRule="auto"/>
        <w:ind w:left="720" w:hanging="720"/>
      </w:pPr>
      <w:r>
        <w:t xml:space="preserve">Gray, R.J., 1991, Some petrographic applications to coal, </w:t>
      </w:r>
      <w:proofErr w:type="gramStart"/>
      <w:r>
        <w:t>coke</w:t>
      </w:r>
      <w:proofErr w:type="gramEnd"/>
      <w:r>
        <w:t xml:space="preserve"> and carbons: Organic Geochemistry, v. 17, p. 535-555.</w:t>
      </w:r>
    </w:p>
    <w:p w14:paraId="4978E50D" w14:textId="77777777" w:rsidR="0058598E" w:rsidRDefault="0058598E" w:rsidP="00EB6FDB">
      <w:pPr>
        <w:spacing w:after="0" w:line="240" w:lineRule="auto"/>
        <w:ind w:left="720" w:hanging="720"/>
      </w:pPr>
      <w:r>
        <w:t>Gray, R.J., and C.M. Bowling, 1995, Petrographic prediction of coking properties for the Curragh coals of Australia: International Journal of Coal Geology, v. 27, p. 279-298.</w:t>
      </w:r>
    </w:p>
    <w:p w14:paraId="3DF7EFED" w14:textId="77777777" w:rsidR="0058598E" w:rsidRDefault="0058598E" w:rsidP="00EB6FDB">
      <w:pPr>
        <w:spacing w:after="0" w:line="240" w:lineRule="auto"/>
        <w:ind w:left="720" w:hanging="720"/>
      </w:pPr>
      <w:r>
        <w:t>Grigore, M., R. Sakurovs, D. French, and V. Sahajwalla, 2008, Mineral reactions during coke gasification with carbon dioxide: International Journal of Coal Geology, v. 75, p. 213-224.</w:t>
      </w:r>
    </w:p>
    <w:p w14:paraId="6BBC2685" w14:textId="77777777" w:rsidR="0058598E" w:rsidRDefault="0058598E" w:rsidP="00EB6FDB">
      <w:pPr>
        <w:spacing w:after="0" w:line="240" w:lineRule="auto"/>
        <w:ind w:left="720" w:hanging="720"/>
      </w:pPr>
      <w:r>
        <w:t>Grigore, M., R. Sakurovs, D. French, and V. Sahajwalla, 2008, Mineral matter in coals and their reactions during coking: International Journal of Coal Geology, v. 76, p. 301-308.</w:t>
      </w:r>
    </w:p>
    <w:p w14:paraId="2C1EAAD6" w14:textId="77777777" w:rsidR="005F594A" w:rsidRDefault="005F594A" w:rsidP="00EB6FDB">
      <w:pPr>
        <w:spacing w:after="0" w:line="240" w:lineRule="auto"/>
        <w:ind w:left="720" w:hanging="720"/>
      </w:pPr>
      <w:r>
        <w:lastRenderedPageBreak/>
        <w:t>Grigore, M., R. Sakurovs, D. French, and V. Sahajwalla, 2012, Properties and CO2 reactivity of the inert and reactive maceral-derived components in cokes: International Journal of Coal Geology, v. 98, p. 1-9.</w:t>
      </w:r>
    </w:p>
    <w:p w14:paraId="2F8CAA96" w14:textId="77777777" w:rsidR="0058598E" w:rsidRDefault="0058598E" w:rsidP="00EB6FDB">
      <w:pPr>
        <w:spacing w:after="0" w:line="240" w:lineRule="auto"/>
        <w:ind w:left="720" w:hanging="720"/>
      </w:pPr>
      <w:r>
        <w:t>Grina, J.A., R.W. Shoenberger, and R.J. VanPelt, 1981, Coke making improvement programs at US Steel: Society of Mining Engineers at AIME, Transactions v. 270, p. 1873-1878.</w:t>
      </w:r>
    </w:p>
    <w:p w14:paraId="427903F9" w14:textId="77777777" w:rsidR="0058598E" w:rsidRDefault="00AE4EEE" w:rsidP="00EB6FDB">
      <w:pPr>
        <w:spacing w:after="0" w:line="240" w:lineRule="auto"/>
        <w:ind w:left="720" w:hanging="720"/>
      </w:pPr>
      <w:r>
        <w:t>Grosspietsch, K.H., H.B. Lunge, G. Dauwels, A. Ferstl, T. Karjalahti, P. Negro, B.V. Veldon, and F. Willmers, 2000, Coke quality requirements by European blast furnace operators on the turn of the millennium: 4</w:t>
      </w:r>
      <w:r w:rsidRPr="00AE4EEE">
        <w:rPr>
          <w:vertAlign w:val="superscript"/>
        </w:rPr>
        <w:t>th</w:t>
      </w:r>
      <w:r>
        <w:t xml:space="preserve"> European Coke and Ironmaking Congress, ATS, Paris, Proceedings, p. 2-11.</w:t>
      </w:r>
    </w:p>
    <w:p w14:paraId="379A4C3D" w14:textId="77777777" w:rsidR="00CE254D" w:rsidRDefault="00CE254D" w:rsidP="00EB6FDB">
      <w:pPr>
        <w:spacing w:after="0" w:line="240" w:lineRule="auto"/>
        <w:ind w:left="720" w:hanging="720"/>
      </w:pPr>
      <w:r>
        <w:t>Guerrero, A., M.A. Diez, and A.G. Borrego, 2013, Effect of volatile matter release on optical properties of macerals from different rank coals: Fuel, v. 114, p. 21-30.</w:t>
      </w:r>
    </w:p>
    <w:p w14:paraId="356B7F67" w14:textId="77777777" w:rsidR="00A316CC" w:rsidRDefault="00A316CC" w:rsidP="00EB6FDB">
      <w:pPr>
        <w:spacing w:after="0" w:line="240" w:lineRule="auto"/>
        <w:ind w:left="720" w:hanging="720"/>
      </w:pPr>
      <w:r>
        <w:t>Guerrero, A., M.A. Diez, and A.G. Borrego, 2015, Influence of charcoal fines on the thermoplastic properties of coking coals and the optical properties of the semicoke: International Journal of Coal Geology, v. 147-148, p. 105-114.</w:t>
      </w:r>
    </w:p>
    <w:p w14:paraId="78035194" w14:textId="77777777" w:rsidR="004D32A2" w:rsidRDefault="004D32A2" w:rsidP="00EB6FDB">
      <w:pPr>
        <w:spacing w:after="0" w:line="240" w:lineRule="auto"/>
        <w:ind w:left="720" w:hanging="720"/>
      </w:pPr>
      <w:r>
        <w:t>Guo, X., Y. Tang, C.F. Eble, Y. Wang, and P. Li, 2020, Study on petrographic characteristics of devolatilization char/coke related to coal rank and coal maceral: International Journal of Coal Geology, v. 227, 103504.</w:t>
      </w:r>
    </w:p>
    <w:p w14:paraId="325D9FB1" w14:textId="77777777" w:rsidR="00C73374" w:rsidRDefault="00C73374" w:rsidP="00EB6FDB">
      <w:pPr>
        <w:spacing w:after="0" w:line="240" w:lineRule="auto"/>
        <w:ind w:left="720" w:hanging="720"/>
      </w:pPr>
      <w:r>
        <w:t>Gupta, S., F. Shen, W.-J. Lee, and G. O’Brien, 2012, Improving coke strength prediction using automated coal petrography: Fuel, v. 94, p. 368-373.</w:t>
      </w:r>
    </w:p>
    <w:p w14:paraId="4CC405C4" w14:textId="77777777" w:rsidR="00AE4EEE" w:rsidRDefault="00CB6EBA" w:rsidP="00EB6FDB">
      <w:pPr>
        <w:spacing w:after="0" w:line="240" w:lineRule="auto"/>
        <w:ind w:left="720" w:hanging="720"/>
      </w:pPr>
      <w:r>
        <w:t xml:space="preserve">Hara, Y., D. Mikuni, H. Yamanoto, and H. Yamanaki, 1980, The assessment of coke quality with particular emphasis on sampling technique, </w:t>
      </w:r>
      <w:r>
        <w:rPr>
          <w:u w:val="single"/>
        </w:rPr>
        <w:t>in</w:t>
      </w:r>
      <w:r>
        <w:t xml:space="preserve"> W.K. Lu, ed., Blast furnace coke-quality, cause, and effect: McMaster University, Canada, p. 4-1 to 4-38.</w:t>
      </w:r>
    </w:p>
    <w:p w14:paraId="171E2073" w14:textId="77777777" w:rsidR="00CB6EBA" w:rsidRDefault="00CB6EBA" w:rsidP="00EB6FDB">
      <w:pPr>
        <w:spacing w:after="0" w:line="240" w:lineRule="auto"/>
        <w:ind w:left="720" w:hanging="720"/>
      </w:pPr>
      <w:r>
        <w:t>Harrison, J.A., 1962, Coal petrography applied to coking problems: Illinois State Geological Survey Reprint Series 1962 O, p. 18-44.</w:t>
      </w:r>
    </w:p>
    <w:p w14:paraId="79CF92FF" w14:textId="77777777" w:rsidR="00CB6EBA" w:rsidRDefault="00CB6EBA" w:rsidP="00EB6FDB">
      <w:pPr>
        <w:spacing w:after="0" w:line="240" w:lineRule="auto"/>
        <w:ind w:left="720" w:hanging="720"/>
      </w:pPr>
      <w:r>
        <w:t>Harrison, J.A., 1963, Application of coal petrography to coal preparation: SME Transactions of AIME, p. 346-357.</w:t>
      </w:r>
    </w:p>
    <w:p w14:paraId="2B473BD2" w14:textId="77777777" w:rsidR="00CB6EBA" w:rsidRDefault="00CB6EBA" w:rsidP="00EB6FDB">
      <w:pPr>
        <w:spacing w:after="0" w:line="240" w:lineRule="auto"/>
        <w:ind w:left="720" w:hanging="720"/>
      </w:pPr>
      <w:r>
        <w:t>Harrison, J.A., H.W. Jackman, and J.A. Simon, 1964, Predicting coke stability from petrographic analysis of Illinois coals: Illinois State Geological Survey Circular 366, 20 p.</w:t>
      </w:r>
    </w:p>
    <w:p w14:paraId="66CEB271" w14:textId="77777777" w:rsidR="00CB6EBA" w:rsidRDefault="00CB6EBA" w:rsidP="00EB6FDB">
      <w:pPr>
        <w:spacing w:after="0" w:line="240" w:lineRule="auto"/>
        <w:ind w:left="720" w:hanging="720"/>
      </w:pPr>
      <w:r>
        <w:t>Hays, D., J.W. Patrick, and A. Walker, 1976, Pore structure development during coal carbonization, 1. Behavior of single coals: Fuel, v. 55, p. 297-302.</w:t>
      </w:r>
    </w:p>
    <w:p w14:paraId="22A07A03" w14:textId="77777777" w:rsidR="00CB6EBA" w:rsidRDefault="00CB6EBA" w:rsidP="00EB6FDB">
      <w:pPr>
        <w:spacing w:after="0" w:line="240" w:lineRule="auto"/>
        <w:ind w:left="720" w:hanging="720"/>
      </w:pPr>
      <w:r>
        <w:t>Hofherr, K., 2000, State of the art in coke making and future development: 4</w:t>
      </w:r>
      <w:r w:rsidRPr="00CB6EBA">
        <w:rPr>
          <w:vertAlign w:val="superscript"/>
        </w:rPr>
        <w:t>th</w:t>
      </w:r>
      <w:r>
        <w:t xml:space="preserve"> European Coke and Ironmaking Congress, ATS, Paris, Proceedings, p. 686-692.</w:t>
      </w:r>
    </w:p>
    <w:p w14:paraId="01757A38" w14:textId="77777777" w:rsidR="00CB6EBA" w:rsidRDefault="00C6745C" w:rsidP="00EB6FDB">
      <w:pPr>
        <w:spacing w:after="0" w:line="240" w:lineRule="auto"/>
        <w:ind w:left="720" w:hanging="720"/>
      </w:pPr>
      <w:r>
        <w:t xml:space="preserve">Hogan, W.T., 1971, Economic history of the iron and steel industry in the United States: Lexington, MA, D.C. </w:t>
      </w:r>
      <w:proofErr w:type="gramStart"/>
      <w:r>
        <w:t>Heath</w:t>
      </w:r>
      <w:proofErr w:type="gramEnd"/>
      <w:r>
        <w:t xml:space="preserve"> and Co., 217 p.</w:t>
      </w:r>
    </w:p>
    <w:p w14:paraId="12DE6181" w14:textId="77777777" w:rsidR="00C6745C" w:rsidRDefault="00C6745C" w:rsidP="00EB6FDB">
      <w:pPr>
        <w:spacing w:after="0" w:line="240" w:lineRule="auto"/>
        <w:ind w:left="720" w:hanging="720"/>
      </w:pPr>
      <w:r>
        <w:t>Hower, J.C., G.D. Wild, and C.F. Eble, 1994, Coal quality considerations in the future production of metallurgical coal in eastern Kentucky: Journal of Coal Quality, v. 13, no. 1, p. 1-6.</w:t>
      </w:r>
    </w:p>
    <w:p w14:paraId="784F5D50" w14:textId="77777777" w:rsidR="00C6745C" w:rsidRDefault="00C6745C" w:rsidP="00EB6FDB">
      <w:pPr>
        <w:spacing w:after="0" w:line="240" w:lineRule="auto"/>
        <w:ind w:left="720" w:hanging="720"/>
      </w:pPr>
      <w:r>
        <w:t>Hower, J.C., J.H. Calder, C.F. Eble, A.C. Scott, J.D. Robertson, and L.J. Blanchard, 2000, Metalliferous coals of the Westphalian A Joggins Formation, Cumberland Basin, Nova Scotia, Canada: petrology, geochemistry, and palynology: International Journal of Coal Geology, v. 42, p. 185-206.</w:t>
      </w:r>
    </w:p>
    <w:p w14:paraId="17BBCE66" w14:textId="77777777" w:rsidR="00C6745C" w:rsidRDefault="00C6745C" w:rsidP="00EB6FDB">
      <w:pPr>
        <w:spacing w:after="0" w:line="240" w:lineRule="auto"/>
        <w:ind w:left="720" w:hanging="720"/>
      </w:pPr>
      <w:r>
        <w:t xml:space="preserve">Ignasiak, B.S., 1974, Prediction of coke properties, </w:t>
      </w:r>
      <w:r>
        <w:rPr>
          <w:u w:val="single"/>
        </w:rPr>
        <w:t>in</w:t>
      </w:r>
      <w:r>
        <w:t xml:space="preserve"> J.F. Fryer, J.D. Campbell, and J.G. Speight, eds., Symposium on coal evaluation: Alberta Research Council, Information Series 76, p. 70-80.</w:t>
      </w:r>
    </w:p>
    <w:p w14:paraId="1AE9D262" w14:textId="77777777" w:rsidR="00C6745C" w:rsidRDefault="002D3D27" w:rsidP="00EB6FDB">
      <w:pPr>
        <w:spacing w:after="0" w:line="240" w:lineRule="auto"/>
        <w:ind w:left="720" w:hanging="720"/>
      </w:pPr>
      <w:r>
        <w:t>Ignasiak, B., and N. Berkowitz, 1974, Studies on coal blends: preparation and mechanical strengths of some experimental cokes: CIM Bulletin, p. 72-76.</w:t>
      </w:r>
    </w:p>
    <w:p w14:paraId="1738BD57" w14:textId="77777777" w:rsidR="002D3D27" w:rsidRDefault="00931609" w:rsidP="00EB6FDB">
      <w:pPr>
        <w:spacing w:after="0" w:line="240" w:lineRule="auto"/>
        <w:ind w:left="720" w:hanging="720"/>
      </w:pPr>
      <w:r>
        <w:t>Ishikawa, I., M. Kase, Y. Abe, K. Ono, M. Sugata, and T. Nishi, 1983, Influence of post reaction strength of coke on blast furnace operation: Iron and Steel Society and American Institute of Mining, Metallurgical, and Petroleum Engineers, Proceedings, v. 42, p. 357-368.</w:t>
      </w:r>
    </w:p>
    <w:p w14:paraId="76C46DDF" w14:textId="77777777" w:rsidR="00225A1B" w:rsidRDefault="00225A1B" w:rsidP="00EB6FDB">
      <w:pPr>
        <w:spacing w:after="0" w:line="240" w:lineRule="auto"/>
        <w:ind w:left="720" w:hanging="720"/>
      </w:pPr>
      <w:r>
        <w:t>Jackman, H.W., R.L. Eissler, and R.J. Helfinstine, 1959, Coke from medium-volatile and Illinois coals: Illinois State Geological Survey, Circular 278, 24 p.</w:t>
      </w:r>
      <w:r w:rsidR="007D49F0">
        <w:t xml:space="preserve"> </w:t>
      </w:r>
      <w:hyperlink r:id="rId4" w:history="1">
        <w:r w:rsidR="007D49F0" w:rsidRPr="003168FB">
          <w:rPr>
            <w:rStyle w:val="Hyperlink"/>
          </w:rPr>
          <w:t>http://library.isgs.uiuc.edu/Pubs/pdfs/circulars/c278.pdf</w:t>
        </w:r>
      </w:hyperlink>
      <w:r w:rsidR="007D49F0">
        <w:t xml:space="preserve"> </w:t>
      </w:r>
    </w:p>
    <w:p w14:paraId="68B7F7D9" w14:textId="77777777" w:rsidR="00EA4B2F" w:rsidRDefault="00EA4B2F" w:rsidP="00EB6FDB">
      <w:pPr>
        <w:spacing w:after="0" w:line="240" w:lineRule="auto"/>
        <w:ind w:left="720" w:hanging="720"/>
      </w:pPr>
      <w:r>
        <w:t xml:space="preserve">Jackman, H.W., and R.J. Helfinstine, 1976, A survey of the coking properties of Illinois coals: Illinois State Geological Survey, Circular 412, 27 p. </w:t>
      </w:r>
      <w:hyperlink r:id="rId5" w:history="1">
        <w:r w:rsidRPr="003168FB">
          <w:rPr>
            <w:rStyle w:val="Hyperlink"/>
          </w:rPr>
          <w:t>http://library.isgs.uiuc.edu/Pubs/pdfs/circulars/c412.pdf</w:t>
        </w:r>
      </w:hyperlink>
      <w:r>
        <w:t xml:space="preserve"> </w:t>
      </w:r>
    </w:p>
    <w:p w14:paraId="74AC3923" w14:textId="77777777" w:rsidR="008F7E36" w:rsidRDefault="008F7E36" w:rsidP="00EB6FDB">
      <w:pPr>
        <w:spacing w:after="0" w:line="240" w:lineRule="auto"/>
        <w:ind w:left="720" w:hanging="720"/>
      </w:pPr>
      <w:r>
        <w:t xml:space="preserve">Jackman, H.W., and R.J. Helfinstine, 1968, Drying and preheating coals before coking, Part 2, Coal blends: Illinois State Geological Survey, Circular 434, 23 p. </w:t>
      </w:r>
      <w:hyperlink r:id="rId6" w:history="1">
        <w:r w:rsidRPr="003168FB">
          <w:rPr>
            <w:rStyle w:val="Hyperlink"/>
          </w:rPr>
          <w:t>http://library.isgs.uiuc.edu/Pubs/pdfs/circulars/c434.pdf</w:t>
        </w:r>
      </w:hyperlink>
      <w:r>
        <w:t xml:space="preserve"> </w:t>
      </w:r>
    </w:p>
    <w:p w14:paraId="0E18F6D8" w14:textId="77777777" w:rsidR="00931609" w:rsidRDefault="00931609" w:rsidP="00EB6FDB">
      <w:pPr>
        <w:spacing w:after="0" w:line="240" w:lineRule="auto"/>
        <w:ind w:left="720" w:hanging="720"/>
      </w:pPr>
      <w:r>
        <w:t>Jasieńko, S., 1978, The nature of coking coals: Fuel, v. 57, p. 131-146.</w:t>
      </w:r>
    </w:p>
    <w:p w14:paraId="6EC26B26" w14:textId="77777777" w:rsidR="00931609" w:rsidRDefault="00931609" w:rsidP="00EB6FDB">
      <w:pPr>
        <w:spacing w:after="0" w:line="240" w:lineRule="auto"/>
        <w:ind w:left="720" w:hanging="720"/>
      </w:pPr>
      <w:r>
        <w:t>Kaegi, D.D., 1981, Predicting coke stability from coal petrographic analyses: Iron and Steel Society of AIME, Ironmaking Proceedings, v. 40, p. 381-392.</w:t>
      </w:r>
    </w:p>
    <w:p w14:paraId="339570DD" w14:textId="77777777" w:rsidR="00931609" w:rsidRDefault="00931609" w:rsidP="00EB6FDB">
      <w:pPr>
        <w:spacing w:after="0" w:line="240" w:lineRule="auto"/>
        <w:ind w:left="720" w:hanging="720"/>
      </w:pPr>
      <w:r>
        <w:t>Kanbara, K., T. Hagiwara, A. Shigemi, S. Kondo, Y. Kanayama, K. Wakabayoshi, and N. Hiramoto, 1977, Behavior of coke in a large blast furnace: Transactions of the Iron and Steel Institute of Japan, v. 17, p. 371-380.</w:t>
      </w:r>
    </w:p>
    <w:p w14:paraId="0717A308" w14:textId="77777777" w:rsidR="00931609" w:rsidRDefault="00931609" w:rsidP="00EB6FDB">
      <w:pPr>
        <w:spacing w:after="0" w:line="240" w:lineRule="auto"/>
        <w:ind w:left="720" w:hanging="720"/>
      </w:pPr>
      <w:r>
        <w:t>Khorasani, G.K., D.G. Murchison, and A.C. Raymond, 1990, Molecular disordering in natural cokes approaching dike and sill contacts: Fuel, v. 69, p. 1037-1045.</w:t>
      </w:r>
    </w:p>
    <w:p w14:paraId="30D62E18" w14:textId="77777777" w:rsidR="00931609" w:rsidRDefault="00931609" w:rsidP="00EB6FDB">
      <w:pPr>
        <w:spacing w:after="0" w:line="240" w:lineRule="auto"/>
        <w:ind w:left="720" w:hanging="720"/>
      </w:pPr>
      <w:r>
        <w:t>Kiessling, F.J., 1981, Alternatives to conventional cokemaking and consuming practices: Society of Mining Engineers of AIME, Transactions v. 270, p. 1247-1250.</w:t>
      </w:r>
    </w:p>
    <w:p w14:paraId="23B30D70" w14:textId="77777777" w:rsidR="00931609" w:rsidRDefault="00931609" w:rsidP="00EB6FDB">
      <w:pPr>
        <w:spacing w:after="0" w:line="240" w:lineRule="auto"/>
        <w:ind w:left="720" w:hanging="720"/>
      </w:pPr>
      <w:r>
        <w:t>Kirchner, A.T., 1987, Evaluative report on the mechanical properties of coke: IEA Coal Research, IEACR/04, 25 p.</w:t>
      </w:r>
    </w:p>
    <w:p w14:paraId="27173670" w14:textId="77777777" w:rsidR="00931609" w:rsidRDefault="00931609" w:rsidP="00EB6FDB">
      <w:pPr>
        <w:spacing w:after="0" w:line="240" w:lineRule="auto"/>
        <w:ind w:left="720" w:hanging="720"/>
      </w:pPr>
      <w:r>
        <w:t>Kitamura, K., H. Iwakiri, T. Kamijo, and K. Narita, 1982, Improvement of coke quality by addition of several binders: Iron and Steel Society Conference Proceedings, v. 49, p. 424-429.</w:t>
      </w:r>
    </w:p>
    <w:p w14:paraId="40903BBB" w14:textId="77777777" w:rsidR="00931609" w:rsidRDefault="00931609" w:rsidP="00EB6FDB">
      <w:pPr>
        <w:spacing w:after="0" w:line="240" w:lineRule="auto"/>
        <w:ind w:left="720" w:hanging="720"/>
      </w:pPr>
      <w:r>
        <w:t>Kojima, K., T. Nishi, T. Yamaguchi, H. Nakama, and S. Ida, 1977, Changes in the properties of coke in blast furnace: Transactions of the Iron and Steel Institute of Japan, v. 17, p. 402-409.</w:t>
      </w:r>
    </w:p>
    <w:p w14:paraId="785054FD" w14:textId="77777777" w:rsidR="00931609" w:rsidRDefault="00B232D6" w:rsidP="00EB6FDB">
      <w:pPr>
        <w:spacing w:after="0" w:line="240" w:lineRule="auto"/>
        <w:ind w:left="720" w:hanging="720"/>
      </w:pPr>
      <w:r>
        <w:t>Košina, M., and P. Heppner, 1985, Macerals in bituminous coals and the coking process. 2. Coal mass properties and the coke mechanical properties: Fuel, v. 64, p. 53-58.</w:t>
      </w:r>
    </w:p>
    <w:p w14:paraId="3CD968DE" w14:textId="77777777" w:rsidR="00B232D6" w:rsidRDefault="00B232D6" w:rsidP="00EB6FDB">
      <w:pPr>
        <w:spacing w:after="0" w:line="240" w:lineRule="auto"/>
        <w:ind w:left="720" w:hanging="720"/>
      </w:pPr>
      <w:r>
        <w:t>Košina, M., 1988, Effects of the properties and composition of coal blends on coke mechanical properties: Fuel, v. 67, p. 431-436.</w:t>
      </w:r>
    </w:p>
    <w:p w14:paraId="7B98E955" w14:textId="77777777" w:rsidR="00B71187" w:rsidRDefault="00B71187" w:rsidP="00EB6FDB">
      <w:pPr>
        <w:spacing w:after="0" w:line="240" w:lineRule="auto"/>
        <w:ind w:left="720" w:hanging="720"/>
      </w:pPr>
      <w:r>
        <w:t>Koszorek, A., M. Krzesińska, S. Pusz, B. Pilawa, and B. Kwiecińska, 2009, Relationship between the technical parameters of cokes produced from blends of three Polish coals of difference coking ability: International Journal of Coal Geology, v. 77, p. 363-371.</w:t>
      </w:r>
    </w:p>
    <w:p w14:paraId="343C562B" w14:textId="77777777" w:rsidR="00B232D6" w:rsidRDefault="00644901" w:rsidP="00EB6FDB">
      <w:pPr>
        <w:spacing w:after="0" w:line="240" w:lineRule="auto"/>
        <w:ind w:left="720" w:hanging="720"/>
      </w:pPr>
      <w:r>
        <w:t>Kruszewska, K., 1989, The use of reflectance to determine maceral composition and the reactive inert ratio of coal components: Fuel, v. 68, p. 753-757.</w:t>
      </w:r>
    </w:p>
    <w:p w14:paraId="09C285DE" w14:textId="77777777" w:rsidR="006C2691" w:rsidRDefault="006C2691" w:rsidP="00EB6FDB">
      <w:pPr>
        <w:spacing w:after="0" w:line="240" w:lineRule="auto"/>
        <w:ind w:left="720" w:hanging="720"/>
      </w:pPr>
      <w:r>
        <w:t>Krzesińska, M., U. Szeluga, S. Czajkowska, J. Muszyńska, J. Zachariasz, S. Pusz, B. Kwiecińska, A. Koszorek, and B. Pilawa, 2009, The thermal decomposition studies of three Polish bituminous coking coals and their blends: International Journal of Coal Geology, v. 77, p. 350-355.</w:t>
      </w:r>
    </w:p>
    <w:p w14:paraId="06964BC0" w14:textId="77777777" w:rsidR="00C14FD6" w:rsidRDefault="00C14FD6" w:rsidP="00EB6FDB">
      <w:pPr>
        <w:spacing w:after="0" w:line="240" w:lineRule="auto"/>
        <w:ind w:left="720" w:hanging="720"/>
      </w:pPr>
      <w:r>
        <w:t xml:space="preserve">Krzesińska, M., S. Pusz, and Ł. Smędowski, 2009, Characterization of the porous structure of cokes produced from the blends of three Polish bituminous coking coals: </w:t>
      </w:r>
      <w:r w:rsidRPr="00EB3685">
        <w:t>International Journal of Coal Geology, v.</w:t>
      </w:r>
      <w:r>
        <w:t xml:space="preserve"> 78, p. 169-176.</w:t>
      </w:r>
    </w:p>
    <w:p w14:paraId="4EE4BDC5" w14:textId="77777777" w:rsidR="00712B79" w:rsidRDefault="00712B79" w:rsidP="00EB6FDB">
      <w:pPr>
        <w:spacing w:after="0" w:line="240" w:lineRule="auto"/>
        <w:ind w:left="720" w:hanging="720"/>
      </w:pPr>
      <w:r>
        <w:t xml:space="preserve">Krzesińska, M., U. Szeluga, Ł. Smędowski, J. Majewska, S. Pusz, S. Czajkowska, and B. Kwiecińska, 2010, TGA and DMA studies of blends from very good coking Zofiówka coal and various carbon additives: weakly coking coals, industrial </w:t>
      </w:r>
      <w:proofErr w:type="gramStart"/>
      <w:r>
        <w:t>coke</w:t>
      </w:r>
      <w:proofErr w:type="gramEnd"/>
      <w:r>
        <w:t xml:space="preserve"> and carbonized plants: </w:t>
      </w:r>
      <w:r w:rsidRPr="00EB3685">
        <w:t>International Journal of Coal Geology, v.</w:t>
      </w:r>
      <w:r>
        <w:t xml:space="preserve"> 81, p. 293-300.</w:t>
      </w:r>
    </w:p>
    <w:p w14:paraId="3851112C" w14:textId="77777777" w:rsidR="00C22C52" w:rsidRDefault="00C22C52" w:rsidP="00EB6FDB">
      <w:pPr>
        <w:spacing w:after="0" w:line="240" w:lineRule="auto"/>
        <w:ind w:left="720" w:hanging="720"/>
      </w:pPr>
      <w:r>
        <w:t>Kudo, S., A. Mori, G. Hayashi, T. Yoshida, N. Okuyama, K. Norinaga, and J.-I. Hayashi, 2018, Characteristic properties of lignite to be converted to high-strength coke by hot briquetting and carbonization: Energy &amp; Fuels, v. 32, 4364-4371.</w:t>
      </w:r>
    </w:p>
    <w:p w14:paraId="190CA053" w14:textId="77777777" w:rsidR="00644901" w:rsidRDefault="00644901" w:rsidP="00EB6FDB">
      <w:pPr>
        <w:spacing w:after="0" w:line="240" w:lineRule="auto"/>
        <w:ind w:left="720" w:hanging="720"/>
      </w:pPr>
      <w:r>
        <w:t>Kwiecińska, B., and H.I. Petersen, 2004, Graphite, semi-graphite, natural coke, and natural char classification—ICCP system: International Journal of Coal Geology, v. 57, p. 99-116.</w:t>
      </w:r>
    </w:p>
    <w:p w14:paraId="146F53BE" w14:textId="77777777" w:rsidR="001A72BA" w:rsidRDefault="001A72BA" w:rsidP="00EB6FDB">
      <w:pPr>
        <w:spacing w:after="0" w:line="240" w:lineRule="auto"/>
        <w:ind w:left="720" w:hanging="720"/>
      </w:pPr>
      <w:r>
        <w:t xml:space="preserve">Kwiecińska, B., and S. Pusz, 2016, Pyrolytic carbon — Definition, </w:t>
      </w:r>
      <w:proofErr w:type="gramStart"/>
      <w:r>
        <w:t>classification</w:t>
      </w:r>
      <w:proofErr w:type="gramEnd"/>
      <w:r>
        <w:t xml:space="preserve"> and occurrence: International Journal of Coal Geology, v. 163, p. 1-7.</w:t>
      </w:r>
    </w:p>
    <w:p w14:paraId="0DEC4D5C" w14:textId="77777777" w:rsidR="00ED4908" w:rsidRDefault="00ED4908" w:rsidP="00EB6FDB">
      <w:pPr>
        <w:spacing w:after="0" w:line="240" w:lineRule="auto"/>
        <w:ind w:left="720" w:hanging="720"/>
      </w:pPr>
      <w:r>
        <w:t>Lakshminarayana, G., 2015, Geology of Barcode type coking coal seams, Mecondezi sub-basin, Moatize coalfield, Mozambique: International Journal of Coal Geology, v. 146, p. 1-13.</w:t>
      </w:r>
    </w:p>
    <w:p w14:paraId="3D6071C7" w14:textId="77777777" w:rsidR="00EE212E" w:rsidRDefault="00EE212E" w:rsidP="00EB6FDB">
      <w:pPr>
        <w:spacing w:after="0" w:line="240" w:lineRule="auto"/>
        <w:ind w:left="720" w:hanging="720"/>
      </w:pPr>
      <w:r>
        <w:t xml:space="preserve">Li, K., R. Khanna, J. Zhang, Z. Liu, V. Sahajwalla, T. Yang, and D. Kong, 2014, The evolution of structural order, </w:t>
      </w:r>
      <w:proofErr w:type="gramStart"/>
      <w:r>
        <w:t>microstructure</w:t>
      </w:r>
      <w:proofErr w:type="gramEnd"/>
      <w:r>
        <w:t xml:space="preserve"> and mineral matter of metallurgical coke in a blast furnace: A review: Fuel, v. 133, p. 194-215.</w:t>
      </w:r>
    </w:p>
    <w:p w14:paraId="37F9B157" w14:textId="77777777" w:rsidR="00F01AC5" w:rsidRDefault="00F01AC5" w:rsidP="00EB6FDB">
      <w:pPr>
        <w:spacing w:after="0" w:line="240" w:lineRule="auto"/>
        <w:ind w:left="720" w:hanging="720"/>
      </w:pPr>
      <w:r>
        <w:t>Liu, H., L. Xu, Y. Jin, B. Fan, X. Qiao, and Y. Yang, 2015, Effect of coal rank on structure and dielectric properties of chars: Fuel, v. 153, p. 249-256.</w:t>
      </w:r>
    </w:p>
    <w:p w14:paraId="01152C7A" w14:textId="77777777" w:rsidR="002266FC" w:rsidRDefault="002266FC" w:rsidP="00EB6FDB">
      <w:pPr>
        <w:spacing w:after="0" w:line="240" w:lineRule="auto"/>
        <w:ind w:left="720" w:hanging="720"/>
      </w:pPr>
      <w:r>
        <w:t>Lomas, H., R. Roest, S. Gupta, R.A. Pearson, R. Fetscher, D.R. Jenkins, R. Pearce, R. Kanniala, and M.R. Mahoney, 2017, Petrographic analysis and characterisation of a blast furnace coke and its wear mechanisms: Fuel, v. 200, p. 89-99.</w:t>
      </w:r>
    </w:p>
    <w:p w14:paraId="2457FDF1" w14:textId="77777777" w:rsidR="007F6321" w:rsidRDefault="007F6321" w:rsidP="00EB6FDB">
      <w:pPr>
        <w:spacing w:after="0" w:line="240" w:lineRule="auto"/>
        <w:ind w:left="720" w:hanging="720"/>
      </w:pPr>
      <w:r>
        <w:t>Lomas, H., R. Roest, T. Thorley, A. Wells, H. Wu, Z. Jiang, R. Sakurovs, S. Wotherspoon, R.A. Pearson, and M.R. Mahoney, 2018, Tribological testing of metallurgical coke: Coefficient of friction and relation to coal properties: Energy &amp; Fuels, v. 32, p. 12021-12029.</w:t>
      </w:r>
    </w:p>
    <w:p w14:paraId="5EB5D42D" w14:textId="77777777" w:rsidR="00644901" w:rsidRDefault="00644901" w:rsidP="00EB6FDB">
      <w:pPr>
        <w:spacing w:after="0" w:line="240" w:lineRule="auto"/>
        <w:ind w:left="720" w:hanging="720"/>
      </w:pPr>
      <w:r>
        <w:t>Lyon, D.A., and R.M. Keeney, 1914, Electric furnaces for making iron and steel: U.S. Bureau of Mines, Bulletin 67, 142 p.</w:t>
      </w:r>
    </w:p>
    <w:p w14:paraId="0099AE96" w14:textId="77777777" w:rsidR="00644901" w:rsidRDefault="00644901" w:rsidP="00EB6FDB">
      <w:pPr>
        <w:spacing w:after="0" w:line="240" w:lineRule="auto"/>
        <w:ind w:left="720" w:hanging="720"/>
      </w:pPr>
      <w:r>
        <w:t xml:space="preserve">Mackowsky, M.-T., and E.-M. Wolff, 1966, Microscopic investigations of pore formation during coking, </w:t>
      </w:r>
      <w:r>
        <w:rPr>
          <w:u w:val="single"/>
        </w:rPr>
        <w:t>in</w:t>
      </w:r>
      <w:r>
        <w:t xml:space="preserve"> R.F. Gould, ed., Coal science: American Chemical Society, Advances in Chemistry Series 55, p. 527-548.</w:t>
      </w:r>
    </w:p>
    <w:p w14:paraId="22CB5F66" w14:textId="77777777" w:rsidR="00644901" w:rsidRDefault="00644901" w:rsidP="00EB6FDB">
      <w:pPr>
        <w:spacing w:after="0" w:line="240" w:lineRule="auto"/>
        <w:ind w:left="720" w:hanging="720"/>
      </w:pPr>
      <w:r>
        <w:t>Mackowsky, M.-T., 1977, Prediction methods in coal and coke microscopy: Journal of Microscopy, v. 109, pt. 1, p. 119-136.</w:t>
      </w:r>
    </w:p>
    <w:p w14:paraId="6F179AA7" w14:textId="77777777" w:rsidR="00644901" w:rsidRDefault="00644901" w:rsidP="00EB6FDB">
      <w:pPr>
        <w:spacing w:after="0" w:line="240" w:lineRule="auto"/>
        <w:ind w:left="720" w:hanging="720"/>
      </w:pPr>
      <w:r>
        <w:t>Mackowsky, M.-T., 1983, The application of coal petrology: Special Publication of the Geological Society of South Africa, v. 7, p. 97-109.</w:t>
      </w:r>
    </w:p>
    <w:p w14:paraId="7794F2C3" w14:textId="77777777" w:rsidR="00644901" w:rsidRDefault="00644901" w:rsidP="00EB6FDB">
      <w:pPr>
        <w:spacing w:after="0" w:line="240" w:lineRule="auto"/>
        <w:ind w:left="720" w:hanging="720"/>
      </w:pPr>
      <w:r>
        <w:t>Mangena, S.J., and V.M. du Cann, 2007, Binderless briquetting of some selected South African prime coking, blend coking and weathered bituminous coals and the effect of coal properties on binderless briquetting: International Journal of Coal Geology, v. 71, p. 303-312.</w:t>
      </w:r>
    </w:p>
    <w:p w14:paraId="28320F43" w14:textId="77777777" w:rsidR="00644901" w:rsidRDefault="00D07F43" w:rsidP="00EB6FDB">
      <w:pPr>
        <w:spacing w:after="0" w:line="240" w:lineRule="auto"/>
        <w:ind w:left="720" w:hanging="720"/>
      </w:pPr>
      <w:r>
        <w:t>Markovic, V., and H. Marsh, 1983, Microscopic techniques to examine structure in anisotropic cokes: Journal of Microscopy, v. 132, pt. 3, p. 345-352.</w:t>
      </w:r>
    </w:p>
    <w:p w14:paraId="238050E3" w14:textId="77777777" w:rsidR="00D07F43" w:rsidRDefault="00D07F43" w:rsidP="00EB6FDB">
      <w:pPr>
        <w:spacing w:after="0" w:line="240" w:lineRule="auto"/>
        <w:ind w:left="720" w:hanging="720"/>
      </w:pPr>
      <w:r>
        <w:t>Maroto-Valer, M.M., D.N. Taulbee, J.M. Andresen, J.C. Hower, and C.E. Snape, 1998, The role of semifusinite in plasticity development for a coking coal: Energy &amp; Fuels, v. 12, p. 1040-1046.</w:t>
      </w:r>
    </w:p>
    <w:p w14:paraId="0CABDC40" w14:textId="77777777" w:rsidR="008F7D0A" w:rsidRDefault="008F7D0A" w:rsidP="00EB6FDB">
      <w:pPr>
        <w:spacing w:after="0" w:line="240" w:lineRule="auto"/>
        <w:ind w:left="720" w:hanging="720"/>
      </w:pPr>
      <w:r>
        <w:t>Marsh, H., 1973, Carbonization and liquid-crystal (mesophase) development: part 1. The significance of the mesophase during carbonization of coking coals: Fuel, v. 52, p. 205-211.</w:t>
      </w:r>
    </w:p>
    <w:p w14:paraId="382D372D" w14:textId="77777777" w:rsidR="00D07F43" w:rsidRDefault="00D07F43" w:rsidP="00EB6FDB">
      <w:pPr>
        <w:spacing w:after="0" w:line="240" w:lineRule="auto"/>
        <w:ind w:left="720" w:hanging="720"/>
      </w:pPr>
      <w:r>
        <w:t xml:space="preserve"> </w:t>
      </w:r>
      <w:r w:rsidR="008F7D0A">
        <w:t xml:space="preserve">Marsh, H., and J. Smith, 1978, The formation and properties of anisotropic cokes from coals and coal derivatives studied by optical and scanning electron microscopy, </w:t>
      </w:r>
      <w:r w:rsidR="008F7D0A">
        <w:rPr>
          <w:u w:val="single"/>
        </w:rPr>
        <w:t>in</w:t>
      </w:r>
      <w:r w:rsidR="008F7D0A">
        <w:t xml:space="preserve"> C. Karr, Jr., ed., Analytical methods for coal and coal products, part 2: New York, Academic Press, p. 371-414.</w:t>
      </w:r>
    </w:p>
    <w:p w14:paraId="39AA8E78" w14:textId="77777777" w:rsidR="008F7D0A" w:rsidRDefault="008F7D0A" w:rsidP="00EB6FDB">
      <w:pPr>
        <w:spacing w:after="0" w:line="240" w:lineRule="auto"/>
        <w:ind w:left="720" w:hanging="720"/>
      </w:pPr>
      <w:r>
        <w:t xml:space="preserve">Marsh, H., 1982, Coal carbonization—formation, </w:t>
      </w:r>
      <w:proofErr w:type="gramStart"/>
      <w:r>
        <w:t>properties</w:t>
      </w:r>
      <w:proofErr w:type="gramEnd"/>
      <w:r>
        <w:t xml:space="preserve"> and relevance of microstructures in resultant cokes: Iron and Steel Society Conference Proceedings, v. 41, p. 2-11.</w:t>
      </w:r>
    </w:p>
    <w:p w14:paraId="5F285241" w14:textId="77777777" w:rsidR="008F7D0A" w:rsidRDefault="008F7D0A" w:rsidP="00EB6FDB">
      <w:pPr>
        <w:spacing w:after="0" w:line="240" w:lineRule="auto"/>
        <w:ind w:left="720" w:hanging="720"/>
      </w:pPr>
      <w:r>
        <w:t xml:space="preserve">Marsh, H., and D.E. Clarke, 1986, Mechanisms of formation of structure within metallurgical coke and its effect on coke properties: </w:t>
      </w:r>
      <w:r w:rsidR="008A4DDA">
        <w:t>Erdöl</w:t>
      </w:r>
      <w:r>
        <w:t xml:space="preserve"> und Kohle-Erdgas-Petrochemie, v. 39, no. 3, p. 113-122.</w:t>
      </w:r>
    </w:p>
    <w:p w14:paraId="28E87E74" w14:textId="77777777" w:rsidR="008F7D0A" w:rsidRDefault="008F7D0A" w:rsidP="00EB6FDB">
      <w:pPr>
        <w:spacing w:after="0" w:line="240" w:lineRule="auto"/>
        <w:ind w:left="720" w:hanging="720"/>
      </w:pPr>
      <w:r>
        <w:t>Marsh, H., ed., 1989, Introduction to carbon science: Boston, Butterworths, 321 p.</w:t>
      </w:r>
    </w:p>
    <w:p w14:paraId="7A47DEC3" w14:textId="77777777" w:rsidR="008F7D0A" w:rsidRDefault="008F7D0A" w:rsidP="00EB6FDB">
      <w:pPr>
        <w:spacing w:after="0" w:line="240" w:lineRule="auto"/>
        <w:ind w:left="720" w:hanging="720"/>
      </w:pPr>
      <w:r>
        <w:t xml:space="preserve">Marsh, H., and R. Menendez, 1989, Mechanisms of formation of isotropic and anisotropic carbons, </w:t>
      </w:r>
      <w:r>
        <w:rPr>
          <w:u w:val="single"/>
        </w:rPr>
        <w:t>in</w:t>
      </w:r>
      <w:r>
        <w:t xml:space="preserve"> H. Marsh, ed., Introduction to carbon science: Boston, Butterworths, p. 37-73.</w:t>
      </w:r>
    </w:p>
    <w:p w14:paraId="3239C8A4" w14:textId="77777777" w:rsidR="008F7D0A" w:rsidRDefault="008F7D0A" w:rsidP="00EB6FDB">
      <w:pPr>
        <w:spacing w:after="0" w:line="240" w:lineRule="auto"/>
        <w:ind w:left="720" w:hanging="720"/>
      </w:pPr>
      <w:r>
        <w:t xml:space="preserve">Marshall, C.E., and J.A. Harrison, 1956, Influence of “fusain” blends upon coke character of Illinois coals, </w:t>
      </w:r>
      <w:r>
        <w:rPr>
          <w:u w:val="single"/>
        </w:rPr>
        <w:t>in</w:t>
      </w:r>
      <w:r>
        <w:t xml:space="preserve"> Third conference on the origin and constitution of coal: Nova Scotia Department of Mines, p. 212-226.</w:t>
      </w:r>
    </w:p>
    <w:p w14:paraId="6DD30155" w14:textId="77777777" w:rsidR="008F7D0A" w:rsidRDefault="008F7D0A" w:rsidP="00EB6FDB">
      <w:pPr>
        <w:spacing w:after="0" w:line="240" w:lineRule="auto"/>
        <w:ind w:left="720" w:hanging="720"/>
      </w:pPr>
      <w:r>
        <w:t>Marshall, R.J., 1976, Classification of coking coals: Fuel, v. 55, p. 346-348.</w:t>
      </w:r>
    </w:p>
    <w:p w14:paraId="52E71E34" w14:textId="77777777" w:rsidR="008F7D0A" w:rsidRDefault="008F7D0A" w:rsidP="00EB6FDB">
      <w:pPr>
        <w:spacing w:after="0" w:line="240" w:lineRule="auto"/>
        <w:ind w:left="720" w:hanging="720"/>
      </w:pPr>
      <w:r>
        <w:t>Mastral, A.M., C. Mayoral, M.J. Perez-Surio, J. Rivera-Utrilla, and F.J. Maldonado, 1994, Textural changes in cokemaking: Journal of Coal Quality, v. 13, no. 2, p. 43-45.</w:t>
      </w:r>
    </w:p>
    <w:p w14:paraId="077E8257" w14:textId="77777777" w:rsidR="008F7D0A" w:rsidRDefault="008F7D0A" w:rsidP="00EB6FDB">
      <w:pPr>
        <w:spacing w:after="0" w:line="240" w:lineRule="auto"/>
        <w:ind w:left="720" w:hanging="720"/>
      </w:pPr>
      <w:r>
        <w:t xml:space="preserve">Matsuoka, H., 1975, Requirements for coals in Japanese coking blends, </w:t>
      </w:r>
      <w:r>
        <w:rPr>
          <w:u w:val="single"/>
        </w:rPr>
        <w:t>in</w:t>
      </w:r>
      <w:r>
        <w:t xml:space="preserve"> A.C. Cook, ed., Australian black coal: Australian Institute of Mining and Metallurgy, Illawarra Branch, p. 251-263.</w:t>
      </w:r>
    </w:p>
    <w:p w14:paraId="1B5B0818" w14:textId="77777777" w:rsidR="008F7D0A" w:rsidRDefault="00D53089" w:rsidP="00EB6FDB">
      <w:pPr>
        <w:spacing w:after="0" w:line="240" w:lineRule="auto"/>
        <w:ind w:left="720" w:hanging="720"/>
      </w:pPr>
      <w:r>
        <w:t>Mochida, I., T. Shimohara, Y. Korai, and H. Fujitsu, 1984, Carbonization of coals to produce anisotropic cokes. 5. Structural factors of coals influencing carbonization properties: Fuel, v. 63, p. 847-853.</w:t>
      </w:r>
    </w:p>
    <w:p w14:paraId="0E5234F2" w14:textId="77777777" w:rsidR="00BD0751" w:rsidRDefault="00BD0751" w:rsidP="00EB6FDB">
      <w:pPr>
        <w:spacing w:after="0" w:line="240" w:lineRule="auto"/>
        <w:ind w:left="720" w:hanging="720"/>
      </w:pPr>
      <w:r>
        <w:t xml:space="preserve">Mochizuki, Y., Y. Ono, K. Uebo, and N. Tsubouchi, 2013, The fate of sulfur in coal during carbonization and its effect on coal fluidity: </w:t>
      </w:r>
      <w:r w:rsidRPr="003B65DF">
        <w:t>International Journal of Coal Geology, v. 120, p.</w:t>
      </w:r>
      <w:r>
        <w:t xml:space="preserve"> 50-56.</w:t>
      </w:r>
    </w:p>
    <w:p w14:paraId="02C5F28C" w14:textId="77777777" w:rsidR="00DE255A" w:rsidRDefault="00DE255A" w:rsidP="00EB6FDB">
      <w:pPr>
        <w:spacing w:after="0" w:line="240" w:lineRule="auto"/>
        <w:ind w:left="720" w:hanging="720"/>
      </w:pPr>
      <w:r>
        <w:t>Mochizuki, Y., Y. Ono, and N. Tsubouchi, 2019, Evolution profile of gases during coal carbonization and relationship between their amounts and the fluidity or coke strength: Fuel, v. 237, p. 735-744.</w:t>
      </w:r>
    </w:p>
    <w:p w14:paraId="7EF69509" w14:textId="77777777" w:rsidR="003738C1" w:rsidRDefault="003738C1" w:rsidP="00EB6FDB">
      <w:pPr>
        <w:spacing w:after="0" w:line="240" w:lineRule="auto"/>
        <w:ind w:left="720" w:hanging="720"/>
      </w:pPr>
      <w:r>
        <w:t>Mollah, M.M., W.R. Jackson, M. Marshall, and A.L. Chaffee, 2015, An attempt to produce blast furnace coke from Victorian brown coal: Fuel, v. 148, p. 104-111.</w:t>
      </w:r>
    </w:p>
    <w:p w14:paraId="54C0729B" w14:textId="77777777" w:rsidR="00D53089" w:rsidRDefault="0022613B" w:rsidP="00EB6FDB">
      <w:pPr>
        <w:spacing w:after="0" w:line="240" w:lineRule="auto"/>
        <w:ind w:left="720" w:hanging="720"/>
      </w:pPr>
      <w:r>
        <w:t>Moreland, A., J.W. Patrick, and A. Walker, 1988, Optical anisotropy in cokes from high-rank coals: Fuel, v. 67, p. 730-732.</w:t>
      </w:r>
    </w:p>
    <w:p w14:paraId="75F98A48" w14:textId="77777777" w:rsidR="00D81D4D" w:rsidRDefault="00D81D4D" w:rsidP="00EB6FDB">
      <w:pPr>
        <w:spacing w:after="0" w:line="240" w:lineRule="auto"/>
        <w:ind w:left="720" w:hanging="720"/>
        <w:rPr>
          <w:color w:val="000000"/>
        </w:rPr>
      </w:pPr>
      <w:r>
        <w:t xml:space="preserve">Morga, R., I. Jelonek, and K. Kruszewska, 2014, Relationship between coking coal quality and its micro-Raman spectral characteristics: </w:t>
      </w:r>
      <w:r>
        <w:rPr>
          <w:color w:val="000000"/>
        </w:rPr>
        <w:t>International Journal of Coal Geology, v. 13</w:t>
      </w:r>
      <w:r>
        <w:t>4-135</w:t>
      </w:r>
      <w:r>
        <w:rPr>
          <w:color w:val="000000"/>
        </w:rPr>
        <w:t>, p. 17-23.</w:t>
      </w:r>
    </w:p>
    <w:p w14:paraId="013AF488" w14:textId="77777777" w:rsidR="00791447" w:rsidRDefault="00791447" w:rsidP="00EB6FDB">
      <w:pPr>
        <w:spacing w:after="0" w:line="240" w:lineRule="auto"/>
        <w:ind w:left="720" w:hanging="720"/>
      </w:pPr>
      <w:r>
        <w:rPr>
          <w:color w:val="000000"/>
        </w:rPr>
        <w:t xml:space="preserve">Morga, R., I. Jelonek, K. Kruszewska, and W. Szulik, 2015, Relationships between quality of coals, resulting cokes, and micro-Raman spectral characteristics of these cokes: </w:t>
      </w:r>
      <w:r w:rsidRPr="00FD6460">
        <w:t>International Journal of Coal Geology, v. 144-145, p.</w:t>
      </w:r>
      <w:r>
        <w:t xml:space="preserve"> 130-137.</w:t>
      </w:r>
    </w:p>
    <w:p w14:paraId="4DC3A8FF" w14:textId="77777777" w:rsidR="0022613B" w:rsidRDefault="0022613B" w:rsidP="00EB6FDB">
      <w:pPr>
        <w:spacing w:after="0" w:line="240" w:lineRule="auto"/>
        <w:ind w:left="720" w:hanging="720"/>
      </w:pPr>
      <w:r>
        <w:t>Moxon, N.T., J. McLellan, and P.R. Warbrooke, 1986, The effect of ash on the laboratory carbonization properties of coal: Journal of Coal Quality, v. 5, no. 2, p. 76-78.</w:t>
      </w:r>
    </w:p>
    <w:p w14:paraId="66372331" w14:textId="77777777" w:rsidR="0022613B" w:rsidRDefault="0022613B" w:rsidP="00EB6FDB">
      <w:pPr>
        <w:spacing w:after="0" w:line="240" w:lineRule="auto"/>
        <w:ind w:left="720" w:hanging="720"/>
      </w:pPr>
      <w:r>
        <w:t xml:space="preserve">Murchison, D.G., 1978, Optical properties of carbonized vitrinites, </w:t>
      </w:r>
      <w:r>
        <w:rPr>
          <w:u w:val="single"/>
        </w:rPr>
        <w:t>in</w:t>
      </w:r>
      <w:r>
        <w:t xml:space="preserve"> C. Karr, Jr., ed., Analytical methods for coal and coal products, v. 2: New York, Academic Press, p. 415-464.</w:t>
      </w:r>
    </w:p>
    <w:p w14:paraId="6C4DEAF6" w14:textId="77777777" w:rsidR="0022613B" w:rsidRDefault="0022613B" w:rsidP="00EB6FDB">
      <w:pPr>
        <w:spacing w:after="0" w:line="240" w:lineRule="auto"/>
        <w:ind w:left="720" w:hanging="720"/>
      </w:pPr>
      <w:r>
        <w:t>Murchison, D.G., 2006, The influence of heating rates on organic matter in laboratory and natural environments: International Journal of Coal Geology, v. 67, p. 145-157.</w:t>
      </w:r>
    </w:p>
    <w:p w14:paraId="043BC93F" w14:textId="77777777" w:rsidR="0022613B" w:rsidRDefault="0022613B" w:rsidP="00EB6FDB">
      <w:pPr>
        <w:spacing w:after="0" w:line="240" w:lineRule="auto"/>
        <w:ind w:left="720" w:hanging="720"/>
      </w:pPr>
      <w:r>
        <w:t>Nakamura, N., Y. Togino, and M. Tateoka, 1978, Behavior of coke in a large blast furnace: Ironmaking and Steelmaking, v. 5, p. 1-7.</w:t>
      </w:r>
    </w:p>
    <w:p w14:paraId="04A41C54" w14:textId="77777777" w:rsidR="001C7175" w:rsidRDefault="001C7175" w:rsidP="00EB6FDB">
      <w:pPr>
        <w:spacing w:after="0" w:line="240" w:lineRule="auto"/>
        <w:ind w:left="720" w:hanging="720"/>
        <w:rPr>
          <w:rFonts w:ascii="Helvetica" w:hAnsi="Helvetica"/>
        </w:rPr>
      </w:pPr>
      <w:r>
        <w:t xml:space="preserve">Nomura, S., 2010, Behavior of coal chlorine in cokemaking process: </w:t>
      </w:r>
      <w:r>
        <w:rPr>
          <w:rFonts w:ascii="Helvetica" w:hAnsi="Helvetica"/>
        </w:rPr>
        <w:t>International Journal of Coal Geology, v. 83, p. 423-429.</w:t>
      </w:r>
    </w:p>
    <w:p w14:paraId="26DF7CF6" w14:textId="77777777" w:rsidR="000D4E93" w:rsidRDefault="000D4E93" w:rsidP="00EB6FDB">
      <w:pPr>
        <w:spacing w:after="0" w:line="240" w:lineRule="auto"/>
        <w:ind w:left="720" w:hanging="720"/>
      </w:pPr>
      <w:r>
        <w:rPr>
          <w:rFonts w:ascii="Helvetica" w:hAnsi="Helvetica"/>
        </w:rPr>
        <w:t xml:space="preserve">Nomura, S., 2014, Behavior of chlorine during co-carbonization of coal and chloride compounds in cokemaking process: </w:t>
      </w:r>
      <w:r>
        <w:t>International Journal of Coal Geology, v. 130, p. 27-32.</w:t>
      </w:r>
    </w:p>
    <w:p w14:paraId="66C9B6EA" w14:textId="77777777" w:rsidR="0054712F" w:rsidRDefault="0054712F" w:rsidP="0054712F">
      <w:pPr>
        <w:spacing w:after="0" w:line="240" w:lineRule="auto"/>
        <w:ind w:left="720" w:hanging="720"/>
      </w:pPr>
      <w:r>
        <w:t>Nomura, S., and T. Nakagawa, 2016, The yield of coke oven gas from hard and semi-soft coking coals: International Journal of Coal Geology, v. 168, p. 179-185.</w:t>
      </w:r>
    </w:p>
    <w:p w14:paraId="637B2F22" w14:textId="77777777" w:rsidR="00735E36" w:rsidRDefault="00735E36" w:rsidP="0054712F">
      <w:pPr>
        <w:spacing w:after="0" w:line="240" w:lineRule="auto"/>
        <w:ind w:left="720" w:hanging="720"/>
      </w:pPr>
      <w:r>
        <w:t>North, L., K. Blackmore, K. Nesbitt, and M.R. Mahoney, 2018, Methods of coke quality prediction: A review: Fuel, v. 219, p. 426-445.</w:t>
      </w:r>
    </w:p>
    <w:p w14:paraId="07CC1C6C" w14:textId="77777777" w:rsidR="00CB0E6B" w:rsidRPr="0054712F" w:rsidRDefault="00CB0E6B" w:rsidP="0054712F">
      <w:pPr>
        <w:spacing w:after="0" w:line="240" w:lineRule="auto"/>
        <w:ind w:left="720" w:hanging="720"/>
      </w:pPr>
      <w:r>
        <w:t>North, L., K. Blackmore, K. Nesbitt, and M.R. Mahoney, 2018, Models of coke quality prediction and the relationships to input variables: A review: Fuel, v. 219, p. 446-466.</w:t>
      </w:r>
    </w:p>
    <w:p w14:paraId="3C6B1262" w14:textId="77777777" w:rsidR="00F86561" w:rsidRDefault="00F86561" w:rsidP="00EB6FDB">
      <w:pPr>
        <w:spacing w:after="0" w:line="240" w:lineRule="auto"/>
        <w:ind w:left="720" w:hanging="720"/>
      </w:pPr>
      <w:r>
        <w:rPr>
          <w:rFonts w:ascii="Helvetica" w:hAnsi="Helvetica"/>
        </w:rPr>
        <w:t xml:space="preserve">Nyathi, M.S., M. Mastalerz, and R. Kruse, 2013, Influence of coke particle size on pore structural determination by optical microscopy: </w:t>
      </w:r>
      <w:r>
        <w:rPr>
          <w:color w:val="000000"/>
        </w:rPr>
        <w:t>International Journal of Coal Geology, v. 118, p. 8-14.</w:t>
      </w:r>
    </w:p>
    <w:p w14:paraId="72AD0773" w14:textId="77777777" w:rsidR="0022613B" w:rsidRDefault="0022613B" w:rsidP="00EB6FDB">
      <w:pPr>
        <w:spacing w:after="0" w:line="240" w:lineRule="auto"/>
        <w:ind w:left="720" w:hanging="720"/>
      </w:pPr>
      <w:r>
        <w:t>Osório, E., M. de Lourdes Ilha Gomes, A.C.F. Vilela, W. Kalkreuth, M.A.A. de Almeida, A.G. Borrego, and D. Alvarez, 2006, Evaluation of petrology and reactivity of coal blends for use in pulverized coal injection (PCI): International Journal of Coal Geology, v. 68, p. 14-29.</w:t>
      </w:r>
    </w:p>
    <w:p w14:paraId="7303BC69" w14:textId="77777777" w:rsidR="0022613B" w:rsidRDefault="0022613B" w:rsidP="00EB6FDB">
      <w:pPr>
        <w:spacing w:after="0" w:line="240" w:lineRule="auto"/>
        <w:ind w:left="720" w:hanging="720"/>
      </w:pPr>
      <w:r>
        <w:t>Panaitescu, C., and G. Predeanu, 2007, Microstructural characteristics of toluene and quinoline-insolubles from coal-tar pitch and their cokes: International Journal of Coal Geology, v. 71, p. 448-454.</w:t>
      </w:r>
    </w:p>
    <w:p w14:paraId="71600F3D" w14:textId="77777777" w:rsidR="0022613B" w:rsidRDefault="0022613B" w:rsidP="00EB6FDB">
      <w:pPr>
        <w:spacing w:after="0" w:line="240" w:lineRule="auto"/>
        <w:ind w:left="720" w:hanging="720"/>
      </w:pPr>
      <w:r>
        <w:t>Pareek, H.S., 1988, Petrographic characteristics of the solid fuels of India with particular reference to the coking coals: International Journal of Coal Geology, v. 10, p. 285-307.</w:t>
      </w:r>
    </w:p>
    <w:p w14:paraId="0D35842F" w14:textId="77777777" w:rsidR="0022613B" w:rsidRDefault="0022613B" w:rsidP="00EB6FDB">
      <w:pPr>
        <w:spacing w:after="0" w:line="240" w:lineRule="auto"/>
        <w:ind w:left="720" w:hanging="720"/>
      </w:pPr>
      <w:r>
        <w:t>Patrick, J.W., M.J. Reynolds, and F.H. Shaw, 1973, Development of optical anisotropy in vitrains during carbonization: Fuel, v. 52, p. 198-204.</w:t>
      </w:r>
    </w:p>
    <w:p w14:paraId="591CBDA3" w14:textId="77777777" w:rsidR="0022613B" w:rsidRDefault="0022613B" w:rsidP="00EB6FDB">
      <w:pPr>
        <w:spacing w:after="0" w:line="240" w:lineRule="auto"/>
        <w:ind w:left="720" w:hanging="720"/>
      </w:pPr>
      <w:r>
        <w:t>Patrick, J.W., M.J. Sims, and A.E. Stacey, 1977, Quantitative characterization of the texture of coke: Journal of Microscopy, v. 109, pt. 1, p. 137-143.</w:t>
      </w:r>
    </w:p>
    <w:p w14:paraId="3EA409C1" w14:textId="77777777" w:rsidR="0022613B" w:rsidRDefault="00170C8F" w:rsidP="00EB6FDB">
      <w:pPr>
        <w:spacing w:after="0" w:line="240" w:lineRule="auto"/>
        <w:ind w:left="720" w:hanging="720"/>
      </w:pPr>
      <w:r>
        <w:t xml:space="preserve">Patrick, J.W., and H.C. Wilkinson, 1978, Analysis of metallurgical cokes, </w:t>
      </w:r>
      <w:r>
        <w:rPr>
          <w:u w:val="single"/>
        </w:rPr>
        <w:t>in</w:t>
      </w:r>
      <w:r>
        <w:t xml:space="preserve"> C. Karr, Jr., ed., Analytical methods for coal and coal products, v. 2: New York, Academic Press, p. 339-370.</w:t>
      </w:r>
    </w:p>
    <w:p w14:paraId="36170E66" w14:textId="77777777" w:rsidR="00170C8F" w:rsidRDefault="0055134F" w:rsidP="00EB6FDB">
      <w:pPr>
        <w:spacing w:after="0" w:line="240" w:lineRule="auto"/>
        <w:ind w:left="720" w:hanging="720"/>
      </w:pPr>
      <w:r>
        <w:t>Patrick, J.W., M.J. Reynolds, and F.H. Shaw, 1979, Optical anisotropy of carbonized coking- and caking-coal vitrains: Fuel, v. 58, p. 501-509.</w:t>
      </w:r>
    </w:p>
    <w:p w14:paraId="2D903E5D" w14:textId="77777777" w:rsidR="0055134F" w:rsidRDefault="0055134F" w:rsidP="00EB6FDB">
      <w:pPr>
        <w:spacing w:after="0" w:line="240" w:lineRule="auto"/>
        <w:ind w:left="720" w:hanging="720"/>
      </w:pPr>
      <w:r>
        <w:t>Patrick, J.W., 1983, Microscopy of porosity in metallurgical cokes: Journal of Microscopy, v. 132, pt. 3, p. 333-343.</w:t>
      </w:r>
    </w:p>
    <w:p w14:paraId="11B5516D" w14:textId="77777777" w:rsidR="0055134F" w:rsidRDefault="0055134F" w:rsidP="00EB6FDB">
      <w:pPr>
        <w:spacing w:after="0" w:line="240" w:lineRule="auto"/>
        <w:ind w:left="720" w:hanging="720"/>
      </w:pPr>
      <w:r>
        <w:t>Patrick, J.W., P.D. Green, K.M. Thomas, and A. Walker, 1989, The influence of pressure on the development of optical anisotropy during carbonization of coal: Fuel, v. 69, p. 149-154.</w:t>
      </w:r>
    </w:p>
    <w:p w14:paraId="74017BB1" w14:textId="77777777" w:rsidR="007A66B3" w:rsidRDefault="007A66B3" w:rsidP="00EB6FDB">
      <w:pPr>
        <w:spacing w:after="0" w:line="240" w:lineRule="auto"/>
        <w:ind w:left="720" w:hanging="720"/>
      </w:pPr>
      <w:r>
        <w:t>Patrick, J.W., 2009, The 7</w:t>
      </w:r>
      <w:r w:rsidRPr="00FB057D">
        <w:rPr>
          <w:vertAlign w:val="superscript"/>
        </w:rPr>
        <w:t>th</w:t>
      </w:r>
      <w:r>
        <w:t xml:space="preserve"> European conference on coal research and its application (preface): Fuel, v. 88, p. 2327.</w:t>
      </w:r>
    </w:p>
    <w:p w14:paraId="77F31EDF" w14:textId="77777777" w:rsidR="003A1D10" w:rsidRPr="003A1D10" w:rsidRDefault="003A1D10" w:rsidP="00EB6FDB">
      <w:pPr>
        <w:spacing w:after="0" w:line="240" w:lineRule="auto"/>
        <w:ind w:left="720" w:hanging="720"/>
      </w:pPr>
      <w:r>
        <w:t xml:space="preserve">Pearson, D., 1989, Influence of geology on CSR (Coke Strength after Reaction with CO2), </w:t>
      </w:r>
      <w:r>
        <w:rPr>
          <w:u w:val="single"/>
        </w:rPr>
        <w:t>in</w:t>
      </w:r>
      <w:r>
        <w:t xml:space="preserve"> Advances in western Canadian coal geoscience: Alberta Research Council, Information Series 103, p. 174-183.</w:t>
      </w:r>
    </w:p>
    <w:p w14:paraId="44F44EAB" w14:textId="77777777" w:rsidR="00931609" w:rsidRDefault="001550AA" w:rsidP="00EB6FDB">
      <w:pPr>
        <w:spacing w:after="0" w:line="240" w:lineRule="auto"/>
        <w:ind w:left="720" w:hanging="720"/>
      </w:pPr>
      <w:r>
        <w:t>Pearson, D.E., 1991, Probability analysis of blended coking coals: International Journal of Coal Geology, v. 19, p. 109-119.</w:t>
      </w:r>
    </w:p>
    <w:p w14:paraId="6B7AC11F" w14:textId="77777777" w:rsidR="001550AA" w:rsidRDefault="001550AA" w:rsidP="00EB6FDB">
      <w:pPr>
        <w:spacing w:after="0" w:line="240" w:lineRule="auto"/>
        <w:ind w:left="720" w:hanging="720"/>
      </w:pPr>
      <w:r>
        <w:t xml:space="preserve">Pedraza, J.E., D. Laverde, C. Vasquez, A. Rincon, and S. Nino, 1995, Simulation and optimization of Columbian coal mixtures in cokemaking, </w:t>
      </w:r>
      <w:r>
        <w:rPr>
          <w:u w:val="single"/>
        </w:rPr>
        <w:t>in</w:t>
      </w:r>
      <w:r>
        <w:t xml:space="preserve"> J.A. Pajares and J.M.D. Tascon, eds., Coal science: New York, Elsevier, Coal science and technology 24, v. 1, p. 1057-1060.</w:t>
      </w:r>
    </w:p>
    <w:p w14:paraId="5F4FBBA5" w14:textId="77777777" w:rsidR="001550AA" w:rsidRDefault="001550AA" w:rsidP="00EB6FDB">
      <w:pPr>
        <w:spacing w:after="0" w:line="240" w:lineRule="auto"/>
        <w:ind w:left="720" w:hanging="720"/>
      </w:pPr>
      <w:r>
        <w:t xml:space="preserve">Perch, M., 1981, Solid products of pyrolysis, </w:t>
      </w:r>
      <w:r>
        <w:rPr>
          <w:u w:val="single"/>
        </w:rPr>
        <w:t>in</w:t>
      </w:r>
      <w:r>
        <w:t xml:space="preserve"> M.A. Elliott, ed., Chemistry of coal utilization—second supplementary volume: New York, John Wiley and Sons, p. 919-981.</w:t>
      </w:r>
    </w:p>
    <w:p w14:paraId="10DE8CAD" w14:textId="77777777" w:rsidR="00B85E57" w:rsidRDefault="00B85E57" w:rsidP="00EB6FDB">
      <w:pPr>
        <w:spacing w:after="0" w:line="240" w:lineRule="auto"/>
        <w:ind w:left="720" w:hanging="720"/>
      </w:pPr>
      <w:r>
        <w:t>Piechaczek, M., A. Mianowski, and A. Sobolewski, 2014, The original concept of description of the coke optical texture: International Journal of Coal Geology, v. 131, p. 319-325</w:t>
      </w:r>
      <w:r w:rsidR="009454C7">
        <w:t>; v. 139, p. 184-190</w:t>
      </w:r>
      <w:r>
        <w:t>.</w:t>
      </w:r>
    </w:p>
    <w:p w14:paraId="44C77342" w14:textId="77777777" w:rsidR="001C435F" w:rsidRDefault="001C435F" w:rsidP="00EB6FDB">
      <w:pPr>
        <w:spacing w:after="0" w:line="240" w:lineRule="auto"/>
        <w:ind w:left="720" w:hanging="720"/>
      </w:pPr>
      <w:r>
        <w:t xml:space="preserve">Piechaczek, M., Ł. Smędowski, and S. Pusz, 2015, Evaluation of the possibilities of applying fractal analysis for the characterization of molecular arrangements of carbon deposits in comparison to conventional instrumental methods: </w:t>
      </w:r>
      <w:r w:rsidRPr="007D66F9">
        <w:t>International Journal of Coal Geology, v. 139, p.</w:t>
      </w:r>
      <w:r>
        <w:t xml:space="preserve"> 40-48.</w:t>
      </w:r>
    </w:p>
    <w:p w14:paraId="329D7D79" w14:textId="77777777" w:rsidR="00B3422E" w:rsidRDefault="00B3422E" w:rsidP="00EB6FDB">
      <w:pPr>
        <w:spacing w:after="0" w:line="240" w:lineRule="auto"/>
        <w:ind w:left="720" w:hanging="720"/>
      </w:pPr>
      <w:r>
        <w:t>Piechaczek, M., and A. Mianowski, 2017, Coke optical texture as the fractal object: Fuel, v. 196, p. 59-68.</w:t>
      </w:r>
    </w:p>
    <w:p w14:paraId="5EE36445" w14:textId="77777777" w:rsidR="004B682D" w:rsidRDefault="004B682D" w:rsidP="00EB6FDB">
      <w:pPr>
        <w:spacing w:after="0" w:line="240" w:lineRule="auto"/>
        <w:ind w:left="720" w:hanging="720"/>
      </w:pPr>
      <w:r>
        <w:t>Pilawa, B., S. Pusz, M. Krzesińska, A. Koszorek, and B. Kwiecińska, 2009, Application of electron paramagnetic resonance spectroscopy to examination of carbonized coal blends: International Journal of Coal Geology, v. 77, p. 372-376.</w:t>
      </w:r>
    </w:p>
    <w:p w14:paraId="548A98B0" w14:textId="77777777" w:rsidR="00604CAE" w:rsidRDefault="00604CAE" w:rsidP="00EB6FDB">
      <w:pPr>
        <w:spacing w:after="0" w:line="240" w:lineRule="auto"/>
        <w:ind w:left="720" w:hanging="720"/>
        <w:rPr>
          <w:rFonts w:ascii="Helvetica" w:eastAsia="Times New Roman" w:hAnsi="Helvetica" w:cs="Times New Roman"/>
          <w:szCs w:val="20"/>
        </w:rPr>
      </w:pPr>
      <w:r w:rsidRPr="00604CAE">
        <w:rPr>
          <w:rFonts w:ascii="Helvetica" w:eastAsia="Times New Roman" w:hAnsi="Helvetica" w:cs="Times New Roman"/>
          <w:szCs w:val="20"/>
        </w:rPr>
        <w:t>Pis, J.J., A. Cagigas, P. Simon, and J.J. Lorenzana, 1988, Effect of aerial oxidation of coking coals on the technological properties of the resulting cokes: Fuel Processing Technology, v. 20, p. 307-316.</w:t>
      </w:r>
    </w:p>
    <w:p w14:paraId="641067CF" w14:textId="77777777" w:rsidR="00375251" w:rsidRPr="00604CAE" w:rsidRDefault="00375251" w:rsidP="00EB6FDB">
      <w:pPr>
        <w:spacing w:after="0" w:line="240" w:lineRule="auto"/>
        <w:ind w:left="720" w:hanging="720"/>
        <w:rPr>
          <w:rFonts w:ascii="Helvetica" w:eastAsia="Times New Roman" w:hAnsi="Helvetica" w:cs="Times New Roman"/>
          <w:szCs w:val="20"/>
        </w:rPr>
      </w:pPr>
      <w:r>
        <w:rPr>
          <w:rFonts w:ascii="Helvetica" w:eastAsia="Times New Roman" w:hAnsi="Helvetica" w:cs="Times New Roman"/>
          <w:szCs w:val="20"/>
        </w:rPr>
        <w:t>Pis, J.J., J.A. Menendez, J.B. Parra, and R. Alvarez, 2002, Relation between texture and reactivity in metallurgical cokes obtained from coal using petroleum coke as additive: Fuel Processing Technology, v. 77-78, p. 199-205.</w:t>
      </w:r>
    </w:p>
    <w:p w14:paraId="646B622A" w14:textId="77777777" w:rsidR="00847886" w:rsidRDefault="00847886" w:rsidP="00EB6FDB">
      <w:pPr>
        <w:spacing w:after="0" w:line="240" w:lineRule="auto"/>
        <w:ind w:left="720" w:hanging="720"/>
      </w:pPr>
      <w:r>
        <w:t>Pohlmann, J.G., E. Osorio, A.C.F. Vilela, and A.G. Borrego, 2010, Reactivity to CO2 of chars prepared in O2/N2 and O2/CO2 mixtures for pulverized coal injection (PCI) in blast furnace in relation to char petrographic characteristics: International Journal of Coal Geology, v. 84, p. 293-300.</w:t>
      </w:r>
    </w:p>
    <w:p w14:paraId="06A1C9AA" w14:textId="77777777" w:rsidR="00FF2FB5" w:rsidRDefault="00FF2FB5" w:rsidP="00EB6FDB">
      <w:pPr>
        <w:spacing w:after="0" w:line="240" w:lineRule="auto"/>
        <w:ind w:left="720" w:hanging="720"/>
      </w:pPr>
      <w:r>
        <w:t xml:space="preserve">Predeanu, G., C. Panaitescu, M. Bălănescu, G. Bieg, A.G. Borrego, M.A. Diez, P. Hackley, B. Kwiecińska, M. Marques, M. Mastalerz, M. Misz-Kennan, S. Pusz, I. Suárez Ruiz, S. Rodrigues, A.K. Singh, A.K. Varma, A. Zdravkov, and D. Životić, 2015, Microscopical characterization of carbon materials derived from coal and petroleum and their interaction phenomena in making steel electrodes, anodes and cathode blocks for the Microscopy of Carbon Materials Working Group of the ICCP: </w:t>
      </w:r>
      <w:r w:rsidRPr="007D66F9">
        <w:t>International Journal of Coal Geology, v. 139, p.</w:t>
      </w:r>
      <w:r>
        <w:t xml:space="preserve"> 63-79.</w:t>
      </w:r>
    </w:p>
    <w:p w14:paraId="07C24186" w14:textId="77777777" w:rsidR="001550AA" w:rsidRDefault="001550AA" w:rsidP="00EB6FDB">
      <w:pPr>
        <w:spacing w:after="0" w:line="240" w:lineRule="auto"/>
        <w:ind w:left="720" w:hanging="720"/>
      </w:pPr>
      <w:r>
        <w:t>Pusz, S., B.K. Kwiecińska, and S. Duber, 2003, Textural transformation of thermally treated anthracites: International Journal of Coal Geology, v. 54, p. 115-123.</w:t>
      </w:r>
    </w:p>
    <w:p w14:paraId="42585F16" w14:textId="77777777" w:rsidR="009906CD" w:rsidRDefault="009906CD" w:rsidP="00EB6FDB">
      <w:pPr>
        <w:spacing w:after="0" w:line="240" w:lineRule="auto"/>
        <w:ind w:left="720" w:hanging="720"/>
      </w:pPr>
      <w:r>
        <w:t>Pusz, S., B. Kwiecińska, A. Koszorek, M. Krzesińska, and B. Pilawa, 2009, Relationships between the optical reflectance of coal blends and the microscopic characteristics of their cokes: International Journal of Coal Geology, v. 77, p. 356-362.</w:t>
      </w:r>
    </w:p>
    <w:p w14:paraId="5344ABAD" w14:textId="77777777" w:rsidR="00944DA2" w:rsidRDefault="00944DA2" w:rsidP="00EB6FDB">
      <w:pPr>
        <w:spacing w:after="0" w:line="240" w:lineRule="auto"/>
        <w:ind w:left="720" w:hanging="720"/>
      </w:pPr>
      <w:r>
        <w:t>Pusz, S., M. Krzesińska, Ł. Smędowski, J. Majewska, B. Pilawa, and B. Kwiecińska, 2010, Changes in a coke structure due to reaction with carbon dioxide: International Journal of Coal Geology, v. 81, p. 287-292.</w:t>
      </w:r>
    </w:p>
    <w:p w14:paraId="0C7B0024" w14:textId="77777777" w:rsidR="005D10C1" w:rsidRDefault="005D10C1" w:rsidP="00EB6FDB">
      <w:pPr>
        <w:spacing w:after="0" w:line="240" w:lineRule="auto"/>
        <w:ind w:left="720" w:hanging="720"/>
      </w:pPr>
      <w:r>
        <w:t>Pusz, S., M. Krzesińska, B. Pilawa, A. Koszorek, and R. Buszko, 2010, The dependence of physical structure of a coal heated in a coking chamber on non-uniform distribution of a temperature: International Journal of Coal Geology, v. 82, p. 125-131.</w:t>
      </w:r>
    </w:p>
    <w:p w14:paraId="65C114F5" w14:textId="77777777" w:rsidR="00686229" w:rsidRDefault="00686229" w:rsidP="00EB6FDB">
      <w:pPr>
        <w:spacing w:after="0" w:line="240" w:lineRule="auto"/>
        <w:ind w:left="720" w:hanging="720"/>
      </w:pPr>
      <w:r>
        <w:t>Pusz, S., and R. Buszko, 2012, Reflectance parameters of cokes in relation to their reactivity index (CRI) and the strength after reaction (CSR), from coals of the Upper Silesian coal basin, Poland: International Journal of Coal Geology, v. 90-91, p. 43-49.</w:t>
      </w:r>
    </w:p>
    <w:p w14:paraId="3B4DD777" w14:textId="77777777" w:rsidR="001550AA" w:rsidRDefault="001550AA" w:rsidP="00EB6FDB">
      <w:pPr>
        <w:spacing w:after="0" w:line="240" w:lineRule="auto"/>
        <w:ind w:left="720" w:hanging="720"/>
      </w:pPr>
      <w:r>
        <w:t>Qian, Z., M. Clarke, and H. Marsh, 1983, Structure of cokes from coals of different rank: Fuel, v. 62, p. 1084-1089.</w:t>
      </w:r>
    </w:p>
    <w:p w14:paraId="344FCF9D" w14:textId="77777777" w:rsidR="00357643" w:rsidRDefault="00357643" w:rsidP="00EB6FDB">
      <w:pPr>
        <w:spacing w:after="0" w:line="240" w:lineRule="auto"/>
        <w:ind w:left="720" w:hanging="720"/>
      </w:pPr>
      <w:r>
        <w:t>Rantitsch, G., A. Bhattacharyya, J. Schenk, and N.K. Lünsdorf, 2014, Assessing the quality of metallurgical coke by Raman spectroscopy: International Journal of Coal Geology, v. 130, p. 1-7.</w:t>
      </w:r>
    </w:p>
    <w:p w14:paraId="74DC9CA3" w14:textId="77777777" w:rsidR="00EA31A8" w:rsidRDefault="00EA31A8" w:rsidP="00EB6FDB">
      <w:pPr>
        <w:spacing w:after="0" w:line="240" w:lineRule="auto"/>
        <w:ind w:left="720" w:hanging="720"/>
      </w:pPr>
      <w:r>
        <w:t xml:space="preserve">Rantitsch, G., A. Bhattacharyya, A. Günbati, M.-A. Schulten, J. Schenk, I. Letofsky-Papst, and J. Albering, 2020, Microstructural evolution of metallurgical coke: Evidence from Raman spectroscopy: </w:t>
      </w:r>
      <w:r w:rsidRPr="00AC5FC8">
        <w:t>International Journal of Coal Geology, v. 227,</w:t>
      </w:r>
      <w:r>
        <w:t xml:space="preserve"> 103546.</w:t>
      </w:r>
    </w:p>
    <w:p w14:paraId="4E721AEA" w14:textId="77777777" w:rsidR="00D61B83" w:rsidRDefault="00D61B83" w:rsidP="00EB6FDB">
      <w:pPr>
        <w:spacing w:after="0" w:line="240" w:lineRule="auto"/>
        <w:ind w:left="720" w:hanging="720"/>
      </w:pPr>
      <w:r>
        <w:t>Razzaq, R., C. Li, and S. Zhang, 2013, Coke oven gas: Availability, properties, purification, and utilization in China: Fuel, v. 113, p. 287-299.</w:t>
      </w:r>
    </w:p>
    <w:p w14:paraId="0A7F6D09" w14:textId="77777777" w:rsidR="00223F96" w:rsidRDefault="00223F96" w:rsidP="00EB6FDB">
      <w:pPr>
        <w:spacing w:after="0" w:line="240" w:lineRule="auto"/>
        <w:ind w:left="720" w:hanging="720"/>
      </w:pPr>
      <w:r>
        <w:t xml:space="preserve">Reed, F.H., H.W. Jackman, O.W. Rees, G.R. Yohe, and P.W. Henline, 1947, Use of Illinois coal for production of metallurgical coke: Illinois State Geological Survey, Bulletin 71, 132 p. </w:t>
      </w:r>
      <w:hyperlink r:id="rId7" w:history="1">
        <w:r w:rsidRPr="00FC39FC">
          <w:rPr>
            <w:rStyle w:val="Hyperlink"/>
          </w:rPr>
          <w:t>http://library.isgs.uiuc.edu/Pubs/pdfs/bulletins/bul071.pdf</w:t>
        </w:r>
      </w:hyperlink>
      <w:r>
        <w:t xml:space="preserve"> </w:t>
      </w:r>
    </w:p>
    <w:p w14:paraId="5586A692" w14:textId="77777777" w:rsidR="001550AA" w:rsidRDefault="001550AA" w:rsidP="00EB6FDB">
      <w:pPr>
        <w:spacing w:after="0" w:line="240" w:lineRule="auto"/>
        <w:ind w:left="720" w:hanging="720"/>
      </w:pPr>
      <w:r>
        <w:t>Rentel, K., 1987, The combined maceral-microlithotype analysis for the characterization of reactive inertinites: International Journal of Coal Geology, v. 9, p. 77-86.</w:t>
      </w:r>
    </w:p>
    <w:p w14:paraId="29B100A3" w14:textId="77777777" w:rsidR="001550AA" w:rsidRDefault="00645885" w:rsidP="00EB6FDB">
      <w:pPr>
        <w:spacing w:after="0" w:line="240" w:lineRule="auto"/>
        <w:ind w:left="720" w:hanging="720"/>
      </w:pPr>
      <w:r>
        <w:t xml:space="preserve">Rhoades, A.H., R.J. Gray, and H.D. Huntington, 1981, Application of microscopic techniques in the evaluation of coal-coke and related products, </w:t>
      </w:r>
      <w:r>
        <w:rPr>
          <w:u w:val="single"/>
        </w:rPr>
        <w:t>in</w:t>
      </w:r>
      <w:r>
        <w:t xml:space="preserve"> D.M. Hansen, and W.C. Parks, eds., Process mineralogy: Chicago, IL, Proceedings of a symposium at the 110</w:t>
      </w:r>
      <w:r w:rsidRPr="00645885">
        <w:rPr>
          <w:vertAlign w:val="superscript"/>
        </w:rPr>
        <w:t>th</w:t>
      </w:r>
      <w:r>
        <w:t xml:space="preserve"> American Institute of Mechanical Engineers Annual Meeting, p. 453-478.</w:t>
      </w:r>
    </w:p>
    <w:p w14:paraId="06723FA4" w14:textId="77777777" w:rsidR="00162096" w:rsidRDefault="00162096" w:rsidP="00162096">
      <w:pPr>
        <w:spacing w:after="0" w:line="240" w:lineRule="auto"/>
        <w:ind w:left="720" w:hanging="720"/>
      </w:pPr>
      <w:r>
        <w:t xml:space="preserve">Rimmer, S.M., J.C. Crelling, and L.E. Yoksoulian, 2015, An occurrence of coked bitumen, Raton Formation, Purgatoire River Valley, Colorado, U.S.A.: </w:t>
      </w:r>
      <w:r w:rsidRPr="000E5FDC">
        <w:t>International Journal of Coal Geology, v. 14</w:t>
      </w:r>
      <w:r w:rsidRPr="005D2656">
        <w:t>1-142</w:t>
      </w:r>
      <w:r w:rsidRPr="000E5FDC">
        <w:t>, p.</w:t>
      </w:r>
      <w:r>
        <w:t xml:space="preserve"> 63-73.</w:t>
      </w:r>
    </w:p>
    <w:p w14:paraId="6800228F" w14:textId="77777777" w:rsidR="00645885" w:rsidRDefault="00645885" w:rsidP="00EB6FDB">
      <w:pPr>
        <w:spacing w:after="0" w:line="240" w:lineRule="auto"/>
        <w:ind w:left="720" w:hanging="720"/>
      </w:pPr>
      <w:r>
        <w:t>Robinson, J.W., 1983, Co-carbonization of selected American coals with commercial additives: International Journal of Coal Geology, v. 2, p. 279-296.</w:t>
      </w:r>
    </w:p>
    <w:p w14:paraId="683AB9B0" w14:textId="77777777" w:rsidR="00645885" w:rsidRDefault="00645885" w:rsidP="00EB6FDB">
      <w:pPr>
        <w:spacing w:after="0" w:line="240" w:lineRule="auto"/>
        <w:ind w:left="720" w:hanging="720"/>
      </w:pPr>
      <w:r>
        <w:t xml:space="preserve">Rouzaud, J.-N., and A. Oberlin, 1990, The characterization of coals and cokes by transmission electron microscopy, </w:t>
      </w:r>
      <w:r>
        <w:rPr>
          <w:u w:val="single"/>
        </w:rPr>
        <w:t>in</w:t>
      </w:r>
      <w:r>
        <w:t xml:space="preserve"> H. Charcosset, ed., Advanced methodologies in coal characterization: Elsevier, p. 311-355.</w:t>
      </w:r>
    </w:p>
    <w:p w14:paraId="2FF28ACD" w14:textId="77777777" w:rsidR="00645885" w:rsidRDefault="00755055" w:rsidP="00EB6FDB">
      <w:pPr>
        <w:spacing w:after="0" w:line="240" w:lineRule="auto"/>
        <w:ind w:left="720" w:hanging="720"/>
      </w:pPr>
      <w:r>
        <w:t>Sakurovs, R., 2003, Interactions between coking coals in blends: Fuel, v. 82, p. 439-450.</w:t>
      </w:r>
    </w:p>
    <w:p w14:paraId="06C3A99A" w14:textId="77777777" w:rsidR="00E728A3" w:rsidRPr="00E728A3" w:rsidRDefault="00E728A3" w:rsidP="00EB6FDB">
      <w:pPr>
        <w:spacing w:after="0" w:line="240" w:lineRule="auto"/>
        <w:ind w:left="720" w:hanging="720"/>
        <w:rPr>
          <w:rFonts w:ascii="Helvetica" w:eastAsia="Times New Roman" w:hAnsi="Helvetica" w:cs="Times New Roman"/>
          <w:szCs w:val="20"/>
        </w:rPr>
      </w:pPr>
      <w:r w:rsidRPr="00E728A3">
        <w:rPr>
          <w:rFonts w:ascii="Helvetica" w:eastAsia="Times New Roman" w:hAnsi="Helvetica" w:cs="Times New Roman"/>
          <w:szCs w:val="20"/>
        </w:rPr>
        <w:t>Sakurovs, R., D. French, and M. Grigore, 2007, Quantification of mineral matter in commercial cokes and their parent coals: International Journal of Coal Geology, v. 72, p. 81-88.</w:t>
      </w:r>
    </w:p>
    <w:p w14:paraId="1B4E253B" w14:textId="77777777" w:rsidR="00773C13" w:rsidRDefault="00773C13" w:rsidP="00EB6FDB">
      <w:pPr>
        <w:spacing w:after="0" w:line="240" w:lineRule="auto"/>
        <w:ind w:left="720" w:hanging="720"/>
        <w:rPr>
          <w:rFonts w:ascii="Helvetica" w:eastAsia="Times New Roman" w:hAnsi="Helvetica" w:cs="Times New Roman"/>
          <w:szCs w:val="20"/>
        </w:rPr>
      </w:pPr>
      <w:r w:rsidRPr="00773C13">
        <w:rPr>
          <w:rFonts w:ascii="Helvetica" w:eastAsia="Times New Roman" w:hAnsi="Helvetica" w:cs="Times New Roman"/>
          <w:szCs w:val="20"/>
        </w:rPr>
        <w:t>Sakurovs, R., D. French, and M. Grigore, 2012, Effect of the NSC reactivity test on coke mineralogy: International Journal of Coal Geology, v. 94, p. 201-205.</w:t>
      </w:r>
    </w:p>
    <w:p w14:paraId="1FF70953" w14:textId="77777777" w:rsidR="00F102B5" w:rsidRPr="00773C13" w:rsidRDefault="00F102B5" w:rsidP="00EB6FDB">
      <w:pPr>
        <w:spacing w:after="0" w:line="240" w:lineRule="auto"/>
        <w:ind w:left="720" w:hanging="720"/>
        <w:rPr>
          <w:rFonts w:ascii="Helvetica" w:eastAsia="Times New Roman" w:hAnsi="Helvetica" w:cs="Times New Roman"/>
          <w:szCs w:val="20"/>
        </w:rPr>
      </w:pPr>
      <w:r>
        <w:rPr>
          <w:rFonts w:ascii="Helvetica" w:eastAsia="Times New Roman" w:hAnsi="Helvetica" w:cs="Times New Roman"/>
          <w:szCs w:val="20"/>
        </w:rPr>
        <w:t xml:space="preserve">Sakurovs, R., L. Koval, M. Grigore, A. Sokolova, L. de Campo, and C. Rehm, 2018, Nanostructure of cokes: </w:t>
      </w:r>
      <w:r w:rsidRPr="00B21B5D">
        <w:t>International Journal of Coal Geology, v. 188, p.</w:t>
      </w:r>
      <w:r>
        <w:t xml:space="preserve"> 112-120.</w:t>
      </w:r>
    </w:p>
    <w:p w14:paraId="632D742A" w14:textId="77777777" w:rsidR="00755055" w:rsidRDefault="008A4DDA" w:rsidP="00EB6FDB">
      <w:pPr>
        <w:spacing w:after="0" w:line="240" w:lineRule="auto"/>
        <w:ind w:left="720" w:hanging="720"/>
      </w:pPr>
      <w:r>
        <w:t>Sanner, W.S., and D.C. Benson, 1979, Demonstrated reserve base of U.S. coals with potential for use in the manufacture of metallurgical coke: U.S. Bureau of Mines, Information Circular 8805, 154 p.</w:t>
      </w:r>
    </w:p>
    <w:p w14:paraId="61CE663E" w14:textId="77777777" w:rsidR="008A4DDA" w:rsidRDefault="008A4DDA" w:rsidP="00EB6FDB">
      <w:pPr>
        <w:spacing w:after="0" w:line="240" w:lineRule="auto"/>
        <w:ind w:left="720" w:hanging="720"/>
      </w:pPr>
      <w:r>
        <w:t>Schapiro, N., R.J. Gray, and G.R. Eusner, 1961, Recent developments in coal petrography: Blast Furnace, Coke Oven, and Raw Material Conference, American Institute of Mining, Metallurgical, and Petroleum Engineers, v. 20, p. 89-109.</w:t>
      </w:r>
    </w:p>
    <w:p w14:paraId="46354372" w14:textId="77777777" w:rsidR="008A4DDA" w:rsidRDefault="008A4DDA" w:rsidP="00EB6FDB">
      <w:pPr>
        <w:spacing w:after="0" w:line="240" w:lineRule="auto"/>
        <w:ind w:left="720" w:hanging="720"/>
      </w:pPr>
      <w:r>
        <w:t>Schapiro, N., and R.J. Gray, 1964, The use of coal petrography in coke-making: Fuel, v. 11, p. 234-242.</w:t>
      </w:r>
    </w:p>
    <w:p w14:paraId="04694DFA" w14:textId="77777777" w:rsidR="008A4DDA" w:rsidRDefault="008A4DDA" w:rsidP="00EB6FDB">
      <w:pPr>
        <w:spacing w:after="0" w:line="240" w:lineRule="auto"/>
        <w:ind w:left="720" w:hanging="720"/>
      </w:pPr>
      <w:r>
        <w:t>Scott, D., 1994, Developments affecting metallurgical uses of coal: IEA Coal Research, Publication IEACR/74, 92 p.</w:t>
      </w:r>
    </w:p>
    <w:p w14:paraId="56E10FF7" w14:textId="77777777" w:rsidR="008A4DDA" w:rsidRDefault="008A4DDA" w:rsidP="00EB6FDB">
      <w:pPr>
        <w:spacing w:after="0" w:line="240" w:lineRule="auto"/>
        <w:ind w:left="720" w:hanging="720"/>
      </w:pPr>
      <w:r>
        <w:t>Sentorun, C., A. Ersoy-Mericboyu, A. Kaso, and S. Kűcűkbayrak, 1995, Carbonization behavior of some Turkish lignites, effect of mineral matter: Erdöl und Kohle-Erdgas-Petrochemie, v. 48, no. 1, p. 39-42.</w:t>
      </w:r>
    </w:p>
    <w:p w14:paraId="132E4DA6" w14:textId="77777777" w:rsidR="008A4DDA" w:rsidRDefault="008A4DDA" w:rsidP="00EB6FDB">
      <w:pPr>
        <w:spacing w:after="0" w:line="240" w:lineRule="auto"/>
        <w:ind w:left="720" w:hanging="720"/>
      </w:pPr>
      <w:r>
        <w:t>Sheridan, E.T., and J.A. DeCarlo, 1965, Coal carbonization in the United States, 1900-62: U.S. Bureau of Mines, Information Circular 8251, 83 p.</w:t>
      </w:r>
    </w:p>
    <w:p w14:paraId="7265A7C0" w14:textId="77777777" w:rsidR="008A4DDA" w:rsidRDefault="00DC1BC7" w:rsidP="00EB6FDB">
      <w:pPr>
        <w:spacing w:after="0" w:line="240" w:lineRule="auto"/>
        <w:ind w:left="720" w:hanging="720"/>
      </w:pPr>
      <w:r>
        <w:t>Singh, A.K., M.P. Singh, M. Sharma, and S.K. Srivastava, 2007, Microstructures and microtextures of natural cokes: A case study of heat-affected coking coals from the Jharia coalfield, India: International Journal of Coal Geology, v. 71, p. 153-175.</w:t>
      </w:r>
    </w:p>
    <w:p w14:paraId="40E177C5" w14:textId="77777777" w:rsidR="00DC1BC7" w:rsidRDefault="0063444F" w:rsidP="00EB6FDB">
      <w:pPr>
        <w:spacing w:after="0" w:line="240" w:lineRule="auto"/>
        <w:ind w:left="720" w:hanging="720"/>
      </w:pPr>
      <w:r>
        <w:t>Singh, A.K., M. Sharma, and M.P. Singh, 2008, Genesis of natural cokes: some Indian examples: International Journal of Coal Geology, v. 75, p. 40-48.</w:t>
      </w:r>
    </w:p>
    <w:p w14:paraId="24BCA6B2" w14:textId="77777777" w:rsidR="00775DF9" w:rsidRDefault="00775DF9" w:rsidP="00EB6FDB">
      <w:pPr>
        <w:spacing w:after="0" w:line="240" w:lineRule="auto"/>
        <w:ind w:left="720" w:hanging="720"/>
      </w:pPr>
      <w:r>
        <w:t>Singh, A.K., M. Sharma, and M.P. Singh, 2013, SEM and reflected light petrography: A case study on natural cokes from seam XIV, Jharia coalfield, India: Fuel, v. 112, p. 502-512.</w:t>
      </w:r>
    </w:p>
    <w:p w14:paraId="7453C43E" w14:textId="77777777" w:rsidR="00C55C12" w:rsidRDefault="00C55C12" w:rsidP="00EB6FDB">
      <w:pPr>
        <w:spacing w:after="0" w:line="240" w:lineRule="auto"/>
        <w:ind w:left="720" w:hanging="720"/>
      </w:pPr>
      <w:r>
        <w:t>Smędowski, Ł., and M. Krzesińska, 2013, Molecular oriented domains (MOD) and their effect on technological parameters within the structure of cokes produced from binary and ternary coal blends: International Journal of Coal Geology, v. 111, p. 90-97.</w:t>
      </w:r>
    </w:p>
    <w:p w14:paraId="4C9C6699" w14:textId="77777777" w:rsidR="001E5695" w:rsidRPr="001E5695" w:rsidRDefault="001E5695" w:rsidP="001E5695">
      <w:pPr>
        <w:spacing w:after="0" w:line="240" w:lineRule="exact"/>
        <w:ind w:left="720" w:hanging="720"/>
        <w:rPr>
          <w:rFonts w:ascii="Helvetica" w:eastAsia="Times New Roman" w:hAnsi="Helvetica" w:cs="Times New Roman"/>
          <w:szCs w:val="20"/>
        </w:rPr>
      </w:pPr>
      <w:r w:rsidRPr="001E5695">
        <w:rPr>
          <w:rFonts w:ascii="Helvetica" w:eastAsia="Times New Roman" w:hAnsi="Helvetica" w:cs="Times New Roman"/>
          <w:szCs w:val="20"/>
        </w:rPr>
        <w:t>Sm</w:t>
      </w:r>
      <w:r w:rsidRPr="001E5695">
        <w:rPr>
          <w:rFonts w:ascii="Helvetica" w:eastAsia="Times New Roman" w:hAnsi="Helvetica" w:cs="Helvetica"/>
          <w:szCs w:val="20"/>
        </w:rPr>
        <w:t>ę</w:t>
      </w:r>
      <w:r w:rsidRPr="001E5695">
        <w:rPr>
          <w:rFonts w:ascii="Helvetica" w:eastAsia="Times New Roman" w:hAnsi="Helvetica" w:cs="Times New Roman"/>
          <w:szCs w:val="20"/>
        </w:rPr>
        <w:t xml:space="preserve">dowski, </w:t>
      </w:r>
      <w:r w:rsidRPr="001E5695">
        <w:rPr>
          <w:rFonts w:ascii="Helvetica" w:eastAsia="Times New Roman" w:hAnsi="Helvetica" w:cs="Helvetica"/>
          <w:szCs w:val="20"/>
        </w:rPr>
        <w:t>Ł</w:t>
      </w:r>
      <w:r w:rsidRPr="001E5695">
        <w:rPr>
          <w:rFonts w:ascii="Helvetica" w:eastAsia="Times New Roman" w:hAnsi="Helvetica" w:cs="Times New Roman"/>
          <w:szCs w:val="20"/>
        </w:rPr>
        <w:t>., and M. Piechaczek, 2016, Impact of weathering on coal properties and evolution of coke quality described by optical and mechanical parameters: International Journal of Coal Geology, v. 168, p. 119-130.</w:t>
      </w:r>
    </w:p>
    <w:p w14:paraId="2718E0F6" w14:textId="77777777" w:rsidR="0063444F" w:rsidRDefault="0063444F" w:rsidP="00EB6FDB">
      <w:pPr>
        <w:spacing w:after="0" w:line="240" w:lineRule="auto"/>
        <w:ind w:left="720" w:hanging="720"/>
      </w:pPr>
      <w:r>
        <w:t>Smith, J.W., M. Ahmed, and D. Phan, 2001, Reactions accompanying loss of coking ability during the aerial oxidation of coal: Organic Geochemistry, v. 32, p. 1233-1240.</w:t>
      </w:r>
    </w:p>
    <w:p w14:paraId="007B0DFF" w14:textId="77777777" w:rsidR="0063444F" w:rsidRDefault="0063444F" w:rsidP="00EB6FDB">
      <w:pPr>
        <w:spacing w:after="0" w:line="240" w:lineRule="auto"/>
        <w:ind w:left="720" w:hanging="720"/>
      </w:pPr>
      <w:r>
        <w:t>Stell, S.M., 1986, The effects of cannel coal on coal and coke quality parameters and blast furnace ironmaking costs: Journal of Coal Quality, v. 5, no. 4, p. 126-130.</w:t>
      </w:r>
    </w:p>
    <w:p w14:paraId="0BD48DD6" w14:textId="77777777" w:rsidR="0063444F" w:rsidRDefault="00761C60" w:rsidP="00EB6FDB">
      <w:pPr>
        <w:spacing w:after="0" w:line="240" w:lineRule="auto"/>
        <w:ind w:left="720" w:hanging="720"/>
      </w:pPr>
      <w:r>
        <w:t>Steller, M., P. Arendt, and H. Kűhl, 2006, Development of coal petrography applied in technical processes at the Bergbau-Forschung/DMT during the last 50 years: International Journal of Coal Geology, v. 67, p. 158-170.</w:t>
      </w:r>
    </w:p>
    <w:p w14:paraId="745205EF" w14:textId="77777777" w:rsidR="00E56F5B" w:rsidRDefault="00E56F5B" w:rsidP="00EB6FDB">
      <w:pPr>
        <w:spacing w:after="0" w:line="240" w:lineRule="auto"/>
        <w:ind w:left="720" w:hanging="720"/>
      </w:pPr>
      <w:r>
        <w:t xml:space="preserve">Suárez-Ruiz, I., and J.C. Crelling, 2008, Coal-derived carbon materials, </w:t>
      </w:r>
      <w:r>
        <w:rPr>
          <w:u w:val="single"/>
        </w:rPr>
        <w:t>in</w:t>
      </w:r>
      <w:r>
        <w:t xml:space="preserve"> I. Suárez-Ruiz and J.C. Crelling, eds., Applied coal petrology: the role of petrology in coal utilization: New York, Academic Press, p. 193-225.</w:t>
      </w:r>
    </w:p>
    <w:p w14:paraId="09BA9A33" w14:textId="77777777" w:rsidR="00761C60" w:rsidRDefault="00A166FC" w:rsidP="00EB6FDB">
      <w:pPr>
        <w:spacing w:after="0" w:line="240" w:lineRule="auto"/>
        <w:ind w:left="720" w:hanging="720"/>
      </w:pPr>
      <w:r>
        <w:t>Takeda, K., S. Miyagawa, and S. Taguchi, 1990, Effect of coal properties on combustibility of coal injected to blast furnace: Iron and Steel Society Conference Proceedings, v. 49, p. 455-464.</w:t>
      </w:r>
    </w:p>
    <w:p w14:paraId="56BA55D7" w14:textId="77777777" w:rsidR="00A166FC" w:rsidRDefault="00A166FC" w:rsidP="00EB6FDB">
      <w:pPr>
        <w:spacing w:after="0" w:line="240" w:lineRule="auto"/>
        <w:ind w:left="720" w:hanging="720"/>
      </w:pPr>
      <w:r>
        <w:t>Taylor, G.H., 1961, Development of optical properties of coke during carbonization: Fuel, v. 40, p. 465-471.</w:t>
      </w:r>
    </w:p>
    <w:p w14:paraId="457C059A" w14:textId="77777777" w:rsidR="00A166FC" w:rsidRDefault="00A166FC" w:rsidP="00EB6FDB">
      <w:pPr>
        <w:spacing w:after="0" w:line="240" w:lineRule="auto"/>
        <w:ind w:left="720" w:hanging="720"/>
      </w:pPr>
      <w:r>
        <w:t>Taylor, G.H., M.-T. Mackowsky, and B. Alpern, 1967, The behavior of inertinite during carbonization: Fuel, v. 46, p. 431-440.</w:t>
      </w:r>
    </w:p>
    <w:p w14:paraId="41EFBF62" w14:textId="77777777" w:rsidR="00A166FC" w:rsidRDefault="000C2A37" w:rsidP="00EB6FDB">
      <w:pPr>
        <w:spacing w:after="0" w:line="240" w:lineRule="auto"/>
        <w:ind w:left="720" w:hanging="720"/>
      </w:pPr>
      <w:r>
        <w:t xml:space="preserve">Thomas, C.G., M.E. Gosnell, E. Gawronski, and P.M. Nicholls, 1995, Measurement of coal reactivity in the ironmaking blastfurnace raceway, </w:t>
      </w:r>
      <w:r>
        <w:rPr>
          <w:u w:val="single"/>
        </w:rPr>
        <w:t>in</w:t>
      </w:r>
      <w:r>
        <w:t xml:space="preserve"> J.A. Pajares and J.M.D. Tascon, eds., Coal science: New York, Elsevier, Coal Science and Technology 24, v. 1, p. 535-538.</w:t>
      </w:r>
    </w:p>
    <w:p w14:paraId="258DF5A9" w14:textId="77777777" w:rsidR="000C2A37" w:rsidRDefault="000C2A37" w:rsidP="00EB6FDB">
      <w:pPr>
        <w:spacing w:line="240" w:lineRule="auto"/>
        <w:ind w:left="720" w:hanging="720"/>
      </w:pPr>
      <w:r>
        <w:t>Thompson, R.R., and L.G. Benedict, 1974, Vitrinite reflectance as an indicator of coal metamorphism for cokemaking: GSA Special Paper 153, p. 95-108.</w:t>
      </w:r>
    </w:p>
    <w:p w14:paraId="52160CD1" w14:textId="77777777" w:rsidR="000C2A37" w:rsidRDefault="000C2A37" w:rsidP="00667C04">
      <w:pPr>
        <w:spacing w:after="0" w:line="240" w:lineRule="auto"/>
        <w:ind w:left="720" w:hanging="720"/>
      </w:pPr>
      <w:r>
        <w:t>Thompson, R.R., and L.G. Benedict, 1976, Coal composition and its influence on cokemaking: Iron and Steel Maker, v. 3, no. 2, p. 21-31.</w:t>
      </w:r>
    </w:p>
    <w:p w14:paraId="32F67F26" w14:textId="77777777" w:rsidR="000C2A37" w:rsidRDefault="000C2A37" w:rsidP="00EB6FDB">
      <w:pPr>
        <w:spacing w:after="0" w:line="240" w:lineRule="auto"/>
        <w:ind w:left="720" w:hanging="720"/>
      </w:pPr>
      <w:r>
        <w:t xml:space="preserve">Thompson, R.R., and L.G. Benedict, 1976, Relationship between cokeability and petrographic composition of agglomerating coals, </w:t>
      </w:r>
      <w:r>
        <w:rPr>
          <w:u w:val="single"/>
        </w:rPr>
        <w:t>in</w:t>
      </w:r>
      <w:r>
        <w:t xml:space="preserve"> C.J. Smith, compiler, Proceedings of the coal agglomeration and conversion symposium: West Virginia Geological and Economic Survey, p. 63-83.</w:t>
      </w:r>
    </w:p>
    <w:p w14:paraId="3578AAC0" w14:textId="77777777" w:rsidR="000C2A37" w:rsidRDefault="000C2A37" w:rsidP="00EB6FDB">
      <w:pPr>
        <w:spacing w:after="0" w:line="240" w:lineRule="auto"/>
        <w:ind w:left="720" w:hanging="720"/>
      </w:pPr>
      <w:r>
        <w:t xml:space="preserve">Thompson, R.R., 2000, History of applied coal petrology in the United States. III. Contributions to applied coal and coke petrology at the Bethlehem Steel Corporation: </w:t>
      </w:r>
      <w:r w:rsidR="001141E1">
        <w:t>International Journal of Coal Geology, v. 42, p. 115-128.</w:t>
      </w:r>
    </w:p>
    <w:p w14:paraId="713B4856" w14:textId="77777777" w:rsidR="00D220A2" w:rsidRDefault="00D220A2" w:rsidP="00EB6FDB">
      <w:pPr>
        <w:spacing w:after="0" w:line="240" w:lineRule="auto"/>
        <w:ind w:left="720" w:hanging="720"/>
      </w:pPr>
      <w:r>
        <w:t>Tiwary, A.K., S. Ghosh, R. Singh, D.P. Mukherjee, B.U. Shankar, and P.S. Dash, 2020, Automated coal petrography using random forest: International Journal of Coal Geology, v. 232, 103629.</w:t>
      </w:r>
    </w:p>
    <w:p w14:paraId="0A52FB1D" w14:textId="77777777" w:rsidR="00667C04" w:rsidRDefault="00667C04" w:rsidP="00667C04">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after="0" w:line="240" w:lineRule="auto"/>
        <w:ind w:left="720" w:hanging="720"/>
      </w:pPr>
      <w:r>
        <w:t>Trippi, M.H., L.F. Ruppert, C.F. Eble, and J.C. Hower, 202</w:t>
      </w:r>
      <w:r w:rsidR="00726896">
        <w:t>1</w:t>
      </w:r>
      <w:r>
        <w:t xml:space="preserve">, Coking coal of the United States: Modern and historical locations of coking coal mining locations and chemical, rheological, petrographic, and other data from modern samples: U.S. Geological Survey, Open-File Report 2020-113, 112 p. </w:t>
      </w:r>
      <w:hyperlink r:id="rId8" w:history="1">
        <w:r w:rsidRPr="00DE4290">
          <w:rPr>
            <w:rStyle w:val="Hyperlink"/>
          </w:rPr>
          <w:t>https://pubs.er.usgs.gov/publication/ofr20201113</w:t>
        </w:r>
      </w:hyperlink>
      <w:r>
        <w:t xml:space="preserve"> </w:t>
      </w:r>
    </w:p>
    <w:p w14:paraId="2C78425B" w14:textId="77777777" w:rsidR="001141E1" w:rsidRDefault="001141E1" w:rsidP="00EB6FDB">
      <w:pPr>
        <w:spacing w:after="0" w:line="240" w:lineRule="auto"/>
        <w:ind w:left="720" w:hanging="720"/>
      </w:pPr>
      <w:r>
        <w:t xml:space="preserve">Turner, J.A., K.M. Thomas, D.S. Way, and D.G. Richards, 1995, The reactivity of coal chars in the blast furnace, </w:t>
      </w:r>
      <w:r>
        <w:rPr>
          <w:u w:val="single"/>
        </w:rPr>
        <w:t>in</w:t>
      </w:r>
      <w:r>
        <w:t xml:space="preserve"> J.A. Pajares and J.M.D. Tascon, eds., Coal science: New York, Elsevier, Coal Science and Technology 24, v. 1, p. 547-550.</w:t>
      </w:r>
    </w:p>
    <w:p w14:paraId="1C966717" w14:textId="77777777" w:rsidR="001141E1" w:rsidRDefault="001141E1" w:rsidP="00EB6FDB">
      <w:pPr>
        <w:spacing w:after="0" w:line="240" w:lineRule="auto"/>
        <w:ind w:left="720" w:hanging="720"/>
      </w:pPr>
      <w:r>
        <w:t>Valia, H.S., 1989, Prediction of coke strength after reaction with CO2 from coal analyses at Inland Steel Company: Iron and Steelmaker, v. 16, p. 77-87.</w:t>
      </w:r>
    </w:p>
    <w:p w14:paraId="50FDA283" w14:textId="77777777" w:rsidR="001141E1" w:rsidRDefault="001141E1" w:rsidP="00EB6FDB">
      <w:pPr>
        <w:spacing w:after="0" w:line="240" w:lineRule="auto"/>
        <w:ind w:left="720" w:hanging="720"/>
      </w:pPr>
      <w:r>
        <w:t>Valia, H.S., D.D. Kaegi, V.I. Addes, and D.A. Zuke, 1989, Production and use of high CSR coke at Inland Steel Company: Iron and Steel Society Conference Proceedings, v. 48, p. 133-146.</w:t>
      </w:r>
    </w:p>
    <w:p w14:paraId="2D506E88" w14:textId="77777777" w:rsidR="001141E1" w:rsidRDefault="001141E1" w:rsidP="00EB6FDB">
      <w:pPr>
        <w:spacing w:after="0" w:line="240" w:lineRule="auto"/>
        <w:ind w:left="720" w:hanging="720"/>
      </w:pPr>
      <w:r>
        <w:t xml:space="preserve">Valia, H.S., 1993, Coal quality reserve evaluation for the iron and steel industry, </w:t>
      </w:r>
      <w:r>
        <w:rPr>
          <w:u w:val="single"/>
        </w:rPr>
        <w:t>in</w:t>
      </w:r>
      <w:r>
        <w:t xml:space="preserve"> S.-H. Chiang, ed., Coal—energy and the environment: Tenth Annual International Pittsburgh Coal Conference, Proceedings, p. 305-310.</w:t>
      </w:r>
    </w:p>
    <w:p w14:paraId="01AD2350" w14:textId="77777777" w:rsidR="001141E1" w:rsidRDefault="001141E1" w:rsidP="00EB6FDB">
      <w:pPr>
        <w:spacing w:after="0" w:line="240" w:lineRule="auto"/>
        <w:ind w:left="720" w:hanging="720"/>
      </w:pPr>
      <w:r>
        <w:t>Valia, H.S., and W. Hooper, 1994, Use of reverts and non-coking coals in metallurgical cokemaking: Iron and Steel Society Conference Proceedings, v. 53, p. 89-105.</w:t>
      </w:r>
    </w:p>
    <w:p w14:paraId="6A30679C" w14:textId="77777777" w:rsidR="001141E1" w:rsidRDefault="001141E1" w:rsidP="00EB6FDB">
      <w:pPr>
        <w:spacing w:after="0" w:line="240" w:lineRule="auto"/>
        <w:ind w:left="720" w:hanging="720"/>
      </w:pPr>
      <w:r>
        <w:t>Valia, H.S., and M. Mastalerz, 2004, Indiana coals and the steel industry: Indiana Geological Survey, Special Report 64, 28 p.</w:t>
      </w:r>
    </w:p>
    <w:p w14:paraId="5E03CAAD" w14:textId="77777777" w:rsidR="001141E1" w:rsidRDefault="00CB2D9E" w:rsidP="00EB6FDB">
      <w:pPr>
        <w:spacing w:after="0" w:line="240" w:lineRule="auto"/>
        <w:ind w:left="720" w:hanging="720"/>
      </w:pPr>
      <w:r>
        <w:t xml:space="preserve">Varma, A.K., 1995, Microtextural and reflectance studies of cokes derived from inertinite rich coals, </w:t>
      </w:r>
      <w:r>
        <w:rPr>
          <w:u w:val="single"/>
        </w:rPr>
        <w:t>in</w:t>
      </w:r>
      <w:r>
        <w:t xml:space="preserve"> J.A. Pajares and J.M.D. Tascon, eds., Coal science: New York, Elsevier, Coal Science and Technology 24, v. 1, p. 1065-1068.</w:t>
      </w:r>
    </w:p>
    <w:p w14:paraId="52833B1E" w14:textId="77777777" w:rsidR="00CB2D9E" w:rsidRDefault="00CB2D9E" w:rsidP="00EB6FDB">
      <w:pPr>
        <w:spacing w:after="0" w:line="240" w:lineRule="auto"/>
        <w:ind w:left="720" w:hanging="720"/>
      </w:pPr>
      <w:r>
        <w:t>Varma, A.K., 1996, Influence of petrographical composition on coking behavior of inertinite-rich coals: International Journal of Coal Geology, v. 30, p. 337-347.</w:t>
      </w:r>
    </w:p>
    <w:p w14:paraId="0F7FD9CC" w14:textId="77777777" w:rsidR="00CB2D9E" w:rsidRDefault="00CB2D9E" w:rsidP="00EB6FDB">
      <w:pPr>
        <w:spacing w:after="0" w:line="240" w:lineRule="auto"/>
        <w:ind w:left="720" w:hanging="720"/>
      </w:pPr>
      <w:r>
        <w:t>Varma, A.K., 2002, Thermogravimetric investigations in prediction of coking behavior and coke properties derived from inertinite rich coals: Fuel, v. 81, p. 1321-1334.</w:t>
      </w:r>
    </w:p>
    <w:p w14:paraId="36D3302A" w14:textId="77777777" w:rsidR="000F27A0" w:rsidRDefault="000F27A0" w:rsidP="00EB6FDB">
      <w:pPr>
        <w:spacing w:after="0" w:line="240" w:lineRule="auto"/>
        <w:ind w:left="720" w:hanging="720"/>
      </w:pPr>
      <w:r>
        <w:t>Vega, M.F., A.M. Fernández, E. Diaz-Faes, and C. Barriocanal, 2017, Improving the properties of high volatile coking coals by controlled mild oxidation: Fuel, v. 191, p. 574-582.</w:t>
      </w:r>
    </w:p>
    <w:p w14:paraId="5EEB98EB" w14:textId="77777777" w:rsidR="00CB2D9E" w:rsidRDefault="00CB2D9E" w:rsidP="00EB6FDB">
      <w:pPr>
        <w:spacing w:after="0" w:line="240" w:lineRule="auto"/>
        <w:ind w:left="720" w:hanging="720"/>
      </w:pPr>
      <w:r>
        <w:t>Wachowska, H., B.N. Nandi, and D.S. Montgomery, 1974, Oxidation studies on coking coal related to weathering. 4. Oxygen linkages influencing the dilatometric properties and the effect of cleavage of ether linkages: Fuel, v. 53, p. 212-219.</w:t>
      </w:r>
    </w:p>
    <w:p w14:paraId="0F564B29" w14:textId="77777777" w:rsidR="00CB2D9E" w:rsidRDefault="006B2E23" w:rsidP="00EB6FDB">
      <w:pPr>
        <w:spacing w:after="0" w:line="240" w:lineRule="auto"/>
        <w:ind w:left="720" w:hanging="720"/>
      </w:pPr>
      <w:r>
        <w:t>Walker, R., M. Mastalerz, and P. Padgett, 2001, Quality of selected coal seams from Indiana: implications for carbonization: International Journal of Coal Geology, v. 47, p. 277-286.</w:t>
      </w:r>
    </w:p>
    <w:p w14:paraId="7C8E2AEC" w14:textId="77777777" w:rsidR="006B2E23" w:rsidRDefault="006B2E23" w:rsidP="00EB6FDB">
      <w:pPr>
        <w:spacing w:after="0" w:line="240" w:lineRule="auto"/>
        <w:ind w:left="720" w:hanging="720"/>
      </w:pPr>
      <w:r>
        <w:t>Walker, R., and M. Mastalerz, 2004, Functional group and individual maceral chemistry of high volatile bituminous coals from southern Indiana: controls on coking: International Journal of Coal Geology, v. 58, p. 181-191.</w:t>
      </w:r>
    </w:p>
    <w:p w14:paraId="7511A76D" w14:textId="77777777" w:rsidR="006B2E23" w:rsidRDefault="0069232C" w:rsidP="00EB6FDB">
      <w:pPr>
        <w:spacing w:after="0" w:line="240" w:lineRule="auto"/>
        <w:ind w:left="720" w:hanging="720"/>
      </w:pPr>
      <w:r>
        <w:t>Walker, R., M. Mastalerz, S. Brassell, E. Elswick, J.C. Hower, and A. Schimmelmann, 2007, Chemistry of thermally altered high volatile bituminous coals from southern Indiana: International Journal of Coal Geology, v. 71, p. 2-14.</w:t>
      </w:r>
    </w:p>
    <w:p w14:paraId="4150FF00" w14:textId="77777777" w:rsidR="004C5806" w:rsidRPr="004C5806" w:rsidRDefault="004C5806" w:rsidP="004C5806">
      <w:pPr>
        <w:spacing w:after="0" w:line="240" w:lineRule="auto"/>
        <w:ind w:left="720" w:hanging="720"/>
        <w:jc w:val="both"/>
        <w:rPr>
          <w:rFonts w:eastAsia="Times New Roman"/>
        </w:rPr>
      </w:pPr>
      <w:r>
        <w:t>Warren, K., G. Krahenbuhl, M. Mahoney, G. O’Brien, and P. Hapugoda, 201</w:t>
      </w:r>
      <w:r w:rsidR="0095134F">
        <w:t>5</w:t>
      </w:r>
      <w:r>
        <w:t xml:space="preserve">, Estimating the fusible content of individual coal grains and its application in coke making: </w:t>
      </w:r>
      <w:r w:rsidRPr="004C5806">
        <w:rPr>
          <w:rFonts w:eastAsia="Times New Roman"/>
        </w:rPr>
        <w:t>International Journal of Coal Geology, v. 15</w:t>
      </w:r>
      <w:r>
        <w:rPr>
          <w:rFonts w:eastAsia="Times New Roman"/>
        </w:rPr>
        <w:t>2,</w:t>
      </w:r>
      <w:r w:rsidRPr="004C5806">
        <w:rPr>
          <w:rFonts w:eastAsia="Times New Roman"/>
        </w:rPr>
        <w:t xml:space="preserve"> p. </w:t>
      </w:r>
      <w:r>
        <w:rPr>
          <w:rFonts w:eastAsia="Times New Roman"/>
        </w:rPr>
        <w:t>3-9</w:t>
      </w:r>
      <w:r w:rsidRPr="004C5806">
        <w:rPr>
          <w:rFonts w:eastAsia="Times New Roman"/>
        </w:rPr>
        <w:t>.</w:t>
      </w:r>
    </w:p>
    <w:p w14:paraId="5B538D52" w14:textId="77777777" w:rsidR="002D4FF2" w:rsidRDefault="002D4FF2" w:rsidP="00EB6FDB">
      <w:pPr>
        <w:spacing w:after="0" w:line="240" w:lineRule="auto"/>
        <w:ind w:left="720" w:hanging="720"/>
      </w:pPr>
      <w:r>
        <w:t>Wheeler, R.V., and T.G. Woolhouse, 1932, Effect of oxidation on coking properties of coal: Fuel, v. 11, p. 44-55.</w:t>
      </w:r>
    </w:p>
    <w:p w14:paraId="2F617954" w14:textId="77777777" w:rsidR="0069232C" w:rsidRDefault="00497E58" w:rsidP="00EB6FDB">
      <w:pPr>
        <w:spacing w:after="0" w:line="240" w:lineRule="auto"/>
        <w:ind w:left="720" w:hanging="720"/>
      </w:pPr>
      <w:r>
        <w:t xml:space="preserve">Wilk, P., and K. Bratek, 1995, The aspects of microscopic studies as exemplified by the macroporous structure of cokes from bituminous coal range, </w:t>
      </w:r>
      <w:r>
        <w:rPr>
          <w:u w:val="single"/>
        </w:rPr>
        <w:t>in</w:t>
      </w:r>
      <w:r>
        <w:t xml:space="preserve"> C. Snape, ed., Composition, geochemistry, and conversion of oil shales: Boston, Kluwer Academic Publishers, NATO ASI Series C, Mathematical and Physical Sciences, v. 455, p. 485-492.</w:t>
      </w:r>
    </w:p>
    <w:p w14:paraId="49784CA1" w14:textId="77777777" w:rsidR="00497E58" w:rsidRDefault="00497E58" w:rsidP="00EB6FDB">
      <w:pPr>
        <w:spacing w:after="0" w:line="240" w:lineRule="auto"/>
        <w:ind w:left="720" w:hanging="720"/>
      </w:pPr>
      <w:r>
        <w:t>Wilkinson, H.C., 1984, Correspondance between the composition and plastic properties of British coals and the structural properties and reactivity of the corresponding cokes: Fuel, v. 63, p. 101-108.</w:t>
      </w:r>
    </w:p>
    <w:p w14:paraId="27209069" w14:textId="77777777" w:rsidR="00497E58" w:rsidRDefault="00497E58" w:rsidP="00EB6FDB">
      <w:pPr>
        <w:spacing w:after="0" w:line="240" w:lineRule="auto"/>
        <w:ind w:left="720" w:hanging="720"/>
      </w:pPr>
      <w:r>
        <w:t xml:space="preserve">Wilmshurst, J.R., C.F.K. Diessel, R.W.T. Wilkins, C.P. Buckingham, and L. Gammidge, 1995, Coking coal assessment by scanning laser fluorescence microprobe, </w:t>
      </w:r>
      <w:r>
        <w:rPr>
          <w:u w:val="single"/>
        </w:rPr>
        <w:t>in</w:t>
      </w:r>
      <w:r>
        <w:t xml:space="preserve"> J.A. Pajares and J.M.D. Tascon, eds., Coal science: New York, Elsevier, Coal Science and Technology 24, v. 1, p. 323-326.</w:t>
      </w:r>
    </w:p>
    <w:p w14:paraId="2750D068" w14:textId="77777777" w:rsidR="00CE0689" w:rsidRDefault="00CE0689" w:rsidP="00EB6FDB">
      <w:pPr>
        <w:spacing w:after="0" w:line="240" w:lineRule="auto"/>
        <w:ind w:left="720" w:hanging="720"/>
      </w:pPr>
      <w:r>
        <w:t>Xie, W., R. Stanger, T.F. Wall, J.A. Lucas, and M.R. Mahoney, 2015, Associations of physical, chemical with thermal changes during coking as coal heats — Experiments on coal maceral concentrates: Fuel, v. 147, p. 1-8.</w:t>
      </w:r>
    </w:p>
    <w:p w14:paraId="6257EB76" w14:textId="77777777" w:rsidR="00C279A8" w:rsidRDefault="00C279A8" w:rsidP="00EB6FDB">
      <w:pPr>
        <w:spacing w:after="0" w:line="240" w:lineRule="auto"/>
        <w:ind w:left="720" w:hanging="720"/>
      </w:pPr>
      <w:r>
        <w:t>Xing, X., H. Rogers, P. Zulli, K. Hockings, and O. Ostrovski, 2019, Effect of coal properties on the strength of coke under simulated blast furnace conditions: Fuel, v. 237, p. 775-785.</w:t>
      </w:r>
    </w:p>
    <w:p w14:paraId="61F10B38" w14:textId="77777777" w:rsidR="00497E58" w:rsidRDefault="00497E58" w:rsidP="00EB6FDB">
      <w:pPr>
        <w:spacing w:after="0" w:line="240" w:lineRule="auto"/>
        <w:ind w:left="720" w:hanging="720"/>
      </w:pPr>
      <w:r>
        <w:t xml:space="preserve">Zeidler, W., 1973, Coal and coke preparation for microscopic examination, </w:t>
      </w:r>
      <w:r>
        <w:rPr>
          <w:u w:val="single"/>
        </w:rPr>
        <w:t>in</w:t>
      </w:r>
      <w:r>
        <w:t xml:space="preserve"> P. Gray, ed., The encyclopedia of microscopy and microtechnique: New York, Van Nostrand Reinhold Co., p. 86-95.</w:t>
      </w:r>
    </w:p>
    <w:p w14:paraId="77485F1F" w14:textId="77777777" w:rsidR="000B3362" w:rsidRDefault="000B3362" w:rsidP="00EB6FDB">
      <w:pPr>
        <w:spacing w:after="0" w:line="240" w:lineRule="auto"/>
        <w:ind w:left="720" w:hanging="720"/>
      </w:pPr>
      <w:r>
        <w:t>Zhu, H., Y. Zhang, S. Fang, Y. Huo, H. Wang, and G. Cheng, 2020, Methane adsorption influence and diffusion behavior of coking coal macromolecules under different moisture contents: Energy Fuels, v. 34, p. 15,920-15,935.</w:t>
      </w:r>
    </w:p>
    <w:p w14:paraId="2E762B2A" w14:textId="77777777" w:rsidR="00497E58" w:rsidRPr="00497E58" w:rsidRDefault="00497E58" w:rsidP="00EB6FDB">
      <w:pPr>
        <w:spacing w:after="0" w:line="240" w:lineRule="auto"/>
        <w:ind w:left="720" w:hanging="720"/>
      </w:pPr>
      <w:r>
        <w:t>Zimmerman, R.E., 1979, Evaluating and testing the coking properties of coal: San Francisco, Miller Freeman Publications, 144 p.</w:t>
      </w:r>
    </w:p>
    <w:sectPr w:rsidR="00497E58" w:rsidRPr="00497E58" w:rsidSect="0020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40"/>
    <w:rsid w:val="00004E76"/>
    <w:rsid w:val="00017D28"/>
    <w:rsid w:val="000A4412"/>
    <w:rsid w:val="000B3362"/>
    <w:rsid w:val="000C2A37"/>
    <w:rsid w:val="000D4E93"/>
    <w:rsid w:val="000F27A0"/>
    <w:rsid w:val="001141E1"/>
    <w:rsid w:val="00125755"/>
    <w:rsid w:val="00135F7E"/>
    <w:rsid w:val="001550AA"/>
    <w:rsid w:val="00162096"/>
    <w:rsid w:val="00170C8F"/>
    <w:rsid w:val="001932E0"/>
    <w:rsid w:val="001A72BA"/>
    <w:rsid w:val="001C435F"/>
    <w:rsid w:val="001C7175"/>
    <w:rsid w:val="001E5695"/>
    <w:rsid w:val="001F24F4"/>
    <w:rsid w:val="002073B5"/>
    <w:rsid w:val="00223F96"/>
    <w:rsid w:val="00225A1B"/>
    <w:rsid w:val="0022613B"/>
    <w:rsid w:val="002266FC"/>
    <w:rsid w:val="0023023F"/>
    <w:rsid w:val="002726AC"/>
    <w:rsid w:val="0029178E"/>
    <w:rsid w:val="002A1FB4"/>
    <w:rsid w:val="002D3D27"/>
    <w:rsid w:val="002D4FF2"/>
    <w:rsid w:val="002F6C49"/>
    <w:rsid w:val="00357643"/>
    <w:rsid w:val="003738C1"/>
    <w:rsid w:val="00375251"/>
    <w:rsid w:val="003A1D10"/>
    <w:rsid w:val="003F2E92"/>
    <w:rsid w:val="00453A40"/>
    <w:rsid w:val="00497E58"/>
    <w:rsid w:val="004B682D"/>
    <w:rsid w:val="004B7537"/>
    <w:rsid w:val="004C5806"/>
    <w:rsid w:val="004D32A2"/>
    <w:rsid w:val="005360D6"/>
    <w:rsid w:val="00542092"/>
    <w:rsid w:val="0054712F"/>
    <w:rsid w:val="0055134F"/>
    <w:rsid w:val="00577ACD"/>
    <w:rsid w:val="0058598E"/>
    <w:rsid w:val="005D10C1"/>
    <w:rsid w:val="005F2379"/>
    <w:rsid w:val="005F594A"/>
    <w:rsid w:val="00604CAE"/>
    <w:rsid w:val="0063444F"/>
    <w:rsid w:val="00644901"/>
    <w:rsid w:val="00645885"/>
    <w:rsid w:val="00667C04"/>
    <w:rsid w:val="00686229"/>
    <w:rsid w:val="0069232C"/>
    <w:rsid w:val="006B2E23"/>
    <w:rsid w:val="006C2691"/>
    <w:rsid w:val="006C2E4D"/>
    <w:rsid w:val="006E29B8"/>
    <w:rsid w:val="007030EB"/>
    <w:rsid w:val="00712B79"/>
    <w:rsid w:val="00726896"/>
    <w:rsid w:val="00735E36"/>
    <w:rsid w:val="007542FE"/>
    <w:rsid w:val="00755055"/>
    <w:rsid w:val="00761C60"/>
    <w:rsid w:val="00773C13"/>
    <w:rsid w:val="00775DF9"/>
    <w:rsid w:val="00791447"/>
    <w:rsid w:val="007A66B3"/>
    <w:rsid w:val="007D49F0"/>
    <w:rsid w:val="007F6321"/>
    <w:rsid w:val="00845F15"/>
    <w:rsid w:val="00847886"/>
    <w:rsid w:val="00873F3D"/>
    <w:rsid w:val="008A4DDA"/>
    <w:rsid w:val="008F7D0A"/>
    <w:rsid w:val="008F7E36"/>
    <w:rsid w:val="009049B2"/>
    <w:rsid w:val="00931609"/>
    <w:rsid w:val="00944DA2"/>
    <w:rsid w:val="009454C7"/>
    <w:rsid w:val="0095134F"/>
    <w:rsid w:val="009906CD"/>
    <w:rsid w:val="009E6049"/>
    <w:rsid w:val="00A166FC"/>
    <w:rsid w:val="00A316CC"/>
    <w:rsid w:val="00A34EA1"/>
    <w:rsid w:val="00AE4551"/>
    <w:rsid w:val="00AE4EEE"/>
    <w:rsid w:val="00B232D6"/>
    <w:rsid w:val="00B3422E"/>
    <w:rsid w:val="00B71187"/>
    <w:rsid w:val="00B85E57"/>
    <w:rsid w:val="00BD0751"/>
    <w:rsid w:val="00BE621D"/>
    <w:rsid w:val="00C14FD6"/>
    <w:rsid w:val="00C22C52"/>
    <w:rsid w:val="00C279A8"/>
    <w:rsid w:val="00C55C12"/>
    <w:rsid w:val="00C6745C"/>
    <w:rsid w:val="00C73374"/>
    <w:rsid w:val="00CB0E6B"/>
    <w:rsid w:val="00CB2D9E"/>
    <w:rsid w:val="00CB6EBA"/>
    <w:rsid w:val="00CE0689"/>
    <w:rsid w:val="00CE254D"/>
    <w:rsid w:val="00D07F43"/>
    <w:rsid w:val="00D17506"/>
    <w:rsid w:val="00D220A2"/>
    <w:rsid w:val="00D2250F"/>
    <w:rsid w:val="00D53089"/>
    <w:rsid w:val="00D61B83"/>
    <w:rsid w:val="00D81D4D"/>
    <w:rsid w:val="00DC1BC7"/>
    <w:rsid w:val="00DE255A"/>
    <w:rsid w:val="00E2661F"/>
    <w:rsid w:val="00E56F5B"/>
    <w:rsid w:val="00E728A3"/>
    <w:rsid w:val="00EA31A8"/>
    <w:rsid w:val="00EA4B2F"/>
    <w:rsid w:val="00EB6FDB"/>
    <w:rsid w:val="00ED4908"/>
    <w:rsid w:val="00EE212E"/>
    <w:rsid w:val="00F01AC5"/>
    <w:rsid w:val="00F102B5"/>
    <w:rsid w:val="00F86561"/>
    <w:rsid w:val="00FF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F13F"/>
  <w15:chartTrackingRefBased/>
  <w15:docId w15:val="{E3F8E590-A635-404E-B450-6F8D556C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F7E"/>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49F0"/>
    <w:rPr>
      <w:color w:val="0000FF"/>
      <w:u w:val="single"/>
    </w:rPr>
  </w:style>
  <w:style w:type="paragraph" w:styleId="BalloonText">
    <w:name w:val="Balloon Text"/>
    <w:basedOn w:val="Normal"/>
    <w:link w:val="BalloonTextChar"/>
    <w:uiPriority w:val="99"/>
    <w:semiHidden/>
    <w:unhideWhenUsed/>
    <w:rsid w:val="00EA31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A3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1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ubs.er.usgs.gov/publication/ofr20201113" TargetMode="External"/><Relationship Id="rId3" Type="http://schemas.openxmlformats.org/officeDocument/2006/relationships/webSettings" Target="webSettings.xml"/><Relationship Id="rId7" Type="http://schemas.openxmlformats.org/officeDocument/2006/relationships/hyperlink" Target="http://library.isgs.uiuc.edu/Pubs/pdfs/bulletins/bul07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isgs.uiuc.edu/Pubs/pdfs/circulars/c434.pdf" TargetMode="External"/><Relationship Id="rId5" Type="http://schemas.openxmlformats.org/officeDocument/2006/relationships/hyperlink" Target="http://library.isgs.uiuc.edu/Pubs/pdfs/circulars/c412.pdf" TargetMode="External"/><Relationship Id="rId10" Type="http://schemas.openxmlformats.org/officeDocument/2006/relationships/theme" Target="theme/theme1.xml"/><Relationship Id="rId4" Type="http://schemas.openxmlformats.org/officeDocument/2006/relationships/hyperlink" Target="http://library.isgs.uiuc.edu/Pubs/pdfs/circulars/c278.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7114</Words>
  <Characters>40554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47573</CharactersWithSpaces>
  <SharedDoc>false</SharedDoc>
  <HLinks>
    <vt:vector size="30" baseType="variant">
      <vt:variant>
        <vt:i4>5177434</vt:i4>
      </vt:variant>
      <vt:variant>
        <vt:i4>12</vt:i4>
      </vt:variant>
      <vt:variant>
        <vt:i4>0</vt:i4>
      </vt:variant>
      <vt:variant>
        <vt:i4>5</vt:i4>
      </vt:variant>
      <vt:variant>
        <vt:lpwstr>https://pubs.er.usgs.gov/publication/ofr20201113</vt:lpwstr>
      </vt:variant>
      <vt:variant>
        <vt:lpwstr/>
      </vt:variant>
      <vt:variant>
        <vt:i4>3080252</vt:i4>
      </vt:variant>
      <vt:variant>
        <vt:i4>9</vt:i4>
      </vt:variant>
      <vt:variant>
        <vt:i4>0</vt:i4>
      </vt:variant>
      <vt:variant>
        <vt:i4>5</vt:i4>
      </vt:variant>
      <vt:variant>
        <vt:lpwstr>http://library.isgs.uiuc.edu/Pubs/pdfs/bulletins/bul071.pdf</vt:lpwstr>
      </vt:variant>
      <vt:variant>
        <vt:lpwstr/>
      </vt:variant>
      <vt:variant>
        <vt:i4>4259935</vt:i4>
      </vt:variant>
      <vt:variant>
        <vt:i4>6</vt:i4>
      </vt:variant>
      <vt:variant>
        <vt:i4>0</vt:i4>
      </vt:variant>
      <vt:variant>
        <vt:i4>5</vt:i4>
      </vt:variant>
      <vt:variant>
        <vt:lpwstr>http://library.isgs.uiuc.edu/Pubs/pdfs/circulars/c434.pdf</vt:lpwstr>
      </vt:variant>
      <vt:variant>
        <vt:lpwstr/>
      </vt:variant>
      <vt:variant>
        <vt:i4>4391001</vt:i4>
      </vt:variant>
      <vt:variant>
        <vt:i4>3</vt:i4>
      </vt:variant>
      <vt:variant>
        <vt:i4>0</vt:i4>
      </vt:variant>
      <vt:variant>
        <vt:i4>5</vt:i4>
      </vt:variant>
      <vt:variant>
        <vt:lpwstr>http://library.isgs.uiuc.edu/Pubs/pdfs/circulars/c412.pdf</vt:lpwstr>
      </vt:variant>
      <vt:variant>
        <vt:lpwstr/>
      </vt:variant>
      <vt:variant>
        <vt:i4>4522069</vt:i4>
      </vt:variant>
      <vt:variant>
        <vt:i4>0</vt:i4>
      </vt:variant>
      <vt:variant>
        <vt:i4>0</vt:i4>
      </vt:variant>
      <vt:variant>
        <vt:i4>5</vt:i4>
      </vt:variant>
      <vt:variant>
        <vt:lpwstr>http://library.isgs.uiuc.edu/Pubs/pdfs/circulars/c278.pdf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Cardott</dc:creator>
  <cp:keywords/>
  <dc:description/>
  <cp:lastModifiedBy>Cardott, Brian J.</cp:lastModifiedBy>
  <cp:revision>2</cp:revision>
  <dcterms:created xsi:type="dcterms:W3CDTF">2021-04-06T16:06:00Z</dcterms:created>
  <dcterms:modified xsi:type="dcterms:W3CDTF">2021-04-06T16:06:00Z</dcterms:modified>
</cp:coreProperties>
</file>